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368CC" w14:textId="77777777" w:rsidR="002E3A08" w:rsidRDefault="002E3A08" w:rsidP="00825ACE">
      <w:pPr>
        <w:pStyle w:val="HTittel"/>
        <w:jc w:val="center"/>
      </w:pPr>
      <w:r>
        <w:t>BHG møtereferat</w:t>
      </w:r>
    </w:p>
    <w:p w14:paraId="14481801" w14:textId="4F7E357F" w:rsidR="002E3A08" w:rsidRDefault="002E3A08" w:rsidP="00825ACE">
      <w:pPr>
        <w:jc w:val="center"/>
      </w:pPr>
      <w:r>
        <w:t xml:space="preserve">Dato: </w:t>
      </w:r>
      <w:r w:rsidR="00CB1795">
        <w:t>01</w:t>
      </w:r>
      <w:r>
        <w:t>.</w:t>
      </w:r>
      <w:r w:rsidR="002C4A04">
        <w:t>0</w:t>
      </w:r>
      <w:r w:rsidR="00CB1795">
        <w:t>9</w:t>
      </w:r>
      <w:r>
        <w:t>.202</w:t>
      </w:r>
      <w:r w:rsidR="002C4A04">
        <w:t>6</w:t>
      </w:r>
    </w:p>
    <w:p w14:paraId="2CCD9330" w14:textId="004E3C04" w:rsidR="002E3A08" w:rsidRDefault="002E3A08" w:rsidP="00825ACE">
      <w:pPr>
        <w:jc w:val="center"/>
      </w:pPr>
      <w:r>
        <w:t xml:space="preserve">Sted: </w:t>
      </w:r>
      <w:r w:rsidR="00720F44">
        <w:t>Klubben</w:t>
      </w:r>
    </w:p>
    <w:p w14:paraId="65947473" w14:textId="3C5A45CD" w:rsidR="002E3A08" w:rsidRDefault="002E3A08" w:rsidP="00825ACE">
      <w:pPr>
        <w:jc w:val="center"/>
      </w:pPr>
      <w:r>
        <w:t>Tidspunkt: kl</w:t>
      </w:r>
      <w:r w:rsidR="002C4A04">
        <w:t>.</w:t>
      </w:r>
      <w:r>
        <w:t xml:space="preserve"> </w:t>
      </w:r>
      <w:r w:rsidR="006142F5">
        <w:t>1</w:t>
      </w:r>
      <w:r w:rsidR="00CB1795">
        <w:t>9</w:t>
      </w:r>
      <w:r w:rsidR="00F7582E">
        <w:t>.</w:t>
      </w:r>
      <w:r w:rsidR="00CB1795">
        <w:t>0</w:t>
      </w:r>
      <w:r w:rsidR="00151195">
        <w:t>0</w:t>
      </w:r>
    </w:p>
    <w:p w14:paraId="0B443BB8" w14:textId="77777777" w:rsidR="002E3A08" w:rsidRDefault="002E3A08" w:rsidP="00825ACE">
      <w:pPr>
        <w:jc w:val="center"/>
      </w:pPr>
    </w:p>
    <w:p w14:paraId="53B3B073" w14:textId="6407AA9F" w:rsidR="002E3A08" w:rsidRDefault="002E3A08" w:rsidP="00825ACE">
      <w:pPr>
        <w:jc w:val="center"/>
      </w:pPr>
      <w:r>
        <w:t>Deltakere:</w:t>
      </w:r>
      <w:r w:rsidR="007A081D">
        <w:t xml:space="preserve"> Mia Masternes</w:t>
      </w:r>
      <w:r w:rsidR="007F1869">
        <w:t xml:space="preserve">, </w:t>
      </w:r>
      <w:r w:rsidR="001875C0">
        <w:t xml:space="preserve">Heidi </w:t>
      </w:r>
      <w:proofErr w:type="spellStart"/>
      <w:r w:rsidR="001875C0">
        <w:t>Krokmyrdal</w:t>
      </w:r>
      <w:proofErr w:type="spellEnd"/>
      <w:r w:rsidR="001875C0">
        <w:t>,</w:t>
      </w:r>
      <w:r w:rsidR="00ED03E7">
        <w:t xml:space="preserve"> </w:t>
      </w:r>
      <w:r w:rsidR="00A072D2">
        <w:t xml:space="preserve">Veronica </w:t>
      </w:r>
      <w:r w:rsidR="006744CD">
        <w:t xml:space="preserve">Iversen, </w:t>
      </w:r>
      <w:r w:rsidR="00F7582E">
        <w:t>Rikke Masternes</w:t>
      </w:r>
      <w:r w:rsidR="00EF1D16">
        <w:t>,</w:t>
      </w:r>
      <w:r w:rsidR="00E7198C" w:rsidRPr="00E7198C">
        <w:t xml:space="preserve"> </w:t>
      </w:r>
      <w:r w:rsidR="00BA4708" w:rsidRPr="00BA4708">
        <w:t>Mona Martnes</w:t>
      </w:r>
      <w:r w:rsidR="00CB1795">
        <w:t>,</w:t>
      </w:r>
      <w:r w:rsidR="00CB1795" w:rsidRPr="00CB1795">
        <w:t xml:space="preserve"> </w:t>
      </w:r>
      <w:r w:rsidR="00CB1795" w:rsidRPr="00BA4708">
        <w:t xml:space="preserve">Therese </w:t>
      </w:r>
      <w:proofErr w:type="spellStart"/>
      <w:r w:rsidR="00CB1795" w:rsidRPr="00BA4708">
        <w:t>Kongsli</w:t>
      </w:r>
      <w:proofErr w:type="spellEnd"/>
      <w:r w:rsidR="00CB1795" w:rsidRPr="00BA4708">
        <w:t xml:space="preserve"> Jakobsen</w:t>
      </w:r>
    </w:p>
    <w:p w14:paraId="1D4C9F03" w14:textId="1F7D09F0" w:rsidR="001D59F3" w:rsidRDefault="001D59F3" w:rsidP="00825ACE">
      <w:pPr>
        <w:jc w:val="center"/>
      </w:pPr>
    </w:p>
    <w:p w14:paraId="1AF2F97B" w14:textId="66AF0961" w:rsidR="001D59F3" w:rsidRDefault="001D59F3" w:rsidP="002E3A08">
      <w:r>
        <w:t>Forfall:</w:t>
      </w:r>
      <w:r w:rsidR="00151195">
        <w:t xml:space="preserve"> </w:t>
      </w:r>
      <w:r w:rsidR="00E7198C" w:rsidRPr="00E7198C">
        <w:t xml:space="preserve">Beate </w:t>
      </w:r>
      <w:proofErr w:type="spellStart"/>
      <w:r w:rsidR="00E7198C" w:rsidRPr="00E7198C">
        <w:t>Ersvik</w:t>
      </w:r>
      <w:proofErr w:type="spellEnd"/>
      <w:r w:rsidR="00E7198C" w:rsidRPr="00E7198C">
        <w:t>, Nora Birgitte Johansen</w:t>
      </w:r>
      <w:r w:rsidR="00C9349D">
        <w:t xml:space="preserve"> og</w:t>
      </w:r>
      <w:r w:rsidR="00BA4708" w:rsidRPr="00BA4708">
        <w:t xml:space="preserve"> </w:t>
      </w:r>
      <w:r w:rsidR="00CB1795">
        <w:t xml:space="preserve">Heidi </w:t>
      </w:r>
      <w:r w:rsidR="00C9349D">
        <w:t xml:space="preserve">Årstad Olsen </w:t>
      </w:r>
    </w:p>
    <w:p w14:paraId="1D18915E" w14:textId="77777777" w:rsidR="002E3A08" w:rsidRDefault="002E3A08" w:rsidP="002E3A08"/>
    <w:tbl>
      <w:tblPr>
        <w:tblStyle w:val="hinastabell"/>
        <w:tblW w:w="9743" w:type="dxa"/>
        <w:tblLook w:val="04A0" w:firstRow="1" w:lastRow="0" w:firstColumn="1" w:lastColumn="0" w:noHBand="0" w:noVBand="1"/>
      </w:tblPr>
      <w:tblGrid>
        <w:gridCol w:w="855"/>
        <w:gridCol w:w="6738"/>
        <w:gridCol w:w="2150"/>
      </w:tblGrid>
      <w:tr w:rsidR="002E3A08" w14:paraId="68A77321" w14:textId="77777777" w:rsidTr="00C441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6"/>
        </w:trPr>
        <w:tc>
          <w:tcPr>
            <w:tcW w:w="855" w:type="dxa"/>
          </w:tcPr>
          <w:p w14:paraId="1868A5A9" w14:textId="77777777" w:rsidR="002E3A08" w:rsidRDefault="002E3A08" w:rsidP="00D27B3E">
            <w:pPr>
              <w:spacing w:afterLines="0"/>
            </w:pPr>
            <w:r>
              <w:t>Sak nr.</w:t>
            </w:r>
          </w:p>
        </w:tc>
        <w:tc>
          <w:tcPr>
            <w:tcW w:w="6738" w:type="dxa"/>
          </w:tcPr>
          <w:p w14:paraId="01A80D01" w14:textId="77777777" w:rsidR="002E3A08" w:rsidRDefault="002E3A08" w:rsidP="00D27B3E">
            <w:pPr>
              <w:spacing w:afterLines="0"/>
            </w:pPr>
            <w:r>
              <w:t>Sak</w:t>
            </w:r>
          </w:p>
        </w:tc>
        <w:tc>
          <w:tcPr>
            <w:tcW w:w="2150" w:type="dxa"/>
          </w:tcPr>
          <w:p w14:paraId="27079337" w14:textId="77777777" w:rsidR="002E3A08" w:rsidRDefault="002E3A08" w:rsidP="00D27B3E">
            <w:pPr>
              <w:spacing w:after="96"/>
            </w:pPr>
            <w:r>
              <w:t>Ansvar</w:t>
            </w:r>
          </w:p>
        </w:tc>
      </w:tr>
      <w:tr w:rsidR="00151195" w14:paraId="43C7C84A" w14:textId="77777777" w:rsidTr="00C44143">
        <w:trPr>
          <w:trHeight w:val="1047"/>
        </w:trPr>
        <w:tc>
          <w:tcPr>
            <w:tcW w:w="855" w:type="dxa"/>
          </w:tcPr>
          <w:p w14:paraId="0FA95082" w14:textId="6BE075CA" w:rsidR="00151195" w:rsidRDefault="00CC0B28" w:rsidP="00D27B3E">
            <w:pPr>
              <w:spacing w:after="96"/>
            </w:pPr>
            <w:r>
              <w:t>56</w:t>
            </w:r>
            <w:r w:rsidR="005949D1">
              <w:t>/2</w:t>
            </w:r>
            <w:r w:rsidR="00F24C42">
              <w:t>6</w:t>
            </w:r>
          </w:p>
        </w:tc>
        <w:tc>
          <w:tcPr>
            <w:tcW w:w="6738" w:type="dxa"/>
          </w:tcPr>
          <w:p w14:paraId="0052D19E" w14:textId="23B9A33F" w:rsidR="00A27BFD" w:rsidRPr="00F5631F" w:rsidRDefault="008163C8" w:rsidP="00327662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Evaluering av NKK</w:t>
            </w:r>
          </w:p>
          <w:p w14:paraId="6D823C01" w14:textId="79A2276F" w:rsidR="00F5631F" w:rsidRDefault="00296BE9" w:rsidP="00327662">
            <w:pPr>
              <w:spacing w:after="96"/>
            </w:pPr>
            <w:r>
              <w:t xml:space="preserve">I år var vi rekordtidlig ferdig med rigging. </w:t>
            </w:r>
            <w:r w:rsidR="005807CA">
              <w:t>M</w:t>
            </w:r>
            <w:r>
              <w:t>ange fra klubben</w:t>
            </w:r>
            <w:r w:rsidR="0034373A">
              <w:t xml:space="preserve"> </w:t>
            </w:r>
            <w:r w:rsidR="005807CA">
              <w:t xml:space="preserve">deltok </w:t>
            </w:r>
            <w:r w:rsidR="0034373A">
              <w:t>på rigging</w:t>
            </w:r>
            <w:r w:rsidR="005807CA">
              <w:t xml:space="preserve">, mens </w:t>
            </w:r>
            <w:r w:rsidR="0034373A">
              <w:t xml:space="preserve">færre </w:t>
            </w:r>
            <w:r w:rsidR="00BD176B">
              <w:t xml:space="preserve">deltok på </w:t>
            </w:r>
            <w:r w:rsidR="005A1713">
              <w:t xml:space="preserve">parkering. </w:t>
            </w:r>
            <w:r w:rsidR="00F10AAF">
              <w:t xml:space="preserve">De endelige tallene </w:t>
            </w:r>
            <w:r w:rsidR="009D7DE1">
              <w:t>for dugnadstimene fra klubbmedlemmene er ikke gjennomgått</w:t>
            </w:r>
            <w:r w:rsidR="001C59CD">
              <w:t xml:space="preserve"> ferdig</w:t>
            </w:r>
            <w:r w:rsidR="009D7DE1">
              <w:t xml:space="preserve"> enda. </w:t>
            </w:r>
            <w:r w:rsidR="003A5FC6">
              <w:t>Arrangementet var bra gjennomført.</w:t>
            </w:r>
          </w:p>
        </w:tc>
        <w:tc>
          <w:tcPr>
            <w:tcW w:w="2150" w:type="dxa"/>
          </w:tcPr>
          <w:p w14:paraId="3844D5B8" w14:textId="6C19E8E2" w:rsidR="00DB6C99" w:rsidRDefault="006955BF" w:rsidP="00D27B3E">
            <w:pPr>
              <w:spacing w:after="96"/>
            </w:pPr>
            <w:r>
              <w:t>Styret</w:t>
            </w:r>
          </w:p>
        </w:tc>
      </w:tr>
      <w:tr w:rsidR="00151195" w14:paraId="428C7BE6" w14:textId="77777777" w:rsidTr="00C44143">
        <w:trPr>
          <w:trHeight w:val="556"/>
        </w:trPr>
        <w:tc>
          <w:tcPr>
            <w:tcW w:w="855" w:type="dxa"/>
          </w:tcPr>
          <w:p w14:paraId="076B9D04" w14:textId="04C4F07F" w:rsidR="00151195" w:rsidRDefault="008163C8" w:rsidP="00D27B3E">
            <w:pPr>
              <w:spacing w:after="96"/>
            </w:pPr>
            <w:r>
              <w:t>57</w:t>
            </w:r>
            <w:r w:rsidR="00E64236">
              <w:t>/26</w:t>
            </w:r>
          </w:p>
        </w:tc>
        <w:tc>
          <w:tcPr>
            <w:tcW w:w="6738" w:type="dxa"/>
          </w:tcPr>
          <w:p w14:paraId="102172A8" w14:textId="77FBF851" w:rsidR="00F5631F" w:rsidRPr="008A0A80" w:rsidRDefault="008163C8" w:rsidP="00863344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 xml:space="preserve">LP stevne og kurs med </w:t>
            </w:r>
            <w:proofErr w:type="spellStart"/>
            <w:r>
              <w:rPr>
                <w:b/>
                <w:bCs/>
              </w:rPr>
              <w:t>Cari</w:t>
            </w:r>
            <w:proofErr w:type="spellEnd"/>
            <w:r>
              <w:rPr>
                <w:b/>
                <w:bCs/>
              </w:rPr>
              <w:t xml:space="preserve"> 23.-25</w:t>
            </w:r>
            <w:r w:rsidR="00416A29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april 2027</w:t>
            </w:r>
          </w:p>
          <w:p w14:paraId="467357E0" w14:textId="16166907" w:rsidR="0066190D" w:rsidRDefault="00416A29" w:rsidP="00863344">
            <w:pPr>
              <w:spacing w:after="96"/>
            </w:pPr>
            <w:proofErr w:type="spellStart"/>
            <w:r>
              <w:t>Cari</w:t>
            </w:r>
            <w:proofErr w:type="spellEnd"/>
            <w:r>
              <w:t xml:space="preserve"> har mulighet til å </w:t>
            </w:r>
            <w:r w:rsidR="001C59CD">
              <w:t xml:space="preserve">komme til Tromsø </w:t>
            </w:r>
            <w:r>
              <w:t xml:space="preserve">den 23.-25. april 2027 </w:t>
            </w:r>
            <w:r w:rsidR="00923755">
              <w:t xml:space="preserve">for å dømme i LP og holde kurs. </w:t>
            </w:r>
            <w:r w:rsidR="00FA2F51">
              <w:t xml:space="preserve">Styret er positiv </w:t>
            </w:r>
            <w:r w:rsidR="00331200">
              <w:t xml:space="preserve">til dette. </w:t>
            </w:r>
          </w:p>
        </w:tc>
        <w:tc>
          <w:tcPr>
            <w:tcW w:w="2150" w:type="dxa"/>
          </w:tcPr>
          <w:p w14:paraId="51FF19C5" w14:textId="2B80D9DA" w:rsidR="00151195" w:rsidRDefault="00EE2CB3" w:rsidP="00D27B3E">
            <w:pPr>
              <w:spacing w:after="96"/>
            </w:pPr>
            <w:r>
              <w:t>Styr</w:t>
            </w:r>
            <w:r w:rsidR="00E64236">
              <w:t>et</w:t>
            </w:r>
          </w:p>
        </w:tc>
      </w:tr>
      <w:tr w:rsidR="00A8707B" w14:paraId="3B7317E7" w14:textId="77777777" w:rsidTr="00C44143">
        <w:trPr>
          <w:trHeight w:val="556"/>
        </w:trPr>
        <w:tc>
          <w:tcPr>
            <w:tcW w:w="855" w:type="dxa"/>
          </w:tcPr>
          <w:p w14:paraId="50897990" w14:textId="7D6A4F85" w:rsidR="00A8707B" w:rsidRDefault="008163C8" w:rsidP="00D27B3E">
            <w:pPr>
              <w:spacing w:after="96"/>
            </w:pPr>
            <w:r>
              <w:t>58</w:t>
            </w:r>
            <w:r w:rsidR="006955BF">
              <w:t>/</w:t>
            </w:r>
            <w:r w:rsidR="00947BC3">
              <w:t>26</w:t>
            </w:r>
          </w:p>
        </w:tc>
        <w:tc>
          <w:tcPr>
            <w:tcW w:w="6738" w:type="dxa"/>
          </w:tcPr>
          <w:p w14:paraId="34AA7AC2" w14:textId="31C74EB9" w:rsidR="00204471" w:rsidRPr="0066190D" w:rsidRDefault="008163C8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NBF</w:t>
            </w:r>
            <w:r w:rsidR="003549D3">
              <w:rPr>
                <w:b/>
                <w:bCs/>
              </w:rPr>
              <w:t xml:space="preserve"> prøver 2027</w:t>
            </w:r>
          </w:p>
          <w:p w14:paraId="45096181" w14:textId="4DE55B78" w:rsidR="005C4B42" w:rsidRDefault="003549D3" w:rsidP="00333CEF">
            <w:pPr>
              <w:spacing w:after="96"/>
            </w:pPr>
            <w:r>
              <w:t>Søknadsfrist er 31.10</w:t>
            </w:r>
            <w:r w:rsidR="0075457F">
              <w:t xml:space="preserve">.2026. </w:t>
            </w:r>
            <w:r w:rsidR="006D2C6B">
              <w:t xml:space="preserve">Styret er positiv til at det arrangeres </w:t>
            </w:r>
            <w:r w:rsidR="004C7968">
              <w:t xml:space="preserve">NBF </w:t>
            </w:r>
            <w:r w:rsidR="00690826">
              <w:t>til neste år</w:t>
            </w:r>
            <w:r w:rsidR="004C7968">
              <w:t>.</w:t>
            </w:r>
            <w:r w:rsidR="004E6728">
              <w:t xml:space="preserve"> </w:t>
            </w:r>
            <w:r w:rsidR="004C7968">
              <w:t>D</w:t>
            </w:r>
            <w:r w:rsidR="00C44B8E">
              <w:t xml:space="preserve">et bør </w:t>
            </w:r>
            <w:r w:rsidR="004C7968">
              <w:t xml:space="preserve">imidlertid </w:t>
            </w:r>
            <w:r w:rsidR="00C44B8E">
              <w:t xml:space="preserve">først </w:t>
            </w:r>
            <w:r w:rsidR="007A2737">
              <w:t>være</w:t>
            </w:r>
            <w:r w:rsidR="00C44B8E">
              <w:t xml:space="preserve"> et </w:t>
            </w:r>
            <w:proofErr w:type="spellStart"/>
            <w:r w:rsidR="00C44B8E">
              <w:t>grenmøte</w:t>
            </w:r>
            <w:proofErr w:type="spellEnd"/>
            <w:r w:rsidR="00C44B8E">
              <w:t xml:space="preserve"> for å evaluere stevnet som var</w:t>
            </w:r>
            <w:r w:rsidR="007A2737">
              <w:t xml:space="preserve"> og høre hvilken interesse som er for stevne til neste år. </w:t>
            </w:r>
            <w:r w:rsidR="0096057D">
              <w:t>Det bør</w:t>
            </w:r>
            <w:r w:rsidR="00AE2206">
              <w:t xml:space="preserve"> </w:t>
            </w:r>
            <w:r w:rsidR="0096057D">
              <w:t>vurde</w:t>
            </w:r>
            <w:r w:rsidR="00AE2206">
              <w:t xml:space="preserve">res deltakerbegrensinger slik at </w:t>
            </w:r>
            <w:r w:rsidR="00CA7502">
              <w:t xml:space="preserve">det blir plass til </w:t>
            </w:r>
            <w:r w:rsidR="00AE2206">
              <w:t xml:space="preserve">sporplasseringen. </w:t>
            </w:r>
            <w:r w:rsidR="00B27BEB">
              <w:t xml:space="preserve">På møtet </w:t>
            </w:r>
            <w:r w:rsidR="00C26EB0">
              <w:t xml:space="preserve">bør også tas opp </w:t>
            </w:r>
            <w:r w:rsidR="00F33A83">
              <w:t>om noen er interessert i å være grenansvarlig for bruks</w:t>
            </w:r>
            <w:r w:rsidR="00B27BEB">
              <w:t xml:space="preserve"> og</w:t>
            </w:r>
            <w:r w:rsidR="00F33A83">
              <w:t xml:space="preserve"> </w:t>
            </w:r>
            <w:r w:rsidR="00B27BEB">
              <w:t>d</w:t>
            </w:r>
            <w:r w:rsidR="008C1F11">
              <w:t xml:space="preserve">et kan vurderes om det skal settes opp </w:t>
            </w:r>
            <w:r w:rsidR="001528CB">
              <w:t xml:space="preserve">en </w:t>
            </w:r>
            <w:r w:rsidR="00EE0763">
              <w:t>gren</w:t>
            </w:r>
            <w:r w:rsidR="001528CB">
              <w:t>komite.</w:t>
            </w:r>
            <w:r w:rsidR="006B3334">
              <w:t xml:space="preserve"> </w:t>
            </w:r>
            <w:r w:rsidR="00BE248A" w:rsidRPr="00BE248A">
              <w:t xml:space="preserve">Styret undersøker hvem som kan arrangere </w:t>
            </w:r>
            <w:proofErr w:type="spellStart"/>
            <w:r w:rsidR="00BE248A" w:rsidRPr="00BE248A">
              <w:t>grenmøte</w:t>
            </w:r>
            <w:proofErr w:type="spellEnd"/>
            <w:r w:rsidR="00BE248A" w:rsidRPr="00BE248A">
              <w:t>.</w:t>
            </w:r>
          </w:p>
        </w:tc>
        <w:tc>
          <w:tcPr>
            <w:tcW w:w="2150" w:type="dxa"/>
          </w:tcPr>
          <w:p w14:paraId="13EE63B0" w14:textId="349B3A6E" w:rsidR="00A8707B" w:rsidRDefault="00355BD5" w:rsidP="00D27B3E">
            <w:pPr>
              <w:spacing w:after="96"/>
            </w:pPr>
            <w:r>
              <w:t>Styret</w:t>
            </w:r>
          </w:p>
        </w:tc>
      </w:tr>
      <w:tr w:rsidR="00947BC3" w14:paraId="2AA2DCBB" w14:textId="77777777" w:rsidTr="00C44143">
        <w:trPr>
          <w:trHeight w:val="556"/>
        </w:trPr>
        <w:tc>
          <w:tcPr>
            <w:tcW w:w="855" w:type="dxa"/>
          </w:tcPr>
          <w:p w14:paraId="1FADA767" w14:textId="4C62DDCA" w:rsidR="00947BC3" w:rsidRDefault="003549D3" w:rsidP="00D27B3E">
            <w:pPr>
              <w:spacing w:after="96"/>
            </w:pPr>
            <w:r>
              <w:t>59</w:t>
            </w:r>
            <w:r w:rsidR="008279F5">
              <w:t>/26</w:t>
            </w:r>
          </w:p>
        </w:tc>
        <w:tc>
          <w:tcPr>
            <w:tcW w:w="6738" w:type="dxa"/>
          </w:tcPr>
          <w:p w14:paraId="7E573938" w14:textId="6948D4B9" w:rsidR="00884D80" w:rsidRPr="00284E2A" w:rsidRDefault="000B5846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Neste års stevne</w:t>
            </w:r>
            <w:r w:rsidR="000F7435">
              <w:rPr>
                <w:b/>
                <w:bCs/>
              </w:rPr>
              <w:t>r</w:t>
            </w:r>
          </w:p>
          <w:p w14:paraId="3C55E793" w14:textId="77777777" w:rsidR="00F920C1" w:rsidRDefault="00A97D8D" w:rsidP="00333CEF">
            <w:pPr>
              <w:spacing w:after="96"/>
            </w:pPr>
            <w:r>
              <w:t>Styret har fått tilsendt dato for stevner fra Retrieverklubben og schæferhund klubben.</w:t>
            </w:r>
          </w:p>
          <w:p w14:paraId="03A04C9D" w14:textId="7E117FBC" w:rsidR="006E3D6B" w:rsidRDefault="00F920C1" w:rsidP="00333CEF">
            <w:pPr>
              <w:spacing w:after="96"/>
            </w:pPr>
            <w:r>
              <w:t xml:space="preserve">Stevner som planlegges fra </w:t>
            </w:r>
            <w:r w:rsidRPr="00F920C1">
              <w:t xml:space="preserve">THBG </w:t>
            </w:r>
            <w:r>
              <w:t xml:space="preserve">for </w:t>
            </w:r>
            <w:r w:rsidR="009A322C">
              <w:t xml:space="preserve">våren: </w:t>
            </w:r>
          </w:p>
          <w:p w14:paraId="68CA3AD7" w14:textId="00401BCB" w:rsidR="006E3D6B" w:rsidRDefault="006E3D6B" w:rsidP="006E3D6B">
            <w:pPr>
              <w:pStyle w:val="ListParagraph"/>
              <w:numPr>
                <w:ilvl w:val="0"/>
                <w:numId w:val="20"/>
              </w:numPr>
              <w:spacing w:after="96"/>
            </w:pPr>
            <w:r>
              <w:t>R</w:t>
            </w:r>
            <w:r w:rsidR="006E6048" w:rsidRPr="006E3D6B">
              <w:t>ally</w:t>
            </w:r>
            <w:r>
              <w:t xml:space="preserve">: </w:t>
            </w:r>
            <w:r w:rsidR="006E6048" w:rsidRPr="006E3D6B">
              <w:t>2</w:t>
            </w:r>
            <w:r w:rsidR="009B77F8" w:rsidRPr="006E3D6B">
              <w:t>2</w:t>
            </w:r>
            <w:r w:rsidR="006E6048" w:rsidRPr="006E3D6B">
              <w:t xml:space="preserve">.-23. </w:t>
            </w:r>
            <w:r w:rsidR="009B77F8" w:rsidRPr="006E3D6B">
              <w:t xml:space="preserve">mai. </w:t>
            </w:r>
          </w:p>
          <w:p w14:paraId="7B0A4F45" w14:textId="5CCC1E84" w:rsidR="006E3D6B" w:rsidRDefault="00BC24E7" w:rsidP="006E3D6B">
            <w:pPr>
              <w:pStyle w:val="ListParagraph"/>
              <w:numPr>
                <w:ilvl w:val="0"/>
                <w:numId w:val="20"/>
              </w:numPr>
              <w:spacing w:after="96"/>
            </w:pPr>
            <w:r w:rsidRPr="006E3D6B">
              <w:t>LP</w:t>
            </w:r>
            <w:r w:rsidR="006E3D6B">
              <w:t>:</w:t>
            </w:r>
            <w:r w:rsidRPr="006E3D6B">
              <w:t xml:space="preserve"> </w:t>
            </w:r>
            <w:r w:rsidR="00A2480A" w:rsidRPr="006E3D6B">
              <w:t>4.</w:t>
            </w:r>
            <w:r w:rsidR="00267E20" w:rsidRPr="006E3D6B">
              <w:t>-</w:t>
            </w:r>
            <w:r w:rsidR="00A2480A" w:rsidRPr="006E3D6B">
              <w:t>6.</w:t>
            </w:r>
            <w:r w:rsidR="00FE3F8E" w:rsidRPr="006E3D6B">
              <w:t xml:space="preserve"> juni</w:t>
            </w:r>
            <w:r w:rsidRPr="006E3D6B">
              <w:t xml:space="preserve">, muligens med en ekstra </w:t>
            </w:r>
            <w:r w:rsidR="006801D9" w:rsidRPr="006E3D6B">
              <w:t>klasse 1 fredagen</w:t>
            </w:r>
            <w:r w:rsidR="00FE3F8E" w:rsidRPr="006E3D6B">
              <w:t>.</w:t>
            </w:r>
            <w:r w:rsidR="006801D9" w:rsidRPr="006E3D6B">
              <w:t xml:space="preserve"> </w:t>
            </w:r>
          </w:p>
          <w:p w14:paraId="26FDA58C" w14:textId="7E14773E" w:rsidR="00070781" w:rsidRPr="006E3D6B" w:rsidRDefault="006E3D6B" w:rsidP="00333CEF">
            <w:pPr>
              <w:pStyle w:val="ListParagraph"/>
              <w:numPr>
                <w:ilvl w:val="0"/>
                <w:numId w:val="20"/>
              </w:numPr>
              <w:spacing w:after="96"/>
            </w:pPr>
            <w:proofErr w:type="spellStart"/>
            <w:r>
              <w:t>A</w:t>
            </w:r>
            <w:r w:rsidR="00EA13A8" w:rsidRPr="006E3D6B">
              <w:t>gility</w:t>
            </w:r>
            <w:proofErr w:type="spellEnd"/>
            <w:r>
              <w:t xml:space="preserve">: </w:t>
            </w:r>
            <w:r w:rsidR="00965D5E" w:rsidRPr="006E3D6B">
              <w:t>19.-20. juni</w:t>
            </w:r>
            <w:r w:rsidR="004517F7" w:rsidRPr="006E3D6B">
              <w:t xml:space="preserve"> </w:t>
            </w:r>
            <w:r>
              <w:t>(</w:t>
            </w:r>
            <w:r w:rsidR="004517F7" w:rsidRPr="006E3D6B">
              <w:t>med forbehold om at det ikke kolliderer med stevne i Harstad</w:t>
            </w:r>
            <w:r>
              <w:t>)</w:t>
            </w:r>
            <w:r w:rsidR="00965D5E" w:rsidRPr="006E3D6B">
              <w:t xml:space="preserve">. </w:t>
            </w:r>
          </w:p>
          <w:p w14:paraId="112FDB55" w14:textId="77777777" w:rsidR="006E3D6B" w:rsidRDefault="00070781" w:rsidP="00333CEF">
            <w:pPr>
              <w:spacing w:after="96"/>
            </w:pPr>
            <w:r>
              <w:lastRenderedPageBreak/>
              <w:t xml:space="preserve">Høstens </w:t>
            </w:r>
            <w:r w:rsidR="0005374F">
              <w:t xml:space="preserve">stevner: </w:t>
            </w:r>
          </w:p>
          <w:p w14:paraId="529E7C68" w14:textId="54D94F88" w:rsidR="00A57021" w:rsidRDefault="00A57021" w:rsidP="006E3D6B">
            <w:pPr>
              <w:pStyle w:val="ListParagraph"/>
              <w:numPr>
                <w:ilvl w:val="0"/>
                <w:numId w:val="19"/>
              </w:numPr>
              <w:spacing w:after="96"/>
            </w:pPr>
            <w:r>
              <w:t xml:space="preserve">NBF: 27.-29. august. </w:t>
            </w:r>
          </w:p>
          <w:p w14:paraId="75C66EDC" w14:textId="5FAEDE99" w:rsidR="006E3D6B" w:rsidRPr="006E3D6B" w:rsidRDefault="0005374F" w:rsidP="006E3D6B">
            <w:pPr>
              <w:pStyle w:val="ListParagraph"/>
              <w:numPr>
                <w:ilvl w:val="0"/>
                <w:numId w:val="19"/>
              </w:numPr>
              <w:spacing w:after="96"/>
            </w:pPr>
            <w:r w:rsidRPr="006E3D6B">
              <w:t xml:space="preserve">Rally: 4.-5. september. </w:t>
            </w:r>
          </w:p>
          <w:p w14:paraId="4F17188D" w14:textId="0F3B61B9" w:rsidR="00070781" w:rsidRDefault="0005374F" w:rsidP="006E3D6B">
            <w:pPr>
              <w:pStyle w:val="ListParagraph"/>
              <w:numPr>
                <w:ilvl w:val="0"/>
                <w:numId w:val="19"/>
              </w:numPr>
              <w:spacing w:after="96"/>
            </w:pPr>
            <w:r w:rsidRPr="006E3D6B">
              <w:t>LP: 18.-</w:t>
            </w:r>
            <w:r w:rsidR="00FA7002">
              <w:t>1</w:t>
            </w:r>
            <w:r w:rsidRPr="006E3D6B">
              <w:t xml:space="preserve">9. september.  </w:t>
            </w:r>
          </w:p>
          <w:p w14:paraId="63FBDE4D" w14:textId="14EC392A" w:rsidR="00FA7002" w:rsidRPr="006E3D6B" w:rsidRDefault="00FA7002" w:rsidP="00A57021">
            <w:pPr>
              <w:pStyle w:val="ListParagraph"/>
              <w:spacing w:after="96"/>
            </w:pPr>
          </w:p>
        </w:tc>
        <w:tc>
          <w:tcPr>
            <w:tcW w:w="2150" w:type="dxa"/>
          </w:tcPr>
          <w:p w14:paraId="508C1F8A" w14:textId="772ED566" w:rsidR="00947BC3" w:rsidRDefault="006648C6" w:rsidP="00D27B3E">
            <w:pPr>
              <w:spacing w:after="96"/>
            </w:pPr>
            <w:r>
              <w:lastRenderedPageBreak/>
              <w:t>Styret</w:t>
            </w:r>
          </w:p>
        </w:tc>
      </w:tr>
      <w:tr w:rsidR="004046BA" w14:paraId="3CEE948A" w14:textId="77777777" w:rsidTr="00C44143">
        <w:trPr>
          <w:trHeight w:val="556"/>
        </w:trPr>
        <w:tc>
          <w:tcPr>
            <w:tcW w:w="855" w:type="dxa"/>
          </w:tcPr>
          <w:p w14:paraId="0E8E2E56" w14:textId="6791F7A4" w:rsidR="004046BA" w:rsidRDefault="003549D3" w:rsidP="00D27B3E">
            <w:pPr>
              <w:spacing w:after="96"/>
            </w:pPr>
            <w:r>
              <w:t>60</w:t>
            </w:r>
            <w:r w:rsidR="008827A5">
              <w:t>/26</w:t>
            </w:r>
          </w:p>
        </w:tc>
        <w:tc>
          <w:tcPr>
            <w:tcW w:w="6738" w:type="dxa"/>
          </w:tcPr>
          <w:p w14:paraId="675A995E" w14:textId="03D47CA6" w:rsidR="00BB2F7B" w:rsidRPr="007572B4" w:rsidRDefault="00386934" w:rsidP="000B467A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Klubbhåndboka, status</w:t>
            </w:r>
            <w:r w:rsidR="00515749" w:rsidRPr="007572B4">
              <w:rPr>
                <w:b/>
                <w:bCs/>
              </w:rPr>
              <w:t xml:space="preserve"> </w:t>
            </w:r>
            <w:r w:rsidR="00266853" w:rsidRPr="007572B4">
              <w:rPr>
                <w:b/>
                <w:bCs/>
              </w:rPr>
              <w:t xml:space="preserve"> </w:t>
            </w:r>
          </w:p>
          <w:p w14:paraId="7F94649E" w14:textId="4863E253" w:rsidR="00FC3B62" w:rsidRDefault="007437F3" w:rsidP="000B467A">
            <w:pPr>
              <w:spacing w:after="96"/>
            </w:pPr>
            <w:r>
              <w:t xml:space="preserve">Arbeidet med klubbhåndboka er i gang. </w:t>
            </w:r>
          </w:p>
        </w:tc>
        <w:tc>
          <w:tcPr>
            <w:tcW w:w="2150" w:type="dxa"/>
          </w:tcPr>
          <w:p w14:paraId="7AE4F742" w14:textId="4B0D7B86" w:rsidR="004046BA" w:rsidRDefault="00E01D70" w:rsidP="00D27B3E">
            <w:pPr>
              <w:spacing w:after="96"/>
            </w:pPr>
            <w:r>
              <w:t>Styret</w:t>
            </w:r>
          </w:p>
        </w:tc>
      </w:tr>
      <w:tr w:rsidR="008827A5" w14:paraId="60E17C58" w14:textId="77777777" w:rsidTr="00C44143">
        <w:trPr>
          <w:trHeight w:val="556"/>
        </w:trPr>
        <w:tc>
          <w:tcPr>
            <w:tcW w:w="855" w:type="dxa"/>
          </w:tcPr>
          <w:p w14:paraId="7E9BD564" w14:textId="62FE3BC9" w:rsidR="008827A5" w:rsidRDefault="00386934" w:rsidP="00D27B3E">
            <w:pPr>
              <w:spacing w:after="96"/>
            </w:pPr>
            <w:r>
              <w:t>61</w:t>
            </w:r>
            <w:r w:rsidR="00587101">
              <w:t>/26</w:t>
            </w:r>
          </w:p>
        </w:tc>
        <w:tc>
          <w:tcPr>
            <w:tcW w:w="6738" w:type="dxa"/>
          </w:tcPr>
          <w:p w14:paraId="5D365E23" w14:textId="1F5A5513" w:rsidR="00683F00" w:rsidRPr="00386934" w:rsidRDefault="00386934" w:rsidP="00333CEF">
            <w:pPr>
              <w:spacing w:after="96"/>
              <w:rPr>
                <w:b/>
                <w:bCs/>
              </w:rPr>
            </w:pPr>
            <w:r w:rsidRPr="00386934">
              <w:rPr>
                <w:b/>
                <w:bCs/>
              </w:rPr>
              <w:t>Julebord/årsfest</w:t>
            </w:r>
            <w:r w:rsidR="005D50F5">
              <w:rPr>
                <w:b/>
                <w:bCs/>
              </w:rPr>
              <w:t>/hundefest</w:t>
            </w:r>
          </w:p>
          <w:p w14:paraId="3B56689F" w14:textId="3BDEACEF" w:rsidR="0021357F" w:rsidRDefault="008B7FDA" w:rsidP="00333CEF">
            <w:pPr>
              <w:spacing w:after="96"/>
            </w:pPr>
            <w:r>
              <w:t>Styr</w:t>
            </w:r>
            <w:r w:rsidR="00BF2388">
              <w:t>et</w:t>
            </w:r>
            <w:r w:rsidR="0080443D">
              <w:t xml:space="preserve"> undersøker om noen vil arrangere</w:t>
            </w:r>
            <w:r w:rsidR="00A30CA0">
              <w:t xml:space="preserve"> fest</w:t>
            </w:r>
            <w:r w:rsidR="005C5FBB">
              <w:t xml:space="preserve">, eventuelt sammen med </w:t>
            </w:r>
            <w:r w:rsidR="005D50F5">
              <w:t xml:space="preserve">de </w:t>
            </w:r>
            <w:r w:rsidR="005C5FBB">
              <w:t>andre klubbe</w:t>
            </w:r>
            <w:r w:rsidR="005D50F5">
              <w:t>ne</w:t>
            </w:r>
            <w:r w:rsidR="005C5FBB">
              <w:t xml:space="preserve">. </w:t>
            </w:r>
            <w:r w:rsidR="0023613C">
              <w:t xml:space="preserve">Arrangementet kan gjøres slik at alle tar med en </w:t>
            </w:r>
            <w:proofErr w:type="spellStart"/>
            <w:r w:rsidR="0023613C">
              <w:t>tapasrett</w:t>
            </w:r>
            <w:proofErr w:type="spellEnd"/>
            <w:r w:rsidR="0023613C">
              <w:t xml:space="preserve">. </w:t>
            </w:r>
            <w:r w:rsidR="00CF5D6A">
              <w:t xml:space="preserve">Over jul (januar) </w:t>
            </w:r>
            <w:r w:rsidR="006E204F">
              <w:t>er mest aktuelt</w:t>
            </w:r>
            <w:r w:rsidR="00A30CA0">
              <w:t xml:space="preserve"> tidspunkt</w:t>
            </w:r>
            <w:r w:rsidR="006E204F">
              <w:t xml:space="preserve">. </w:t>
            </w:r>
          </w:p>
        </w:tc>
        <w:tc>
          <w:tcPr>
            <w:tcW w:w="2150" w:type="dxa"/>
          </w:tcPr>
          <w:p w14:paraId="7CF86902" w14:textId="4A3E0822" w:rsidR="008827A5" w:rsidRDefault="001A5316" w:rsidP="00D27B3E">
            <w:pPr>
              <w:spacing w:after="96"/>
            </w:pPr>
            <w:r>
              <w:t>Styret</w:t>
            </w:r>
          </w:p>
        </w:tc>
      </w:tr>
      <w:tr w:rsidR="00587101" w14:paraId="0A78B3C4" w14:textId="77777777" w:rsidTr="00C44143">
        <w:trPr>
          <w:trHeight w:val="556"/>
        </w:trPr>
        <w:tc>
          <w:tcPr>
            <w:tcW w:w="855" w:type="dxa"/>
          </w:tcPr>
          <w:p w14:paraId="4A9F23A7" w14:textId="68ADE514" w:rsidR="00587101" w:rsidRDefault="00BF2388" w:rsidP="00D27B3E">
            <w:pPr>
              <w:spacing w:after="96"/>
            </w:pPr>
            <w:r>
              <w:t>62</w:t>
            </w:r>
            <w:r w:rsidR="00723580">
              <w:t>/26</w:t>
            </w:r>
          </w:p>
        </w:tc>
        <w:tc>
          <w:tcPr>
            <w:tcW w:w="6738" w:type="dxa"/>
          </w:tcPr>
          <w:p w14:paraId="06BE2849" w14:textId="3A88571D" w:rsidR="007A6C97" w:rsidRPr="000F7CCB" w:rsidRDefault="00BF2388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Høstdugnad</w:t>
            </w:r>
          </w:p>
          <w:p w14:paraId="5627A298" w14:textId="689D120E" w:rsidR="000F7CCB" w:rsidRDefault="00AD3325" w:rsidP="00333CEF">
            <w:pPr>
              <w:spacing w:after="96"/>
            </w:pPr>
            <w:r>
              <w:t xml:space="preserve">Styret </w:t>
            </w:r>
            <w:r w:rsidR="00AF2716">
              <w:t xml:space="preserve">kommer tilbake til saken på neste møte. </w:t>
            </w:r>
          </w:p>
        </w:tc>
        <w:tc>
          <w:tcPr>
            <w:tcW w:w="2150" w:type="dxa"/>
          </w:tcPr>
          <w:p w14:paraId="499594C2" w14:textId="33C98343" w:rsidR="00587101" w:rsidRDefault="001A5316" w:rsidP="00D27B3E">
            <w:pPr>
              <w:spacing w:after="96"/>
            </w:pPr>
            <w:r>
              <w:t>Styret</w:t>
            </w:r>
          </w:p>
        </w:tc>
      </w:tr>
      <w:tr w:rsidR="00B20C41" w14:paraId="772152AB" w14:textId="77777777" w:rsidTr="00C44143">
        <w:trPr>
          <w:trHeight w:val="556"/>
        </w:trPr>
        <w:tc>
          <w:tcPr>
            <w:tcW w:w="855" w:type="dxa"/>
          </w:tcPr>
          <w:p w14:paraId="20A5B4B6" w14:textId="72D65DE1" w:rsidR="00B20C41" w:rsidRDefault="0036070F" w:rsidP="00D27B3E">
            <w:pPr>
              <w:spacing w:after="96"/>
            </w:pPr>
            <w:r>
              <w:t>63</w:t>
            </w:r>
            <w:r w:rsidR="00B20C41">
              <w:t>/26</w:t>
            </w:r>
          </w:p>
        </w:tc>
        <w:tc>
          <w:tcPr>
            <w:tcW w:w="6738" w:type="dxa"/>
          </w:tcPr>
          <w:p w14:paraId="60BA1987" w14:textId="71A1A5C1" w:rsidR="00A37B6F" w:rsidRPr="00404F40" w:rsidRDefault="0080443D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 xml:space="preserve">Klubbmester i </w:t>
            </w:r>
            <w:proofErr w:type="spellStart"/>
            <w:r>
              <w:rPr>
                <w:b/>
                <w:bCs/>
              </w:rPr>
              <w:t>agility</w:t>
            </w:r>
            <w:proofErr w:type="spellEnd"/>
          </w:p>
          <w:p w14:paraId="10125DF9" w14:textId="3853DC30" w:rsidR="00525F48" w:rsidRDefault="007D3E87" w:rsidP="00333CEF">
            <w:pPr>
              <w:spacing w:after="96"/>
            </w:pPr>
            <w:r>
              <w:t xml:space="preserve">Inntil videre blir det ikke noe klubbmesterskap i år. </w:t>
            </w:r>
          </w:p>
        </w:tc>
        <w:tc>
          <w:tcPr>
            <w:tcW w:w="2150" w:type="dxa"/>
          </w:tcPr>
          <w:p w14:paraId="2BABC13F" w14:textId="75B72949" w:rsidR="00B20C41" w:rsidRDefault="00BC2AEC" w:rsidP="00D27B3E">
            <w:pPr>
              <w:spacing w:after="96"/>
            </w:pPr>
            <w:r>
              <w:t>Styret</w:t>
            </w:r>
          </w:p>
        </w:tc>
      </w:tr>
      <w:tr w:rsidR="00B20C41" w14:paraId="3852859D" w14:textId="77777777" w:rsidTr="00C44143">
        <w:trPr>
          <w:trHeight w:val="556"/>
        </w:trPr>
        <w:tc>
          <w:tcPr>
            <w:tcW w:w="855" w:type="dxa"/>
          </w:tcPr>
          <w:p w14:paraId="3F4FD6C1" w14:textId="668CEE5C" w:rsidR="00B20C41" w:rsidRDefault="0080443D" w:rsidP="00D27B3E">
            <w:pPr>
              <w:spacing w:after="96"/>
            </w:pPr>
            <w:r>
              <w:t>64</w:t>
            </w:r>
            <w:r w:rsidR="00B20C41">
              <w:t>/26</w:t>
            </w:r>
          </w:p>
        </w:tc>
        <w:tc>
          <w:tcPr>
            <w:tcW w:w="6738" w:type="dxa"/>
          </w:tcPr>
          <w:p w14:paraId="5C9A8539" w14:textId="306A3DEF" w:rsidR="00D0298F" w:rsidRPr="00FE2CD3" w:rsidRDefault="0080443D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Klubbmester LP og generelt om LP stevnet</w:t>
            </w:r>
          </w:p>
          <w:p w14:paraId="74EE8AB1" w14:textId="12C3EB02" w:rsidR="00FE2CD3" w:rsidRDefault="00B44B5F" w:rsidP="00333CEF">
            <w:pPr>
              <w:spacing w:after="96"/>
            </w:pPr>
            <w:r>
              <w:t xml:space="preserve">Det </w:t>
            </w:r>
            <w:r w:rsidR="00B815CF">
              <w:t xml:space="preserve">er foreløpig få </w:t>
            </w:r>
            <w:r w:rsidR="00045F9F">
              <w:t>påmeldte</w:t>
            </w:r>
            <w:r w:rsidR="00B815CF">
              <w:t xml:space="preserve"> til stevne. Det </w:t>
            </w:r>
            <w:r w:rsidR="003454C6">
              <w:t xml:space="preserve">kjøres klubbmesterskap </w:t>
            </w:r>
            <w:r w:rsidR="00EC392D">
              <w:t xml:space="preserve">hvis det </w:t>
            </w:r>
            <w:r w:rsidR="001232B9">
              <w:t>blir</w:t>
            </w:r>
            <w:r w:rsidR="003454C6">
              <w:t xml:space="preserve"> nok påmeldte. </w:t>
            </w:r>
          </w:p>
        </w:tc>
        <w:tc>
          <w:tcPr>
            <w:tcW w:w="2150" w:type="dxa"/>
          </w:tcPr>
          <w:p w14:paraId="7E4BADAB" w14:textId="5D9A6513" w:rsidR="00B20C41" w:rsidRDefault="00D52574" w:rsidP="00D27B3E">
            <w:pPr>
              <w:spacing w:after="96"/>
            </w:pPr>
            <w:r>
              <w:t>Styret</w:t>
            </w:r>
            <w:r w:rsidR="005056D4">
              <w:t xml:space="preserve"> </w:t>
            </w:r>
          </w:p>
        </w:tc>
      </w:tr>
      <w:tr w:rsidR="002050B8" w14:paraId="41CD5C93" w14:textId="77777777" w:rsidTr="00C44143">
        <w:trPr>
          <w:trHeight w:val="556"/>
        </w:trPr>
        <w:tc>
          <w:tcPr>
            <w:tcW w:w="855" w:type="dxa"/>
          </w:tcPr>
          <w:p w14:paraId="7DC848F9" w14:textId="24D2CA75" w:rsidR="002050B8" w:rsidRDefault="005B5BE2" w:rsidP="00D27B3E">
            <w:pPr>
              <w:spacing w:after="96"/>
            </w:pPr>
            <w:r>
              <w:t>65</w:t>
            </w:r>
            <w:r w:rsidR="002050B8">
              <w:t>/26</w:t>
            </w:r>
          </w:p>
        </w:tc>
        <w:tc>
          <w:tcPr>
            <w:tcW w:w="6738" w:type="dxa"/>
          </w:tcPr>
          <w:p w14:paraId="66E5A801" w14:textId="6AC07990" w:rsidR="00811AA0" w:rsidRPr="007B5F9B" w:rsidRDefault="00683787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Krav for klubbmester</w:t>
            </w:r>
          </w:p>
          <w:p w14:paraId="07A46AF4" w14:textId="015A7385" w:rsidR="00856733" w:rsidRDefault="00277E48" w:rsidP="00333CEF">
            <w:pPr>
              <w:spacing w:after="96"/>
            </w:pPr>
            <w:r>
              <w:t xml:space="preserve">Styret ønsker å gjøre klubbmesterskapet </w:t>
            </w:r>
            <w:r w:rsidR="00833932">
              <w:t>mindre offisiell/m</w:t>
            </w:r>
            <w:r w:rsidR="00EC392D">
              <w:t>e</w:t>
            </w:r>
            <w:r w:rsidR="00833932">
              <w:t>r lavterskel</w:t>
            </w:r>
            <w:r>
              <w:t xml:space="preserve">. </w:t>
            </w:r>
            <w:r w:rsidR="006D643D">
              <w:t xml:space="preserve">Klubbmester blir </w:t>
            </w:r>
            <w:r w:rsidR="00356ADF">
              <w:t xml:space="preserve">derfor </w:t>
            </w:r>
            <w:r w:rsidR="006D643D">
              <w:t>en egen cup</w:t>
            </w:r>
            <w:r>
              <w:t xml:space="preserve">. </w:t>
            </w:r>
          </w:p>
        </w:tc>
        <w:tc>
          <w:tcPr>
            <w:tcW w:w="2150" w:type="dxa"/>
          </w:tcPr>
          <w:p w14:paraId="49A7B4BC" w14:textId="27C56E62" w:rsidR="002050B8" w:rsidRDefault="00355BD5" w:rsidP="00D27B3E">
            <w:pPr>
              <w:spacing w:after="96"/>
            </w:pPr>
            <w:r>
              <w:t>Styret</w:t>
            </w:r>
          </w:p>
        </w:tc>
      </w:tr>
      <w:tr w:rsidR="000B467A" w14:paraId="7372047E" w14:textId="77777777" w:rsidTr="00C44143">
        <w:trPr>
          <w:trHeight w:val="556"/>
        </w:trPr>
        <w:tc>
          <w:tcPr>
            <w:tcW w:w="855" w:type="dxa"/>
          </w:tcPr>
          <w:p w14:paraId="03999A39" w14:textId="28133C24" w:rsidR="000B467A" w:rsidRDefault="00A334ED" w:rsidP="00D27B3E">
            <w:pPr>
              <w:spacing w:after="96"/>
            </w:pPr>
            <w:r>
              <w:t>66</w:t>
            </w:r>
            <w:r w:rsidR="008A42BA">
              <w:t>/26</w:t>
            </w:r>
          </w:p>
        </w:tc>
        <w:tc>
          <w:tcPr>
            <w:tcW w:w="6738" w:type="dxa"/>
          </w:tcPr>
          <w:p w14:paraId="3BA1CDDD" w14:textId="0F67E422" w:rsidR="000B467A" w:rsidRPr="007E2EC8" w:rsidRDefault="006C293B" w:rsidP="00333CEF">
            <w:pPr>
              <w:spacing w:after="96"/>
              <w:rPr>
                <w:b/>
                <w:bCs/>
              </w:rPr>
            </w:pPr>
            <w:r>
              <w:rPr>
                <w:b/>
                <w:bCs/>
              </w:rPr>
              <w:t>Krav for årets hund</w:t>
            </w:r>
          </w:p>
          <w:p w14:paraId="36BE2DA3" w14:textId="17719BEE" w:rsidR="007E2EC8" w:rsidRDefault="00D36A5F" w:rsidP="00333CEF">
            <w:pPr>
              <w:spacing w:after="96"/>
            </w:pPr>
            <w:r>
              <w:t xml:space="preserve">Styret diskutere </w:t>
            </w:r>
            <w:r w:rsidR="002B3FB8">
              <w:t>mulige varianter</w:t>
            </w:r>
            <w:r w:rsidR="00987071">
              <w:t xml:space="preserve"> av årets hund</w:t>
            </w:r>
            <w:r w:rsidR="006706E3">
              <w:t xml:space="preserve">. Saken tas opp igjen på et senere møte. </w:t>
            </w:r>
          </w:p>
        </w:tc>
        <w:tc>
          <w:tcPr>
            <w:tcW w:w="2150" w:type="dxa"/>
          </w:tcPr>
          <w:p w14:paraId="38E99125" w14:textId="7D8A67D7" w:rsidR="000B467A" w:rsidRDefault="00670EF9" w:rsidP="00D27B3E">
            <w:pPr>
              <w:spacing w:after="96"/>
            </w:pPr>
            <w:r>
              <w:t>Styret</w:t>
            </w:r>
          </w:p>
        </w:tc>
      </w:tr>
      <w:tr w:rsidR="0043224C" w14:paraId="2D838453" w14:textId="77777777" w:rsidTr="00C44143">
        <w:trPr>
          <w:trHeight w:val="556"/>
        </w:trPr>
        <w:tc>
          <w:tcPr>
            <w:tcW w:w="855" w:type="dxa"/>
          </w:tcPr>
          <w:p w14:paraId="2D5B59B8" w14:textId="3BE60924" w:rsidR="0043224C" w:rsidRDefault="006C293B" w:rsidP="00D27B3E">
            <w:pPr>
              <w:spacing w:after="96"/>
            </w:pPr>
            <w:r>
              <w:t>6</w:t>
            </w:r>
            <w:r w:rsidR="007F2F65">
              <w:t>7</w:t>
            </w:r>
            <w:r w:rsidR="008A42BA">
              <w:t>/26</w:t>
            </w:r>
          </w:p>
        </w:tc>
        <w:tc>
          <w:tcPr>
            <w:tcW w:w="6738" w:type="dxa"/>
          </w:tcPr>
          <w:p w14:paraId="11551308" w14:textId="060E5BFC" w:rsidR="00DF1326" w:rsidRPr="00BB497D" w:rsidRDefault="00BB497D" w:rsidP="00333CEF">
            <w:pPr>
              <w:spacing w:after="96"/>
              <w:rPr>
                <w:b/>
                <w:bCs/>
              </w:rPr>
            </w:pPr>
            <w:r w:rsidRPr="00BB497D">
              <w:rPr>
                <w:b/>
                <w:bCs/>
              </w:rPr>
              <w:t>Innkjøp av mørk</w:t>
            </w:r>
            <w:r w:rsidR="007B5858">
              <w:rPr>
                <w:b/>
                <w:bCs/>
              </w:rPr>
              <w:t xml:space="preserve"> </w:t>
            </w:r>
            <w:r w:rsidRPr="00BB497D">
              <w:rPr>
                <w:b/>
                <w:bCs/>
              </w:rPr>
              <w:t>tunnel</w:t>
            </w:r>
          </w:p>
          <w:p w14:paraId="248DBEEA" w14:textId="01A303C4" w:rsidR="00BB497D" w:rsidRPr="00DF1326" w:rsidRDefault="00C15287" w:rsidP="00333CEF">
            <w:pPr>
              <w:spacing w:after="96"/>
            </w:pPr>
            <w:r>
              <w:t xml:space="preserve">Styret har fått henvendelse om kjøp av mørke </w:t>
            </w:r>
            <w:r w:rsidR="007F2F65">
              <w:t>tunneler</w:t>
            </w:r>
            <w:r>
              <w:t xml:space="preserve">. Styret ser ikke behovet ettersom </w:t>
            </w:r>
            <w:r w:rsidR="007F2F65">
              <w:t xml:space="preserve">vi allerede har mange tunneler. </w:t>
            </w:r>
          </w:p>
        </w:tc>
        <w:tc>
          <w:tcPr>
            <w:tcW w:w="2150" w:type="dxa"/>
          </w:tcPr>
          <w:p w14:paraId="6CE1CD07" w14:textId="2B9FB61D" w:rsidR="0043224C" w:rsidRDefault="00670EF9" w:rsidP="00D27B3E">
            <w:pPr>
              <w:spacing w:after="96"/>
            </w:pPr>
            <w:r>
              <w:t>Styret</w:t>
            </w:r>
          </w:p>
        </w:tc>
      </w:tr>
    </w:tbl>
    <w:p w14:paraId="6A0AC4E7" w14:textId="77777777" w:rsidR="0090694B" w:rsidRDefault="0090694B" w:rsidP="00155E1B">
      <w:pPr>
        <w:rPr>
          <w:rFonts w:asciiTheme="minorHAnsi" w:hAnsiTheme="minorHAnsi" w:cstheme="minorHAnsi"/>
        </w:rPr>
      </w:pPr>
    </w:p>
    <w:p w14:paraId="64844596" w14:textId="77777777" w:rsidR="0090694B" w:rsidRPr="00AE24E5" w:rsidRDefault="0090694B" w:rsidP="00155E1B">
      <w:pPr>
        <w:rPr>
          <w:rFonts w:asciiTheme="minorHAnsi" w:hAnsiTheme="minorHAnsi" w:cstheme="minorHAnsi"/>
        </w:rPr>
      </w:pPr>
    </w:p>
    <w:p w14:paraId="55075151" w14:textId="2918C629" w:rsidR="00FC3761" w:rsidRDefault="002E3A08" w:rsidP="00155E1B">
      <w:pPr>
        <w:rPr>
          <w:sz w:val="24"/>
          <w:szCs w:val="24"/>
        </w:rPr>
      </w:pPr>
      <w:r w:rsidRPr="00167609">
        <w:rPr>
          <w:sz w:val="24"/>
          <w:szCs w:val="24"/>
        </w:rPr>
        <w:t xml:space="preserve">Referent </w:t>
      </w:r>
      <w:r w:rsidR="00C44143">
        <w:rPr>
          <w:sz w:val="24"/>
          <w:szCs w:val="24"/>
        </w:rPr>
        <w:t>Mona Martnes</w:t>
      </w:r>
    </w:p>
    <w:p w14:paraId="11D98EF6" w14:textId="77777777" w:rsidR="001830CE" w:rsidRDefault="001830CE" w:rsidP="00155E1B">
      <w:pPr>
        <w:rPr>
          <w:sz w:val="24"/>
          <w:szCs w:val="24"/>
        </w:rPr>
      </w:pPr>
    </w:p>
    <w:p w14:paraId="1944D4A7" w14:textId="77777777" w:rsidR="002738DE" w:rsidRDefault="002738DE" w:rsidP="001830CE">
      <w:pPr>
        <w:rPr>
          <w:sz w:val="24"/>
          <w:szCs w:val="24"/>
        </w:rPr>
      </w:pPr>
    </w:p>
    <w:sectPr w:rsidR="002738DE" w:rsidSect="00E73E3F">
      <w:pgSz w:w="11906" w:h="16838"/>
      <w:pgMar w:top="1985" w:right="1440" w:bottom="1440" w:left="1440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341FE" w14:textId="77777777" w:rsidR="00F96AC7" w:rsidRDefault="00F96AC7" w:rsidP="002D7059">
      <w:pPr>
        <w:spacing w:after="0"/>
      </w:pPr>
      <w:r>
        <w:separator/>
      </w:r>
    </w:p>
  </w:endnote>
  <w:endnote w:type="continuationSeparator" w:id="0">
    <w:p w14:paraId="50384F12" w14:textId="77777777" w:rsidR="00F96AC7" w:rsidRDefault="00F96AC7" w:rsidP="002D70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B37A" w14:textId="77777777" w:rsidR="00F96AC7" w:rsidRDefault="00F96AC7" w:rsidP="002D7059">
      <w:pPr>
        <w:spacing w:after="0"/>
      </w:pPr>
      <w:r>
        <w:separator/>
      </w:r>
    </w:p>
  </w:footnote>
  <w:footnote w:type="continuationSeparator" w:id="0">
    <w:p w14:paraId="29376566" w14:textId="77777777" w:rsidR="00F96AC7" w:rsidRDefault="00F96AC7" w:rsidP="002D70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A430F8"/>
    <w:lvl w:ilvl="0">
      <w:start w:val="1"/>
      <w:numFmt w:val="decimal"/>
      <w:pStyle w:val="ListNumber5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 w15:restartNumberingAfterBreak="0">
    <w:nsid w:val="FFFFFF7D"/>
    <w:multiLevelType w:val="singleLevel"/>
    <w:tmpl w:val="315AAD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081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3642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E2F4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64635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A899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3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4E2D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7E5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11F9E"/>
    <w:multiLevelType w:val="hybridMultilevel"/>
    <w:tmpl w:val="05781F12"/>
    <w:lvl w:ilvl="0" w:tplc="50C27C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126F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AA195A"/>
    <w:multiLevelType w:val="hybridMultilevel"/>
    <w:tmpl w:val="29B21704"/>
    <w:lvl w:ilvl="0" w:tplc="0D0E3A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12CD0"/>
    <w:multiLevelType w:val="hybridMultilevel"/>
    <w:tmpl w:val="D3028164"/>
    <w:lvl w:ilvl="0" w:tplc="6D247B4E">
      <w:start w:val="13"/>
      <w:numFmt w:val="bullet"/>
      <w:lvlText w:val="–"/>
      <w:lvlJc w:val="left"/>
      <w:pPr>
        <w:ind w:left="41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4" w15:restartNumberingAfterBreak="0">
    <w:nsid w:val="20A50E67"/>
    <w:multiLevelType w:val="hybridMultilevel"/>
    <w:tmpl w:val="D4102A44"/>
    <w:lvl w:ilvl="0" w:tplc="B67C67AE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5155D"/>
    <w:multiLevelType w:val="hybridMultilevel"/>
    <w:tmpl w:val="A2B22122"/>
    <w:lvl w:ilvl="0" w:tplc="BA804A3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A0F7B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45C1BDA"/>
    <w:multiLevelType w:val="hybridMultilevel"/>
    <w:tmpl w:val="D62AC744"/>
    <w:lvl w:ilvl="0" w:tplc="25186A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149D9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5E25E88"/>
    <w:multiLevelType w:val="hybridMultilevel"/>
    <w:tmpl w:val="3242794A"/>
    <w:lvl w:ilvl="0" w:tplc="299CC8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264552">
    <w:abstractNumId w:val="11"/>
  </w:num>
  <w:num w:numId="2" w16cid:durableId="1330601586">
    <w:abstractNumId w:val="18"/>
  </w:num>
  <w:num w:numId="3" w16cid:durableId="1466577787">
    <w:abstractNumId w:val="16"/>
  </w:num>
  <w:num w:numId="4" w16cid:durableId="697896142">
    <w:abstractNumId w:val="8"/>
  </w:num>
  <w:num w:numId="5" w16cid:durableId="1315601322">
    <w:abstractNumId w:val="3"/>
  </w:num>
  <w:num w:numId="6" w16cid:durableId="797645358">
    <w:abstractNumId w:val="2"/>
  </w:num>
  <w:num w:numId="7" w16cid:durableId="150827964">
    <w:abstractNumId w:val="1"/>
  </w:num>
  <w:num w:numId="8" w16cid:durableId="370425756">
    <w:abstractNumId w:val="0"/>
  </w:num>
  <w:num w:numId="9" w16cid:durableId="795296877">
    <w:abstractNumId w:val="9"/>
  </w:num>
  <w:num w:numId="10" w16cid:durableId="6835504">
    <w:abstractNumId w:val="7"/>
  </w:num>
  <w:num w:numId="11" w16cid:durableId="1431127534">
    <w:abstractNumId w:val="6"/>
  </w:num>
  <w:num w:numId="12" w16cid:durableId="500050465">
    <w:abstractNumId w:val="5"/>
  </w:num>
  <w:num w:numId="13" w16cid:durableId="569923659">
    <w:abstractNumId w:val="4"/>
  </w:num>
  <w:num w:numId="14" w16cid:durableId="511796774">
    <w:abstractNumId w:val="12"/>
  </w:num>
  <w:num w:numId="15" w16cid:durableId="1889996143">
    <w:abstractNumId w:val="17"/>
  </w:num>
  <w:num w:numId="16" w16cid:durableId="275911368">
    <w:abstractNumId w:val="13"/>
  </w:num>
  <w:num w:numId="17" w16cid:durableId="2095662878">
    <w:abstractNumId w:val="19"/>
  </w:num>
  <w:num w:numId="18" w16cid:durableId="1423843343">
    <w:abstractNumId w:val="10"/>
  </w:num>
  <w:num w:numId="19" w16cid:durableId="1483886249">
    <w:abstractNumId w:val="15"/>
  </w:num>
  <w:num w:numId="20" w16cid:durableId="1827166883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08"/>
    <w:rsid w:val="0000007F"/>
    <w:rsid w:val="00000B00"/>
    <w:rsid w:val="0000172E"/>
    <w:rsid w:val="00001A46"/>
    <w:rsid w:val="00001BEE"/>
    <w:rsid w:val="000033A2"/>
    <w:rsid w:val="00003461"/>
    <w:rsid w:val="00003FD2"/>
    <w:rsid w:val="0000443D"/>
    <w:rsid w:val="00004A0B"/>
    <w:rsid w:val="00004F37"/>
    <w:rsid w:val="00005662"/>
    <w:rsid w:val="00005949"/>
    <w:rsid w:val="0000634B"/>
    <w:rsid w:val="0000637A"/>
    <w:rsid w:val="000072C6"/>
    <w:rsid w:val="00010DCB"/>
    <w:rsid w:val="000111D2"/>
    <w:rsid w:val="000121A9"/>
    <w:rsid w:val="00013081"/>
    <w:rsid w:val="0001494E"/>
    <w:rsid w:val="000149B9"/>
    <w:rsid w:val="0001520B"/>
    <w:rsid w:val="0001545D"/>
    <w:rsid w:val="00016B23"/>
    <w:rsid w:val="00016FA4"/>
    <w:rsid w:val="000178EC"/>
    <w:rsid w:val="00017B14"/>
    <w:rsid w:val="000206AF"/>
    <w:rsid w:val="0002095D"/>
    <w:rsid w:val="00021245"/>
    <w:rsid w:val="00021A01"/>
    <w:rsid w:val="000225A3"/>
    <w:rsid w:val="000226F9"/>
    <w:rsid w:val="00022D76"/>
    <w:rsid w:val="00023950"/>
    <w:rsid w:val="00024234"/>
    <w:rsid w:val="000250DF"/>
    <w:rsid w:val="000253D6"/>
    <w:rsid w:val="00025768"/>
    <w:rsid w:val="00026885"/>
    <w:rsid w:val="00026B08"/>
    <w:rsid w:val="00031959"/>
    <w:rsid w:val="00032A5A"/>
    <w:rsid w:val="000334E9"/>
    <w:rsid w:val="000359C0"/>
    <w:rsid w:val="00035C5C"/>
    <w:rsid w:val="00035DFE"/>
    <w:rsid w:val="00036490"/>
    <w:rsid w:val="00036CF7"/>
    <w:rsid w:val="00037846"/>
    <w:rsid w:val="00041A58"/>
    <w:rsid w:val="000428E7"/>
    <w:rsid w:val="00043307"/>
    <w:rsid w:val="00044D6F"/>
    <w:rsid w:val="00044FD0"/>
    <w:rsid w:val="00045695"/>
    <w:rsid w:val="0004593A"/>
    <w:rsid w:val="00045F9F"/>
    <w:rsid w:val="000461D1"/>
    <w:rsid w:val="0004747B"/>
    <w:rsid w:val="00047654"/>
    <w:rsid w:val="0005006C"/>
    <w:rsid w:val="000506B1"/>
    <w:rsid w:val="000519DB"/>
    <w:rsid w:val="00051A21"/>
    <w:rsid w:val="00051D30"/>
    <w:rsid w:val="00051FE5"/>
    <w:rsid w:val="00052944"/>
    <w:rsid w:val="00053426"/>
    <w:rsid w:val="0005374F"/>
    <w:rsid w:val="000567E1"/>
    <w:rsid w:val="00056B15"/>
    <w:rsid w:val="00056B5C"/>
    <w:rsid w:val="0006083B"/>
    <w:rsid w:val="000612C9"/>
    <w:rsid w:val="000615F9"/>
    <w:rsid w:val="00061B42"/>
    <w:rsid w:val="000630D1"/>
    <w:rsid w:val="00063A83"/>
    <w:rsid w:val="000646B4"/>
    <w:rsid w:val="00064D64"/>
    <w:rsid w:val="000654D9"/>
    <w:rsid w:val="0006605F"/>
    <w:rsid w:val="000678BF"/>
    <w:rsid w:val="00067BA1"/>
    <w:rsid w:val="0007019D"/>
    <w:rsid w:val="000703A9"/>
    <w:rsid w:val="0007041D"/>
    <w:rsid w:val="00070781"/>
    <w:rsid w:val="0007090F"/>
    <w:rsid w:val="00071C51"/>
    <w:rsid w:val="000725AC"/>
    <w:rsid w:val="00073DEE"/>
    <w:rsid w:val="000744D9"/>
    <w:rsid w:val="00075BCE"/>
    <w:rsid w:val="00075E77"/>
    <w:rsid w:val="00080BBC"/>
    <w:rsid w:val="00083D59"/>
    <w:rsid w:val="00084BD0"/>
    <w:rsid w:val="0008578F"/>
    <w:rsid w:val="00086AA3"/>
    <w:rsid w:val="000870A2"/>
    <w:rsid w:val="00087E57"/>
    <w:rsid w:val="0009025C"/>
    <w:rsid w:val="00090264"/>
    <w:rsid w:val="00090529"/>
    <w:rsid w:val="000905BC"/>
    <w:rsid w:val="0009114B"/>
    <w:rsid w:val="000912A2"/>
    <w:rsid w:val="000912E0"/>
    <w:rsid w:val="00091EC6"/>
    <w:rsid w:val="00092745"/>
    <w:rsid w:val="000931F6"/>
    <w:rsid w:val="000944E2"/>
    <w:rsid w:val="00094F69"/>
    <w:rsid w:val="00095E6E"/>
    <w:rsid w:val="000968C2"/>
    <w:rsid w:val="00096CAF"/>
    <w:rsid w:val="00096CF8"/>
    <w:rsid w:val="00096D09"/>
    <w:rsid w:val="000972B1"/>
    <w:rsid w:val="000A1213"/>
    <w:rsid w:val="000A1220"/>
    <w:rsid w:val="000A29CB"/>
    <w:rsid w:val="000A3191"/>
    <w:rsid w:val="000A3996"/>
    <w:rsid w:val="000A42E7"/>
    <w:rsid w:val="000A60EC"/>
    <w:rsid w:val="000A6788"/>
    <w:rsid w:val="000A6AFC"/>
    <w:rsid w:val="000A729F"/>
    <w:rsid w:val="000B0693"/>
    <w:rsid w:val="000B2D7A"/>
    <w:rsid w:val="000B3DBB"/>
    <w:rsid w:val="000B467A"/>
    <w:rsid w:val="000B495C"/>
    <w:rsid w:val="000B4E65"/>
    <w:rsid w:val="000B5846"/>
    <w:rsid w:val="000C006E"/>
    <w:rsid w:val="000C0423"/>
    <w:rsid w:val="000C075E"/>
    <w:rsid w:val="000C1591"/>
    <w:rsid w:val="000C1773"/>
    <w:rsid w:val="000C1C4B"/>
    <w:rsid w:val="000C39F2"/>
    <w:rsid w:val="000C3C87"/>
    <w:rsid w:val="000C50E6"/>
    <w:rsid w:val="000C51B5"/>
    <w:rsid w:val="000D0B43"/>
    <w:rsid w:val="000D1F4C"/>
    <w:rsid w:val="000D2318"/>
    <w:rsid w:val="000D40A7"/>
    <w:rsid w:val="000D4D23"/>
    <w:rsid w:val="000D5364"/>
    <w:rsid w:val="000D5A22"/>
    <w:rsid w:val="000D6593"/>
    <w:rsid w:val="000D689C"/>
    <w:rsid w:val="000D6A8E"/>
    <w:rsid w:val="000D71E4"/>
    <w:rsid w:val="000D7244"/>
    <w:rsid w:val="000E0449"/>
    <w:rsid w:val="000E0B78"/>
    <w:rsid w:val="000E1421"/>
    <w:rsid w:val="000E1BF3"/>
    <w:rsid w:val="000E2A44"/>
    <w:rsid w:val="000E3099"/>
    <w:rsid w:val="000E3BE5"/>
    <w:rsid w:val="000E422B"/>
    <w:rsid w:val="000E72D6"/>
    <w:rsid w:val="000E72F6"/>
    <w:rsid w:val="000E76CF"/>
    <w:rsid w:val="000E7DAD"/>
    <w:rsid w:val="000F0287"/>
    <w:rsid w:val="000F05CF"/>
    <w:rsid w:val="000F06AB"/>
    <w:rsid w:val="000F09A1"/>
    <w:rsid w:val="000F23FE"/>
    <w:rsid w:val="000F28E1"/>
    <w:rsid w:val="000F346F"/>
    <w:rsid w:val="000F466D"/>
    <w:rsid w:val="000F49AC"/>
    <w:rsid w:val="000F49FD"/>
    <w:rsid w:val="000F4CFD"/>
    <w:rsid w:val="000F5603"/>
    <w:rsid w:val="000F59B0"/>
    <w:rsid w:val="000F5DA5"/>
    <w:rsid w:val="000F7435"/>
    <w:rsid w:val="000F7930"/>
    <w:rsid w:val="000F7CCB"/>
    <w:rsid w:val="00101165"/>
    <w:rsid w:val="0010118A"/>
    <w:rsid w:val="00101BBA"/>
    <w:rsid w:val="00101D23"/>
    <w:rsid w:val="00101E12"/>
    <w:rsid w:val="001020D9"/>
    <w:rsid w:val="00102B8A"/>
    <w:rsid w:val="001032B9"/>
    <w:rsid w:val="00103598"/>
    <w:rsid w:val="001038EE"/>
    <w:rsid w:val="00104925"/>
    <w:rsid w:val="00106014"/>
    <w:rsid w:val="001100D3"/>
    <w:rsid w:val="001102CA"/>
    <w:rsid w:val="00113C65"/>
    <w:rsid w:val="00114777"/>
    <w:rsid w:val="001150F6"/>
    <w:rsid w:val="0011651E"/>
    <w:rsid w:val="001165E0"/>
    <w:rsid w:val="00116CA9"/>
    <w:rsid w:val="001179F3"/>
    <w:rsid w:val="0012028C"/>
    <w:rsid w:val="00121031"/>
    <w:rsid w:val="00121F3D"/>
    <w:rsid w:val="00122290"/>
    <w:rsid w:val="00122C12"/>
    <w:rsid w:val="001232B9"/>
    <w:rsid w:val="00124284"/>
    <w:rsid w:val="00124994"/>
    <w:rsid w:val="00125712"/>
    <w:rsid w:val="00125F99"/>
    <w:rsid w:val="001268EE"/>
    <w:rsid w:val="0012690D"/>
    <w:rsid w:val="00127BF3"/>
    <w:rsid w:val="00130010"/>
    <w:rsid w:val="0013080F"/>
    <w:rsid w:val="00130D4A"/>
    <w:rsid w:val="001313C0"/>
    <w:rsid w:val="001316C1"/>
    <w:rsid w:val="00131CD3"/>
    <w:rsid w:val="00131F75"/>
    <w:rsid w:val="0013256E"/>
    <w:rsid w:val="00132D8A"/>
    <w:rsid w:val="0013319B"/>
    <w:rsid w:val="0013431D"/>
    <w:rsid w:val="00134453"/>
    <w:rsid w:val="00135469"/>
    <w:rsid w:val="0013618D"/>
    <w:rsid w:val="001363AC"/>
    <w:rsid w:val="00137B26"/>
    <w:rsid w:val="00137B48"/>
    <w:rsid w:val="00140511"/>
    <w:rsid w:val="00140A2D"/>
    <w:rsid w:val="00140DA4"/>
    <w:rsid w:val="001411B5"/>
    <w:rsid w:val="00141252"/>
    <w:rsid w:val="001415F3"/>
    <w:rsid w:val="00141B70"/>
    <w:rsid w:val="00141F36"/>
    <w:rsid w:val="00142AB7"/>
    <w:rsid w:val="00144DF8"/>
    <w:rsid w:val="00144F54"/>
    <w:rsid w:val="00145533"/>
    <w:rsid w:val="0014591F"/>
    <w:rsid w:val="00146B1A"/>
    <w:rsid w:val="00146BF5"/>
    <w:rsid w:val="00146F43"/>
    <w:rsid w:val="0014786D"/>
    <w:rsid w:val="001506BC"/>
    <w:rsid w:val="00150A9B"/>
    <w:rsid w:val="00151079"/>
    <w:rsid w:val="00151195"/>
    <w:rsid w:val="00151B0F"/>
    <w:rsid w:val="0015289C"/>
    <w:rsid w:val="001528CB"/>
    <w:rsid w:val="001543FF"/>
    <w:rsid w:val="00155BEF"/>
    <w:rsid w:val="00155E1B"/>
    <w:rsid w:val="00156337"/>
    <w:rsid w:val="00156B60"/>
    <w:rsid w:val="00160B51"/>
    <w:rsid w:val="00161E14"/>
    <w:rsid w:val="001638EC"/>
    <w:rsid w:val="00164EB4"/>
    <w:rsid w:val="001657FA"/>
    <w:rsid w:val="001660C2"/>
    <w:rsid w:val="00167609"/>
    <w:rsid w:val="00167C78"/>
    <w:rsid w:val="00167F69"/>
    <w:rsid w:val="00167F75"/>
    <w:rsid w:val="00170EAC"/>
    <w:rsid w:val="0017128F"/>
    <w:rsid w:val="0017156D"/>
    <w:rsid w:val="0017192B"/>
    <w:rsid w:val="00172A9F"/>
    <w:rsid w:val="00173C2C"/>
    <w:rsid w:val="00174891"/>
    <w:rsid w:val="001748BF"/>
    <w:rsid w:val="0017515C"/>
    <w:rsid w:val="0017571D"/>
    <w:rsid w:val="001760E6"/>
    <w:rsid w:val="00176635"/>
    <w:rsid w:val="00176AEB"/>
    <w:rsid w:val="00176C66"/>
    <w:rsid w:val="00180605"/>
    <w:rsid w:val="00180ADE"/>
    <w:rsid w:val="001810C2"/>
    <w:rsid w:val="0018114F"/>
    <w:rsid w:val="001819DE"/>
    <w:rsid w:val="0018233C"/>
    <w:rsid w:val="00182C2A"/>
    <w:rsid w:val="00182E6F"/>
    <w:rsid w:val="001830CE"/>
    <w:rsid w:val="0018341F"/>
    <w:rsid w:val="00183CA3"/>
    <w:rsid w:val="0018715C"/>
    <w:rsid w:val="001875C0"/>
    <w:rsid w:val="00187C87"/>
    <w:rsid w:val="00190908"/>
    <w:rsid w:val="001928B3"/>
    <w:rsid w:val="00193081"/>
    <w:rsid w:val="00193CAF"/>
    <w:rsid w:val="00193DD7"/>
    <w:rsid w:val="00193FD1"/>
    <w:rsid w:val="001943E6"/>
    <w:rsid w:val="00194B8C"/>
    <w:rsid w:val="00195087"/>
    <w:rsid w:val="00195A88"/>
    <w:rsid w:val="00195DD4"/>
    <w:rsid w:val="00196675"/>
    <w:rsid w:val="001969C6"/>
    <w:rsid w:val="001970E8"/>
    <w:rsid w:val="001975A2"/>
    <w:rsid w:val="001A073F"/>
    <w:rsid w:val="001A0A99"/>
    <w:rsid w:val="001A1137"/>
    <w:rsid w:val="001A1DF7"/>
    <w:rsid w:val="001A29F2"/>
    <w:rsid w:val="001A309A"/>
    <w:rsid w:val="001A32B9"/>
    <w:rsid w:val="001A47C8"/>
    <w:rsid w:val="001A5316"/>
    <w:rsid w:val="001A5851"/>
    <w:rsid w:val="001A5A15"/>
    <w:rsid w:val="001A62ED"/>
    <w:rsid w:val="001B0655"/>
    <w:rsid w:val="001B07EF"/>
    <w:rsid w:val="001B2006"/>
    <w:rsid w:val="001B23BB"/>
    <w:rsid w:val="001B3227"/>
    <w:rsid w:val="001B37AE"/>
    <w:rsid w:val="001B3A12"/>
    <w:rsid w:val="001B3A9C"/>
    <w:rsid w:val="001B4F70"/>
    <w:rsid w:val="001B6009"/>
    <w:rsid w:val="001B7F94"/>
    <w:rsid w:val="001C0A9C"/>
    <w:rsid w:val="001C169A"/>
    <w:rsid w:val="001C1C41"/>
    <w:rsid w:val="001C2E81"/>
    <w:rsid w:val="001C3F9B"/>
    <w:rsid w:val="001C4648"/>
    <w:rsid w:val="001C46F5"/>
    <w:rsid w:val="001C5390"/>
    <w:rsid w:val="001C596B"/>
    <w:rsid w:val="001C59CD"/>
    <w:rsid w:val="001C61D8"/>
    <w:rsid w:val="001C66C3"/>
    <w:rsid w:val="001C71E1"/>
    <w:rsid w:val="001C771E"/>
    <w:rsid w:val="001C780E"/>
    <w:rsid w:val="001D0053"/>
    <w:rsid w:val="001D0D61"/>
    <w:rsid w:val="001D1140"/>
    <w:rsid w:val="001D117D"/>
    <w:rsid w:val="001D236E"/>
    <w:rsid w:val="001D3880"/>
    <w:rsid w:val="001D3D66"/>
    <w:rsid w:val="001D566B"/>
    <w:rsid w:val="001D59F3"/>
    <w:rsid w:val="001D63F4"/>
    <w:rsid w:val="001D6808"/>
    <w:rsid w:val="001D6AEA"/>
    <w:rsid w:val="001D74E7"/>
    <w:rsid w:val="001E070D"/>
    <w:rsid w:val="001E16B2"/>
    <w:rsid w:val="001E2921"/>
    <w:rsid w:val="001E30BC"/>
    <w:rsid w:val="001E4079"/>
    <w:rsid w:val="001E4533"/>
    <w:rsid w:val="001E521D"/>
    <w:rsid w:val="001E5260"/>
    <w:rsid w:val="001E52D5"/>
    <w:rsid w:val="001E6D0F"/>
    <w:rsid w:val="001F021B"/>
    <w:rsid w:val="001F049C"/>
    <w:rsid w:val="001F0F72"/>
    <w:rsid w:val="001F115A"/>
    <w:rsid w:val="001F189A"/>
    <w:rsid w:val="001F21D5"/>
    <w:rsid w:val="001F24BA"/>
    <w:rsid w:val="001F2736"/>
    <w:rsid w:val="001F2A54"/>
    <w:rsid w:val="001F3795"/>
    <w:rsid w:val="001F6371"/>
    <w:rsid w:val="001F6AC8"/>
    <w:rsid w:val="001F6C88"/>
    <w:rsid w:val="001F71A9"/>
    <w:rsid w:val="001F7220"/>
    <w:rsid w:val="001F7563"/>
    <w:rsid w:val="001F772F"/>
    <w:rsid w:val="001F7E58"/>
    <w:rsid w:val="00200A6B"/>
    <w:rsid w:val="00201FAE"/>
    <w:rsid w:val="00202991"/>
    <w:rsid w:val="00204471"/>
    <w:rsid w:val="002045B1"/>
    <w:rsid w:val="002050B8"/>
    <w:rsid w:val="0020569B"/>
    <w:rsid w:val="00206B2E"/>
    <w:rsid w:val="0021001A"/>
    <w:rsid w:val="002100CA"/>
    <w:rsid w:val="002104D2"/>
    <w:rsid w:val="0021236B"/>
    <w:rsid w:val="00212E7C"/>
    <w:rsid w:val="00212EDA"/>
    <w:rsid w:val="002133A6"/>
    <w:rsid w:val="0021357F"/>
    <w:rsid w:val="002141BF"/>
    <w:rsid w:val="00214207"/>
    <w:rsid w:val="00214F27"/>
    <w:rsid w:val="00215273"/>
    <w:rsid w:val="002164E3"/>
    <w:rsid w:val="00217080"/>
    <w:rsid w:val="002202C9"/>
    <w:rsid w:val="0022053F"/>
    <w:rsid w:val="00221472"/>
    <w:rsid w:val="00221D85"/>
    <w:rsid w:val="00222CF3"/>
    <w:rsid w:val="002232F9"/>
    <w:rsid w:val="002237FF"/>
    <w:rsid w:val="002238FB"/>
    <w:rsid w:val="00224204"/>
    <w:rsid w:val="0022431A"/>
    <w:rsid w:val="00224AEB"/>
    <w:rsid w:val="00226C8B"/>
    <w:rsid w:val="00226D39"/>
    <w:rsid w:val="00226E98"/>
    <w:rsid w:val="00227216"/>
    <w:rsid w:val="00227691"/>
    <w:rsid w:val="00230D62"/>
    <w:rsid w:val="002311C5"/>
    <w:rsid w:val="002324C9"/>
    <w:rsid w:val="00232A17"/>
    <w:rsid w:val="00232DE1"/>
    <w:rsid w:val="002342A0"/>
    <w:rsid w:val="00234B62"/>
    <w:rsid w:val="0023613C"/>
    <w:rsid w:val="002361E1"/>
    <w:rsid w:val="00236CEB"/>
    <w:rsid w:val="0023778D"/>
    <w:rsid w:val="00237E2E"/>
    <w:rsid w:val="00241472"/>
    <w:rsid w:val="00242674"/>
    <w:rsid w:val="00242D08"/>
    <w:rsid w:val="0024311E"/>
    <w:rsid w:val="00244AEB"/>
    <w:rsid w:val="00244FF5"/>
    <w:rsid w:val="002452EB"/>
    <w:rsid w:val="00245E73"/>
    <w:rsid w:val="00246013"/>
    <w:rsid w:val="0024609D"/>
    <w:rsid w:val="0024664C"/>
    <w:rsid w:val="0025107B"/>
    <w:rsid w:val="00251EAE"/>
    <w:rsid w:val="002529B0"/>
    <w:rsid w:val="00254619"/>
    <w:rsid w:val="00254775"/>
    <w:rsid w:val="00254D2C"/>
    <w:rsid w:val="00255CB3"/>
    <w:rsid w:val="0025602D"/>
    <w:rsid w:val="00256FF3"/>
    <w:rsid w:val="00257745"/>
    <w:rsid w:val="002603AD"/>
    <w:rsid w:val="0026318F"/>
    <w:rsid w:val="0026345A"/>
    <w:rsid w:val="00263620"/>
    <w:rsid w:val="00264538"/>
    <w:rsid w:val="0026561B"/>
    <w:rsid w:val="00265E33"/>
    <w:rsid w:val="00265F17"/>
    <w:rsid w:val="00266853"/>
    <w:rsid w:val="00266FA4"/>
    <w:rsid w:val="00267E20"/>
    <w:rsid w:val="002712DF"/>
    <w:rsid w:val="00271E31"/>
    <w:rsid w:val="0027315B"/>
    <w:rsid w:val="002738DE"/>
    <w:rsid w:val="00274040"/>
    <w:rsid w:val="0027423E"/>
    <w:rsid w:val="00274BE7"/>
    <w:rsid w:val="00274E59"/>
    <w:rsid w:val="002764A5"/>
    <w:rsid w:val="00276900"/>
    <w:rsid w:val="002769F1"/>
    <w:rsid w:val="002774D0"/>
    <w:rsid w:val="00277E48"/>
    <w:rsid w:val="00280130"/>
    <w:rsid w:val="00280EB0"/>
    <w:rsid w:val="00281053"/>
    <w:rsid w:val="00281209"/>
    <w:rsid w:val="00282686"/>
    <w:rsid w:val="00282858"/>
    <w:rsid w:val="00282E19"/>
    <w:rsid w:val="00282FE5"/>
    <w:rsid w:val="002830A0"/>
    <w:rsid w:val="00284354"/>
    <w:rsid w:val="0028451E"/>
    <w:rsid w:val="002848E6"/>
    <w:rsid w:val="00284E2A"/>
    <w:rsid w:val="002856A2"/>
    <w:rsid w:val="00286537"/>
    <w:rsid w:val="002868E1"/>
    <w:rsid w:val="00287238"/>
    <w:rsid w:val="00287469"/>
    <w:rsid w:val="00287C0E"/>
    <w:rsid w:val="00287FF4"/>
    <w:rsid w:val="002902E8"/>
    <w:rsid w:val="00291312"/>
    <w:rsid w:val="0029159A"/>
    <w:rsid w:val="0029399E"/>
    <w:rsid w:val="00295364"/>
    <w:rsid w:val="002956EA"/>
    <w:rsid w:val="00295BF3"/>
    <w:rsid w:val="00296477"/>
    <w:rsid w:val="002965BE"/>
    <w:rsid w:val="00296BC5"/>
    <w:rsid w:val="00296BE9"/>
    <w:rsid w:val="00296C6B"/>
    <w:rsid w:val="00297A7B"/>
    <w:rsid w:val="002A05C6"/>
    <w:rsid w:val="002A2479"/>
    <w:rsid w:val="002A25A2"/>
    <w:rsid w:val="002A43F5"/>
    <w:rsid w:val="002A5AA8"/>
    <w:rsid w:val="002A5F57"/>
    <w:rsid w:val="002B093B"/>
    <w:rsid w:val="002B0940"/>
    <w:rsid w:val="002B0A9F"/>
    <w:rsid w:val="002B149A"/>
    <w:rsid w:val="002B151C"/>
    <w:rsid w:val="002B1D4F"/>
    <w:rsid w:val="002B25E0"/>
    <w:rsid w:val="002B25FD"/>
    <w:rsid w:val="002B2A23"/>
    <w:rsid w:val="002B39D9"/>
    <w:rsid w:val="002B3CD7"/>
    <w:rsid w:val="002B3DA8"/>
    <w:rsid w:val="002B3FB8"/>
    <w:rsid w:val="002B57B9"/>
    <w:rsid w:val="002B6D76"/>
    <w:rsid w:val="002B6F16"/>
    <w:rsid w:val="002B7096"/>
    <w:rsid w:val="002B7254"/>
    <w:rsid w:val="002C200B"/>
    <w:rsid w:val="002C21C4"/>
    <w:rsid w:val="002C229E"/>
    <w:rsid w:val="002C23F6"/>
    <w:rsid w:val="002C4179"/>
    <w:rsid w:val="002C4A04"/>
    <w:rsid w:val="002C4C5E"/>
    <w:rsid w:val="002C58DC"/>
    <w:rsid w:val="002C5E2A"/>
    <w:rsid w:val="002C5EA1"/>
    <w:rsid w:val="002D1066"/>
    <w:rsid w:val="002D123E"/>
    <w:rsid w:val="002D241F"/>
    <w:rsid w:val="002D251F"/>
    <w:rsid w:val="002D2D3E"/>
    <w:rsid w:val="002D3219"/>
    <w:rsid w:val="002D3CBE"/>
    <w:rsid w:val="002D6773"/>
    <w:rsid w:val="002D6BFE"/>
    <w:rsid w:val="002D7059"/>
    <w:rsid w:val="002D793D"/>
    <w:rsid w:val="002E0B2F"/>
    <w:rsid w:val="002E12A5"/>
    <w:rsid w:val="002E28A4"/>
    <w:rsid w:val="002E2ACF"/>
    <w:rsid w:val="002E3312"/>
    <w:rsid w:val="002E3A08"/>
    <w:rsid w:val="002E3E4F"/>
    <w:rsid w:val="002E5034"/>
    <w:rsid w:val="002E50DE"/>
    <w:rsid w:val="002E64A3"/>
    <w:rsid w:val="002E65F6"/>
    <w:rsid w:val="002E698F"/>
    <w:rsid w:val="002E6A9E"/>
    <w:rsid w:val="002E6EBF"/>
    <w:rsid w:val="002E7308"/>
    <w:rsid w:val="002E7911"/>
    <w:rsid w:val="002F01F2"/>
    <w:rsid w:val="002F0959"/>
    <w:rsid w:val="002F0B4C"/>
    <w:rsid w:val="002F19C9"/>
    <w:rsid w:val="002F1B8E"/>
    <w:rsid w:val="002F1E7F"/>
    <w:rsid w:val="002F38B1"/>
    <w:rsid w:val="002F40A2"/>
    <w:rsid w:val="002F41F9"/>
    <w:rsid w:val="002F4DB6"/>
    <w:rsid w:val="002F5A9D"/>
    <w:rsid w:val="002F6F1D"/>
    <w:rsid w:val="002F7577"/>
    <w:rsid w:val="003002F8"/>
    <w:rsid w:val="00300CAB"/>
    <w:rsid w:val="0030152B"/>
    <w:rsid w:val="003038E4"/>
    <w:rsid w:val="0030456E"/>
    <w:rsid w:val="0030576B"/>
    <w:rsid w:val="00305864"/>
    <w:rsid w:val="003059F4"/>
    <w:rsid w:val="00306CB4"/>
    <w:rsid w:val="00306FCA"/>
    <w:rsid w:val="0031007B"/>
    <w:rsid w:val="003119B6"/>
    <w:rsid w:val="00313752"/>
    <w:rsid w:val="00313F4B"/>
    <w:rsid w:val="00315C6A"/>
    <w:rsid w:val="00320593"/>
    <w:rsid w:val="00320CB7"/>
    <w:rsid w:val="00321987"/>
    <w:rsid w:val="00321C52"/>
    <w:rsid w:val="00322C01"/>
    <w:rsid w:val="003238EB"/>
    <w:rsid w:val="00324A97"/>
    <w:rsid w:val="0032521F"/>
    <w:rsid w:val="003256FE"/>
    <w:rsid w:val="003259F5"/>
    <w:rsid w:val="003268CE"/>
    <w:rsid w:val="00327662"/>
    <w:rsid w:val="003304E6"/>
    <w:rsid w:val="003307B0"/>
    <w:rsid w:val="00330D8C"/>
    <w:rsid w:val="00331200"/>
    <w:rsid w:val="00331290"/>
    <w:rsid w:val="003325A3"/>
    <w:rsid w:val="00332D04"/>
    <w:rsid w:val="00332E8B"/>
    <w:rsid w:val="00333CEF"/>
    <w:rsid w:val="00334FCF"/>
    <w:rsid w:val="00335362"/>
    <w:rsid w:val="00335416"/>
    <w:rsid w:val="00336219"/>
    <w:rsid w:val="0033623B"/>
    <w:rsid w:val="00336E92"/>
    <w:rsid w:val="003375D2"/>
    <w:rsid w:val="0034065D"/>
    <w:rsid w:val="00340CB3"/>
    <w:rsid w:val="00342012"/>
    <w:rsid w:val="0034277F"/>
    <w:rsid w:val="00343375"/>
    <w:rsid w:val="0034373A"/>
    <w:rsid w:val="003439DC"/>
    <w:rsid w:val="00343ED9"/>
    <w:rsid w:val="003444CE"/>
    <w:rsid w:val="00344E5A"/>
    <w:rsid w:val="003450B5"/>
    <w:rsid w:val="00345158"/>
    <w:rsid w:val="003454C6"/>
    <w:rsid w:val="00345708"/>
    <w:rsid w:val="00345937"/>
    <w:rsid w:val="00345B77"/>
    <w:rsid w:val="00346B3E"/>
    <w:rsid w:val="0035015D"/>
    <w:rsid w:val="003507A2"/>
    <w:rsid w:val="00350E17"/>
    <w:rsid w:val="00350F3D"/>
    <w:rsid w:val="003513A4"/>
    <w:rsid w:val="00351A94"/>
    <w:rsid w:val="00351ADF"/>
    <w:rsid w:val="00352329"/>
    <w:rsid w:val="00352A37"/>
    <w:rsid w:val="003534B8"/>
    <w:rsid w:val="00353A93"/>
    <w:rsid w:val="00353B79"/>
    <w:rsid w:val="003541EC"/>
    <w:rsid w:val="00354285"/>
    <w:rsid w:val="003549D3"/>
    <w:rsid w:val="00355868"/>
    <w:rsid w:val="00355881"/>
    <w:rsid w:val="00355BD5"/>
    <w:rsid w:val="00356ADF"/>
    <w:rsid w:val="00357020"/>
    <w:rsid w:val="00357C19"/>
    <w:rsid w:val="00357D49"/>
    <w:rsid w:val="0036070F"/>
    <w:rsid w:val="00360B87"/>
    <w:rsid w:val="0036321F"/>
    <w:rsid w:val="00363F8D"/>
    <w:rsid w:val="003650B0"/>
    <w:rsid w:val="0036582F"/>
    <w:rsid w:val="00366876"/>
    <w:rsid w:val="003668AD"/>
    <w:rsid w:val="00366EC7"/>
    <w:rsid w:val="00366FBD"/>
    <w:rsid w:val="00367315"/>
    <w:rsid w:val="0036778B"/>
    <w:rsid w:val="00367B6A"/>
    <w:rsid w:val="0037127A"/>
    <w:rsid w:val="00371878"/>
    <w:rsid w:val="003721BD"/>
    <w:rsid w:val="003729AE"/>
    <w:rsid w:val="00372B38"/>
    <w:rsid w:val="00374205"/>
    <w:rsid w:val="00374241"/>
    <w:rsid w:val="003742D4"/>
    <w:rsid w:val="003748AE"/>
    <w:rsid w:val="00374A83"/>
    <w:rsid w:val="00374DDF"/>
    <w:rsid w:val="00375041"/>
    <w:rsid w:val="003771AD"/>
    <w:rsid w:val="0037746C"/>
    <w:rsid w:val="003777B7"/>
    <w:rsid w:val="00377E01"/>
    <w:rsid w:val="00380735"/>
    <w:rsid w:val="00380AF6"/>
    <w:rsid w:val="00381117"/>
    <w:rsid w:val="00381E62"/>
    <w:rsid w:val="00382343"/>
    <w:rsid w:val="003831BF"/>
    <w:rsid w:val="00385232"/>
    <w:rsid w:val="00386537"/>
    <w:rsid w:val="00386934"/>
    <w:rsid w:val="003874C8"/>
    <w:rsid w:val="00387895"/>
    <w:rsid w:val="00387980"/>
    <w:rsid w:val="00387E92"/>
    <w:rsid w:val="003902B1"/>
    <w:rsid w:val="00390548"/>
    <w:rsid w:val="00390A55"/>
    <w:rsid w:val="00390EFE"/>
    <w:rsid w:val="0039157E"/>
    <w:rsid w:val="003915DA"/>
    <w:rsid w:val="00392D3B"/>
    <w:rsid w:val="0039542B"/>
    <w:rsid w:val="003A1491"/>
    <w:rsid w:val="003A3354"/>
    <w:rsid w:val="003A3554"/>
    <w:rsid w:val="003A3B26"/>
    <w:rsid w:val="003A3FF7"/>
    <w:rsid w:val="003A5FC6"/>
    <w:rsid w:val="003A5FFC"/>
    <w:rsid w:val="003A6143"/>
    <w:rsid w:val="003B0F44"/>
    <w:rsid w:val="003B275F"/>
    <w:rsid w:val="003B30DC"/>
    <w:rsid w:val="003B359C"/>
    <w:rsid w:val="003B37F4"/>
    <w:rsid w:val="003B39A4"/>
    <w:rsid w:val="003B411F"/>
    <w:rsid w:val="003B4B37"/>
    <w:rsid w:val="003B5194"/>
    <w:rsid w:val="003B51CE"/>
    <w:rsid w:val="003B5DD3"/>
    <w:rsid w:val="003B6734"/>
    <w:rsid w:val="003B7D51"/>
    <w:rsid w:val="003C0FB1"/>
    <w:rsid w:val="003C2562"/>
    <w:rsid w:val="003C2D64"/>
    <w:rsid w:val="003C312C"/>
    <w:rsid w:val="003C37AD"/>
    <w:rsid w:val="003C42DC"/>
    <w:rsid w:val="003C4D32"/>
    <w:rsid w:val="003C600F"/>
    <w:rsid w:val="003C6357"/>
    <w:rsid w:val="003C725E"/>
    <w:rsid w:val="003C78F4"/>
    <w:rsid w:val="003C7CD2"/>
    <w:rsid w:val="003D2299"/>
    <w:rsid w:val="003D2EE5"/>
    <w:rsid w:val="003D3378"/>
    <w:rsid w:val="003D3396"/>
    <w:rsid w:val="003D53F1"/>
    <w:rsid w:val="003D5C99"/>
    <w:rsid w:val="003D5EA7"/>
    <w:rsid w:val="003D661D"/>
    <w:rsid w:val="003D6679"/>
    <w:rsid w:val="003D6715"/>
    <w:rsid w:val="003D74DC"/>
    <w:rsid w:val="003D7B9C"/>
    <w:rsid w:val="003D7F6C"/>
    <w:rsid w:val="003E0466"/>
    <w:rsid w:val="003E0F26"/>
    <w:rsid w:val="003E1547"/>
    <w:rsid w:val="003E1BC2"/>
    <w:rsid w:val="003E2A30"/>
    <w:rsid w:val="003E3D2C"/>
    <w:rsid w:val="003E5D84"/>
    <w:rsid w:val="003E6737"/>
    <w:rsid w:val="003E7635"/>
    <w:rsid w:val="003F03EB"/>
    <w:rsid w:val="003F0487"/>
    <w:rsid w:val="003F12CB"/>
    <w:rsid w:val="003F37FC"/>
    <w:rsid w:val="003F4649"/>
    <w:rsid w:val="003F48A6"/>
    <w:rsid w:val="003F4986"/>
    <w:rsid w:val="003F5D3D"/>
    <w:rsid w:val="003F69BA"/>
    <w:rsid w:val="003F6ACF"/>
    <w:rsid w:val="003F6D95"/>
    <w:rsid w:val="003F70FC"/>
    <w:rsid w:val="003F78CB"/>
    <w:rsid w:val="00400967"/>
    <w:rsid w:val="00401BB5"/>
    <w:rsid w:val="00402E7E"/>
    <w:rsid w:val="00403028"/>
    <w:rsid w:val="00403868"/>
    <w:rsid w:val="00404020"/>
    <w:rsid w:val="004046BA"/>
    <w:rsid w:val="00404D46"/>
    <w:rsid w:val="00404F40"/>
    <w:rsid w:val="00405B86"/>
    <w:rsid w:val="00407AA4"/>
    <w:rsid w:val="00411879"/>
    <w:rsid w:val="004118AB"/>
    <w:rsid w:val="00413133"/>
    <w:rsid w:val="004144A9"/>
    <w:rsid w:val="00414F25"/>
    <w:rsid w:val="00415F69"/>
    <w:rsid w:val="00416924"/>
    <w:rsid w:val="00416A14"/>
    <w:rsid w:val="00416A29"/>
    <w:rsid w:val="00416CCE"/>
    <w:rsid w:val="00416FE9"/>
    <w:rsid w:val="004171E9"/>
    <w:rsid w:val="00417265"/>
    <w:rsid w:val="00417CE3"/>
    <w:rsid w:val="004206F9"/>
    <w:rsid w:val="00420C32"/>
    <w:rsid w:val="00420DF8"/>
    <w:rsid w:val="00420FE6"/>
    <w:rsid w:val="0042130C"/>
    <w:rsid w:val="00421D9E"/>
    <w:rsid w:val="00421EDC"/>
    <w:rsid w:val="004237C9"/>
    <w:rsid w:val="00423A37"/>
    <w:rsid w:val="00423DF6"/>
    <w:rsid w:val="00424467"/>
    <w:rsid w:val="00424A84"/>
    <w:rsid w:val="00425069"/>
    <w:rsid w:val="0042680C"/>
    <w:rsid w:val="00427DEF"/>
    <w:rsid w:val="00430136"/>
    <w:rsid w:val="0043128C"/>
    <w:rsid w:val="00431FD3"/>
    <w:rsid w:val="0043224C"/>
    <w:rsid w:val="004323C5"/>
    <w:rsid w:val="004329FA"/>
    <w:rsid w:val="0043315C"/>
    <w:rsid w:val="004336C7"/>
    <w:rsid w:val="00433D16"/>
    <w:rsid w:val="004346E2"/>
    <w:rsid w:val="004350AA"/>
    <w:rsid w:val="0043520D"/>
    <w:rsid w:val="00435F32"/>
    <w:rsid w:val="004371CA"/>
    <w:rsid w:val="0043787A"/>
    <w:rsid w:val="00437C4D"/>
    <w:rsid w:val="0044083A"/>
    <w:rsid w:val="00441641"/>
    <w:rsid w:val="004423EC"/>
    <w:rsid w:val="00442D98"/>
    <w:rsid w:val="00443354"/>
    <w:rsid w:val="004438B4"/>
    <w:rsid w:val="00443ABE"/>
    <w:rsid w:val="004440EF"/>
    <w:rsid w:val="00444977"/>
    <w:rsid w:val="00444CF7"/>
    <w:rsid w:val="0044533A"/>
    <w:rsid w:val="00446FEF"/>
    <w:rsid w:val="00447019"/>
    <w:rsid w:val="00447149"/>
    <w:rsid w:val="00447697"/>
    <w:rsid w:val="0045013D"/>
    <w:rsid w:val="004517F7"/>
    <w:rsid w:val="0045196F"/>
    <w:rsid w:val="004527BD"/>
    <w:rsid w:val="004543C9"/>
    <w:rsid w:val="004547EA"/>
    <w:rsid w:val="00455235"/>
    <w:rsid w:val="00455402"/>
    <w:rsid w:val="0045567A"/>
    <w:rsid w:val="00455917"/>
    <w:rsid w:val="00455F56"/>
    <w:rsid w:val="00456754"/>
    <w:rsid w:val="00456E01"/>
    <w:rsid w:val="00456F57"/>
    <w:rsid w:val="00457308"/>
    <w:rsid w:val="00457654"/>
    <w:rsid w:val="00460429"/>
    <w:rsid w:val="00460525"/>
    <w:rsid w:val="0046186F"/>
    <w:rsid w:val="00461DBA"/>
    <w:rsid w:val="00463821"/>
    <w:rsid w:val="00464BA7"/>
    <w:rsid w:val="00465495"/>
    <w:rsid w:val="00465D66"/>
    <w:rsid w:val="004662FF"/>
    <w:rsid w:val="004703DB"/>
    <w:rsid w:val="0047061B"/>
    <w:rsid w:val="004707A4"/>
    <w:rsid w:val="004708C1"/>
    <w:rsid w:val="004709A3"/>
    <w:rsid w:val="004712D7"/>
    <w:rsid w:val="00471812"/>
    <w:rsid w:val="00471BE9"/>
    <w:rsid w:val="00472F94"/>
    <w:rsid w:val="00473A3E"/>
    <w:rsid w:val="00475185"/>
    <w:rsid w:val="00475568"/>
    <w:rsid w:val="004755FA"/>
    <w:rsid w:val="0047677C"/>
    <w:rsid w:val="004773B9"/>
    <w:rsid w:val="0047765D"/>
    <w:rsid w:val="004808A9"/>
    <w:rsid w:val="00480AD4"/>
    <w:rsid w:val="00480B65"/>
    <w:rsid w:val="00480DB0"/>
    <w:rsid w:val="00480E90"/>
    <w:rsid w:val="00481469"/>
    <w:rsid w:val="00481DE8"/>
    <w:rsid w:val="0048306E"/>
    <w:rsid w:val="004839D7"/>
    <w:rsid w:val="00483C27"/>
    <w:rsid w:val="00483DF4"/>
    <w:rsid w:val="0048597A"/>
    <w:rsid w:val="00485BD9"/>
    <w:rsid w:val="0048612F"/>
    <w:rsid w:val="00486141"/>
    <w:rsid w:val="004872C7"/>
    <w:rsid w:val="00487E5B"/>
    <w:rsid w:val="00491040"/>
    <w:rsid w:val="004912D4"/>
    <w:rsid w:val="004915DF"/>
    <w:rsid w:val="00492834"/>
    <w:rsid w:val="004928BE"/>
    <w:rsid w:val="00493A63"/>
    <w:rsid w:val="00493AE4"/>
    <w:rsid w:val="00493F3C"/>
    <w:rsid w:val="004942B5"/>
    <w:rsid w:val="00494556"/>
    <w:rsid w:val="00495392"/>
    <w:rsid w:val="00495890"/>
    <w:rsid w:val="00495939"/>
    <w:rsid w:val="00496972"/>
    <w:rsid w:val="00496A38"/>
    <w:rsid w:val="004A03F6"/>
    <w:rsid w:val="004A1542"/>
    <w:rsid w:val="004A16ED"/>
    <w:rsid w:val="004A2601"/>
    <w:rsid w:val="004A3418"/>
    <w:rsid w:val="004A401A"/>
    <w:rsid w:val="004A71BA"/>
    <w:rsid w:val="004A7C46"/>
    <w:rsid w:val="004B01D4"/>
    <w:rsid w:val="004B0B34"/>
    <w:rsid w:val="004B0C31"/>
    <w:rsid w:val="004B0CA5"/>
    <w:rsid w:val="004B0CCD"/>
    <w:rsid w:val="004B0F01"/>
    <w:rsid w:val="004B1102"/>
    <w:rsid w:val="004B1AA1"/>
    <w:rsid w:val="004B1B12"/>
    <w:rsid w:val="004B3FFE"/>
    <w:rsid w:val="004B53CB"/>
    <w:rsid w:val="004B5B4B"/>
    <w:rsid w:val="004B5E1D"/>
    <w:rsid w:val="004B724D"/>
    <w:rsid w:val="004B75EE"/>
    <w:rsid w:val="004B7BEB"/>
    <w:rsid w:val="004C0044"/>
    <w:rsid w:val="004C015E"/>
    <w:rsid w:val="004C4AEF"/>
    <w:rsid w:val="004C535D"/>
    <w:rsid w:val="004C59EE"/>
    <w:rsid w:val="004C5FFD"/>
    <w:rsid w:val="004C6316"/>
    <w:rsid w:val="004C708C"/>
    <w:rsid w:val="004C7968"/>
    <w:rsid w:val="004C79B7"/>
    <w:rsid w:val="004D00AD"/>
    <w:rsid w:val="004D05AF"/>
    <w:rsid w:val="004D08B5"/>
    <w:rsid w:val="004D0F8B"/>
    <w:rsid w:val="004D11FA"/>
    <w:rsid w:val="004D24EB"/>
    <w:rsid w:val="004D3BE3"/>
    <w:rsid w:val="004D3E6D"/>
    <w:rsid w:val="004D41A6"/>
    <w:rsid w:val="004D4630"/>
    <w:rsid w:val="004D4F97"/>
    <w:rsid w:val="004D623A"/>
    <w:rsid w:val="004D6595"/>
    <w:rsid w:val="004D7F7B"/>
    <w:rsid w:val="004E1EB2"/>
    <w:rsid w:val="004E238D"/>
    <w:rsid w:val="004E370B"/>
    <w:rsid w:val="004E3C72"/>
    <w:rsid w:val="004E53D9"/>
    <w:rsid w:val="004E57B8"/>
    <w:rsid w:val="004E6379"/>
    <w:rsid w:val="004E6728"/>
    <w:rsid w:val="004E6805"/>
    <w:rsid w:val="004E69A2"/>
    <w:rsid w:val="004E71F0"/>
    <w:rsid w:val="004F013D"/>
    <w:rsid w:val="004F21E5"/>
    <w:rsid w:val="004F28D1"/>
    <w:rsid w:val="004F2E80"/>
    <w:rsid w:val="004F3E6F"/>
    <w:rsid w:val="004F6AA4"/>
    <w:rsid w:val="004F7409"/>
    <w:rsid w:val="004F77E4"/>
    <w:rsid w:val="005009D1"/>
    <w:rsid w:val="00500B64"/>
    <w:rsid w:val="00502E18"/>
    <w:rsid w:val="0050327F"/>
    <w:rsid w:val="0050332E"/>
    <w:rsid w:val="00503DEC"/>
    <w:rsid w:val="00504653"/>
    <w:rsid w:val="0050503E"/>
    <w:rsid w:val="005056D4"/>
    <w:rsid w:val="00506BAE"/>
    <w:rsid w:val="00507010"/>
    <w:rsid w:val="0050758A"/>
    <w:rsid w:val="005078A4"/>
    <w:rsid w:val="005078D2"/>
    <w:rsid w:val="00507EE1"/>
    <w:rsid w:val="00510878"/>
    <w:rsid w:val="00510D94"/>
    <w:rsid w:val="00511803"/>
    <w:rsid w:val="00512A3E"/>
    <w:rsid w:val="00513587"/>
    <w:rsid w:val="00513723"/>
    <w:rsid w:val="00513745"/>
    <w:rsid w:val="005140D4"/>
    <w:rsid w:val="005145E1"/>
    <w:rsid w:val="00514648"/>
    <w:rsid w:val="0051542E"/>
    <w:rsid w:val="00515719"/>
    <w:rsid w:val="00515749"/>
    <w:rsid w:val="00515FD7"/>
    <w:rsid w:val="00517D8E"/>
    <w:rsid w:val="0052051B"/>
    <w:rsid w:val="005210DE"/>
    <w:rsid w:val="005227E5"/>
    <w:rsid w:val="00522F9C"/>
    <w:rsid w:val="00524851"/>
    <w:rsid w:val="0052510F"/>
    <w:rsid w:val="0052567D"/>
    <w:rsid w:val="0052585A"/>
    <w:rsid w:val="00525F48"/>
    <w:rsid w:val="005264CE"/>
    <w:rsid w:val="00526A3B"/>
    <w:rsid w:val="00527B99"/>
    <w:rsid w:val="00527CB8"/>
    <w:rsid w:val="0053091D"/>
    <w:rsid w:val="00530A03"/>
    <w:rsid w:val="00530E9D"/>
    <w:rsid w:val="005317B9"/>
    <w:rsid w:val="00531B38"/>
    <w:rsid w:val="00533BF1"/>
    <w:rsid w:val="0053415A"/>
    <w:rsid w:val="00534363"/>
    <w:rsid w:val="00535CDB"/>
    <w:rsid w:val="005360C0"/>
    <w:rsid w:val="00536F6D"/>
    <w:rsid w:val="0053786D"/>
    <w:rsid w:val="00537E71"/>
    <w:rsid w:val="00540183"/>
    <w:rsid w:val="0054056A"/>
    <w:rsid w:val="005407BA"/>
    <w:rsid w:val="0054326F"/>
    <w:rsid w:val="00543A5D"/>
    <w:rsid w:val="0054412C"/>
    <w:rsid w:val="005449F7"/>
    <w:rsid w:val="00544EA5"/>
    <w:rsid w:val="00545667"/>
    <w:rsid w:val="0054596A"/>
    <w:rsid w:val="00546F89"/>
    <w:rsid w:val="00546FEB"/>
    <w:rsid w:val="00547470"/>
    <w:rsid w:val="005477FB"/>
    <w:rsid w:val="00547D39"/>
    <w:rsid w:val="00550340"/>
    <w:rsid w:val="005507EE"/>
    <w:rsid w:val="0055085A"/>
    <w:rsid w:val="0055408D"/>
    <w:rsid w:val="00554BC5"/>
    <w:rsid w:val="005550F1"/>
    <w:rsid w:val="005554F2"/>
    <w:rsid w:val="0055583E"/>
    <w:rsid w:val="005565F5"/>
    <w:rsid w:val="005566C2"/>
    <w:rsid w:val="00556C99"/>
    <w:rsid w:val="00556F56"/>
    <w:rsid w:val="0056022E"/>
    <w:rsid w:val="005627C4"/>
    <w:rsid w:val="00562903"/>
    <w:rsid w:val="00562AA6"/>
    <w:rsid w:val="0056369F"/>
    <w:rsid w:val="00563796"/>
    <w:rsid w:val="00566871"/>
    <w:rsid w:val="00566C77"/>
    <w:rsid w:val="0057059B"/>
    <w:rsid w:val="0057067A"/>
    <w:rsid w:val="00570CA5"/>
    <w:rsid w:val="0057108E"/>
    <w:rsid w:val="00571145"/>
    <w:rsid w:val="00571A3E"/>
    <w:rsid w:val="005720DC"/>
    <w:rsid w:val="005734C7"/>
    <w:rsid w:val="00573D45"/>
    <w:rsid w:val="00573F9B"/>
    <w:rsid w:val="005741B8"/>
    <w:rsid w:val="00575432"/>
    <w:rsid w:val="00575620"/>
    <w:rsid w:val="00575736"/>
    <w:rsid w:val="00575A8D"/>
    <w:rsid w:val="00575BC6"/>
    <w:rsid w:val="00575D7A"/>
    <w:rsid w:val="005761F2"/>
    <w:rsid w:val="005763FA"/>
    <w:rsid w:val="00576668"/>
    <w:rsid w:val="00576773"/>
    <w:rsid w:val="00576B9C"/>
    <w:rsid w:val="00576D79"/>
    <w:rsid w:val="00577199"/>
    <w:rsid w:val="00577447"/>
    <w:rsid w:val="00577473"/>
    <w:rsid w:val="00577CB0"/>
    <w:rsid w:val="0058079B"/>
    <w:rsid w:val="005807CA"/>
    <w:rsid w:val="00581DBB"/>
    <w:rsid w:val="00582245"/>
    <w:rsid w:val="00583003"/>
    <w:rsid w:val="00583845"/>
    <w:rsid w:val="005848C3"/>
    <w:rsid w:val="005859BF"/>
    <w:rsid w:val="00586F86"/>
    <w:rsid w:val="00587101"/>
    <w:rsid w:val="005874AB"/>
    <w:rsid w:val="005875D4"/>
    <w:rsid w:val="00587C24"/>
    <w:rsid w:val="00590A7A"/>
    <w:rsid w:val="0059125F"/>
    <w:rsid w:val="00591888"/>
    <w:rsid w:val="005933E9"/>
    <w:rsid w:val="00594895"/>
    <w:rsid w:val="005949D1"/>
    <w:rsid w:val="005953F0"/>
    <w:rsid w:val="005976F9"/>
    <w:rsid w:val="005A09EC"/>
    <w:rsid w:val="005A0D80"/>
    <w:rsid w:val="005A135E"/>
    <w:rsid w:val="005A1713"/>
    <w:rsid w:val="005A28F2"/>
    <w:rsid w:val="005A2B70"/>
    <w:rsid w:val="005A4BD8"/>
    <w:rsid w:val="005A4EDE"/>
    <w:rsid w:val="005A50C2"/>
    <w:rsid w:val="005A587B"/>
    <w:rsid w:val="005A601C"/>
    <w:rsid w:val="005A731C"/>
    <w:rsid w:val="005A760D"/>
    <w:rsid w:val="005B0C97"/>
    <w:rsid w:val="005B22F3"/>
    <w:rsid w:val="005B23BB"/>
    <w:rsid w:val="005B2479"/>
    <w:rsid w:val="005B4E8F"/>
    <w:rsid w:val="005B4FF8"/>
    <w:rsid w:val="005B574F"/>
    <w:rsid w:val="005B5BE2"/>
    <w:rsid w:val="005B5ED3"/>
    <w:rsid w:val="005B6CCB"/>
    <w:rsid w:val="005B73A4"/>
    <w:rsid w:val="005B7B5B"/>
    <w:rsid w:val="005B7E6D"/>
    <w:rsid w:val="005C0C0E"/>
    <w:rsid w:val="005C0D4C"/>
    <w:rsid w:val="005C1227"/>
    <w:rsid w:val="005C1F2B"/>
    <w:rsid w:val="005C26CE"/>
    <w:rsid w:val="005C2CBA"/>
    <w:rsid w:val="005C30D5"/>
    <w:rsid w:val="005C3503"/>
    <w:rsid w:val="005C3AE4"/>
    <w:rsid w:val="005C4B3D"/>
    <w:rsid w:val="005C4B42"/>
    <w:rsid w:val="005C4DB2"/>
    <w:rsid w:val="005C4F1E"/>
    <w:rsid w:val="005C5070"/>
    <w:rsid w:val="005C57A2"/>
    <w:rsid w:val="005C5FB9"/>
    <w:rsid w:val="005C5FBB"/>
    <w:rsid w:val="005C7044"/>
    <w:rsid w:val="005C7D79"/>
    <w:rsid w:val="005D109D"/>
    <w:rsid w:val="005D14D1"/>
    <w:rsid w:val="005D1F0C"/>
    <w:rsid w:val="005D215E"/>
    <w:rsid w:val="005D35A0"/>
    <w:rsid w:val="005D387D"/>
    <w:rsid w:val="005D3ADC"/>
    <w:rsid w:val="005D448E"/>
    <w:rsid w:val="005D50F5"/>
    <w:rsid w:val="005D6993"/>
    <w:rsid w:val="005D6BB8"/>
    <w:rsid w:val="005D775D"/>
    <w:rsid w:val="005D7BE2"/>
    <w:rsid w:val="005E0AE3"/>
    <w:rsid w:val="005E1358"/>
    <w:rsid w:val="005E1B73"/>
    <w:rsid w:val="005E263C"/>
    <w:rsid w:val="005E39E2"/>
    <w:rsid w:val="005E448F"/>
    <w:rsid w:val="005E5AFF"/>
    <w:rsid w:val="005E6341"/>
    <w:rsid w:val="005E6A78"/>
    <w:rsid w:val="005E751C"/>
    <w:rsid w:val="005E7A09"/>
    <w:rsid w:val="005E7EB0"/>
    <w:rsid w:val="005F05ED"/>
    <w:rsid w:val="005F0C03"/>
    <w:rsid w:val="005F0C4F"/>
    <w:rsid w:val="005F13D4"/>
    <w:rsid w:val="005F1556"/>
    <w:rsid w:val="005F1F63"/>
    <w:rsid w:val="005F290D"/>
    <w:rsid w:val="005F2D7B"/>
    <w:rsid w:val="005F37AE"/>
    <w:rsid w:val="005F38AB"/>
    <w:rsid w:val="005F507A"/>
    <w:rsid w:val="005F69E7"/>
    <w:rsid w:val="005F78D6"/>
    <w:rsid w:val="0060022B"/>
    <w:rsid w:val="00600EEF"/>
    <w:rsid w:val="00601249"/>
    <w:rsid w:val="00601BD2"/>
    <w:rsid w:val="0060257D"/>
    <w:rsid w:val="006034DC"/>
    <w:rsid w:val="006065DE"/>
    <w:rsid w:val="00606E87"/>
    <w:rsid w:val="006124E1"/>
    <w:rsid w:val="006142F5"/>
    <w:rsid w:val="00614F93"/>
    <w:rsid w:val="0061544A"/>
    <w:rsid w:val="00616268"/>
    <w:rsid w:val="006164BB"/>
    <w:rsid w:val="0061782B"/>
    <w:rsid w:val="00617E09"/>
    <w:rsid w:val="00621469"/>
    <w:rsid w:val="00621FDF"/>
    <w:rsid w:val="006229D3"/>
    <w:rsid w:val="00622EAF"/>
    <w:rsid w:val="006237D7"/>
    <w:rsid w:val="00623E9A"/>
    <w:rsid w:val="00623F78"/>
    <w:rsid w:val="0062494D"/>
    <w:rsid w:val="006251E3"/>
    <w:rsid w:val="006257C1"/>
    <w:rsid w:val="00627FC7"/>
    <w:rsid w:val="006318C2"/>
    <w:rsid w:val="00631926"/>
    <w:rsid w:val="00631AF1"/>
    <w:rsid w:val="00633608"/>
    <w:rsid w:val="00634D33"/>
    <w:rsid w:val="00635F22"/>
    <w:rsid w:val="0063663C"/>
    <w:rsid w:val="0063797E"/>
    <w:rsid w:val="00637D36"/>
    <w:rsid w:val="00640630"/>
    <w:rsid w:val="006419D7"/>
    <w:rsid w:val="00642CDC"/>
    <w:rsid w:val="00642FD4"/>
    <w:rsid w:val="0064309D"/>
    <w:rsid w:val="00643234"/>
    <w:rsid w:val="00645430"/>
    <w:rsid w:val="00646112"/>
    <w:rsid w:val="0064686B"/>
    <w:rsid w:val="00650893"/>
    <w:rsid w:val="00650E9C"/>
    <w:rsid w:val="0065146E"/>
    <w:rsid w:val="00651857"/>
    <w:rsid w:val="006519E9"/>
    <w:rsid w:val="00651E9E"/>
    <w:rsid w:val="006522DF"/>
    <w:rsid w:val="006526E9"/>
    <w:rsid w:val="00652AB3"/>
    <w:rsid w:val="006534A9"/>
    <w:rsid w:val="0065364D"/>
    <w:rsid w:val="00653712"/>
    <w:rsid w:val="00653870"/>
    <w:rsid w:val="006539CF"/>
    <w:rsid w:val="00656E73"/>
    <w:rsid w:val="00656EB4"/>
    <w:rsid w:val="0066190D"/>
    <w:rsid w:val="0066253D"/>
    <w:rsid w:val="006629F4"/>
    <w:rsid w:val="00663396"/>
    <w:rsid w:val="00663C66"/>
    <w:rsid w:val="006648C6"/>
    <w:rsid w:val="006653AB"/>
    <w:rsid w:val="0066669C"/>
    <w:rsid w:val="00666B29"/>
    <w:rsid w:val="00666BFB"/>
    <w:rsid w:val="0066732F"/>
    <w:rsid w:val="00667C57"/>
    <w:rsid w:val="006702F2"/>
    <w:rsid w:val="0067052E"/>
    <w:rsid w:val="006706E3"/>
    <w:rsid w:val="00670A42"/>
    <w:rsid w:val="00670EF9"/>
    <w:rsid w:val="0067163B"/>
    <w:rsid w:val="0067189F"/>
    <w:rsid w:val="00672472"/>
    <w:rsid w:val="006727C1"/>
    <w:rsid w:val="00672835"/>
    <w:rsid w:val="006733E4"/>
    <w:rsid w:val="006744CD"/>
    <w:rsid w:val="00674F19"/>
    <w:rsid w:val="00675B75"/>
    <w:rsid w:val="00675FDE"/>
    <w:rsid w:val="00677597"/>
    <w:rsid w:val="006801D9"/>
    <w:rsid w:val="00680CB6"/>
    <w:rsid w:val="00681F50"/>
    <w:rsid w:val="00682A6A"/>
    <w:rsid w:val="00682BAE"/>
    <w:rsid w:val="00682F79"/>
    <w:rsid w:val="006830FC"/>
    <w:rsid w:val="00683787"/>
    <w:rsid w:val="00683F00"/>
    <w:rsid w:val="0068471B"/>
    <w:rsid w:val="00684A77"/>
    <w:rsid w:val="006851C0"/>
    <w:rsid w:val="0068552B"/>
    <w:rsid w:val="00685EB6"/>
    <w:rsid w:val="006869F4"/>
    <w:rsid w:val="00686EA4"/>
    <w:rsid w:val="006874A2"/>
    <w:rsid w:val="0068757C"/>
    <w:rsid w:val="00687CB5"/>
    <w:rsid w:val="00690826"/>
    <w:rsid w:val="00691C3B"/>
    <w:rsid w:val="00694BAF"/>
    <w:rsid w:val="00695097"/>
    <w:rsid w:val="0069524E"/>
    <w:rsid w:val="0069535F"/>
    <w:rsid w:val="006955BF"/>
    <w:rsid w:val="00696054"/>
    <w:rsid w:val="006A1027"/>
    <w:rsid w:val="006A1BBB"/>
    <w:rsid w:val="006A2111"/>
    <w:rsid w:val="006A3CA7"/>
    <w:rsid w:val="006A3D58"/>
    <w:rsid w:val="006A3ECF"/>
    <w:rsid w:val="006A3FBF"/>
    <w:rsid w:val="006A4F34"/>
    <w:rsid w:val="006A5502"/>
    <w:rsid w:val="006A6098"/>
    <w:rsid w:val="006A6666"/>
    <w:rsid w:val="006A7F60"/>
    <w:rsid w:val="006B0DA8"/>
    <w:rsid w:val="006B105D"/>
    <w:rsid w:val="006B2482"/>
    <w:rsid w:val="006B256D"/>
    <w:rsid w:val="006B2BB8"/>
    <w:rsid w:val="006B2EDF"/>
    <w:rsid w:val="006B2FCE"/>
    <w:rsid w:val="006B3144"/>
    <w:rsid w:val="006B3334"/>
    <w:rsid w:val="006B3BDF"/>
    <w:rsid w:val="006B410F"/>
    <w:rsid w:val="006B43CE"/>
    <w:rsid w:val="006B5051"/>
    <w:rsid w:val="006B5AB7"/>
    <w:rsid w:val="006B636F"/>
    <w:rsid w:val="006B7A34"/>
    <w:rsid w:val="006B7E25"/>
    <w:rsid w:val="006C01B9"/>
    <w:rsid w:val="006C23DA"/>
    <w:rsid w:val="006C293B"/>
    <w:rsid w:val="006C2CB1"/>
    <w:rsid w:val="006C3833"/>
    <w:rsid w:val="006C4137"/>
    <w:rsid w:val="006C41FA"/>
    <w:rsid w:val="006C4880"/>
    <w:rsid w:val="006C4B8F"/>
    <w:rsid w:val="006C55FD"/>
    <w:rsid w:val="006C5B6B"/>
    <w:rsid w:val="006C61D0"/>
    <w:rsid w:val="006D02FE"/>
    <w:rsid w:val="006D0387"/>
    <w:rsid w:val="006D0625"/>
    <w:rsid w:val="006D1E41"/>
    <w:rsid w:val="006D2C6B"/>
    <w:rsid w:val="006D3FAF"/>
    <w:rsid w:val="006D4B19"/>
    <w:rsid w:val="006D50DD"/>
    <w:rsid w:val="006D54B0"/>
    <w:rsid w:val="006D632F"/>
    <w:rsid w:val="006D643D"/>
    <w:rsid w:val="006D6DF4"/>
    <w:rsid w:val="006D7100"/>
    <w:rsid w:val="006E204F"/>
    <w:rsid w:val="006E240C"/>
    <w:rsid w:val="006E2F1A"/>
    <w:rsid w:val="006E3D6B"/>
    <w:rsid w:val="006E408A"/>
    <w:rsid w:val="006E5261"/>
    <w:rsid w:val="006E5B86"/>
    <w:rsid w:val="006E5E3F"/>
    <w:rsid w:val="006E6048"/>
    <w:rsid w:val="006F10AF"/>
    <w:rsid w:val="006F12A1"/>
    <w:rsid w:val="006F1393"/>
    <w:rsid w:val="006F1992"/>
    <w:rsid w:val="006F4120"/>
    <w:rsid w:val="006F4AB5"/>
    <w:rsid w:val="006F54A9"/>
    <w:rsid w:val="006F6699"/>
    <w:rsid w:val="006F6D01"/>
    <w:rsid w:val="006F6F08"/>
    <w:rsid w:val="006F70C3"/>
    <w:rsid w:val="006F7383"/>
    <w:rsid w:val="006F77BD"/>
    <w:rsid w:val="00700008"/>
    <w:rsid w:val="0070064E"/>
    <w:rsid w:val="00701E90"/>
    <w:rsid w:val="007022F7"/>
    <w:rsid w:val="00702D33"/>
    <w:rsid w:val="00702FB8"/>
    <w:rsid w:val="00703503"/>
    <w:rsid w:val="00704A47"/>
    <w:rsid w:val="00710B41"/>
    <w:rsid w:val="00711D3E"/>
    <w:rsid w:val="0071209A"/>
    <w:rsid w:val="00712447"/>
    <w:rsid w:val="00712860"/>
    <w:rsid w:val="00712B7F"/>
    <w:rsid w:val="00713F3B"/>
    <w:rsid w:val="007155F7"/>
    <w:rsid w:val="00717068"/>
    <w:rsid w:val="00717FB1"/>
    <w:rsid w:val="00720692"/>
    <w:rsid w:val="0072070E"/>
    <w:rsid w:val="00720F44"/>
    <w:rsid w:val="00721423"/>
    <w:rsid w:val="00722992"/>
    <w:rsid w:val="00722EF7"/>
    <w:rsid w:val="00723580"/>
    <w:rsid w:val="007235F6"/>
    <w:rsid w:val="00723BCB"/>
    <w:rsid w:val="00723DB4"/>
    <w:rsid w:val="007247DD"/>
    <w:rsid w:val="00725315"/>
    <w:rsid w:val="00725E58"/>
    <w:rsid w:val="00726066"/>
    <w:rsid w:val="0072758D"/>
    <w:rsid w:val="00730016"/>
    <w:rsid w:val="00733122"/>
    <w:rsid w:val="0073393E"/>
    <w:rsid w:val="00733BD1"/>
    <w:rsid w:val="00734340"/>
    <w:rsid w:val="0073450E"/>
    <w:rsid w:val="007349C6"/>
    <w:rsid w:val="00735AA0"/>
    <w:rsid w:val="00735CE9"/>
    <w:rsid w:val="00735E71"/>
    <w:rsid w:val="00737120"/>
    <w:rsid w:val="007372FD"/>
    <w:rsid w:val="0073742B"/>
    <w:rsid w:val="00737904"/>
    <w:rsid w:val="00741488"/>
    <w:rsid w:val="007415D1"/>
    <w:rsid w:val="00741B03"/>
    <w:rsid w:val="0074247A"/>
    <w:rsid w:val="00742E75"/>
    <w:rsid w:val="007437F3"/>
    <w:rsid w:val="00744225"/>
    <w:rsid w:val="007445E6"/>
    <w:rsid w:val="00744D35"/>
    <w:rsid w:val="00747D90"/>
    <w:rsid w:val="00750016"/>
    <w:rsid w:val="00750813"/>
    <w:rsid w:val="007529BA"/>
    <w:rsid w:val="00753654"/>
    <w:rsid w:val="0075457F"/>
    <w:rsid w:val="007546DE"/>
    <w:rsid w:val="00754B75"/>
    <w:rsid w:val="00755349"/>
    <w:rsid w:val="00755419"/>
    <w:rsid w:val="007554C9"/>
    <w:rsid w:val="00755D5E"/>
    <w:rsid w:val="007564A6"/>
    <w:rsid w:val="007572B4"/>
    <w:rsid w:val="00757AB4"/>
    <w:rsid w:val="007604D8"/>
    <w:rsid w:val="00761682"/>
    <w:rsid w:val="00763443"/>
    <w:rsid w:val="00765344"/>
    <w:rsid w:val="00765821"/>
    <w:rsid w:val="007667D7"/>
    <w:rsid w:val="0076740A"/>
    <w:rsid w:val="00771004"/>
    <w:rsid w:val="0077206A"/>
    <w:rsid w:val="0077253F"/>
    <w:rsid w:val="00772D47"/>
    <w:rsid w:val="007731AC"/>
    <w:rsid w:val="00773E93"/>
    <w:rsid w:val="00773FB4"/>
    <w:rsid w:val="00775288"/>
    <w:rsid w:val="00775CEF"/>
    <w:rsid w:val="00775E86"/>
    <w:rsid w:val="007760A8"/>
    <w:rsid w:val="0077631B"/>
    <w:rsid w:val="007766B9"/>
    <w:rsid w:val="0077685E"/>
    <w:rsid w:val="007806B8"/>
    <w:rsid w:val="0078100F"/>
    <w:rsid w:val="007819CB"/>
    <w:rsid w:val="007828B5"/>
    <w:rsid w:val="00782CE3"/>
    <w:rsid w:val="00782DBE"/>
    <w:rsid w:val="00783169"/>
    <w:rsid w:val="00784A3F"/>
    <w:rsid w:val="00785169"/>
    <w:rsid w:val="0078653B"/>
    <w:rsid w:val="0078742E"/>
    <w:rsid w:val="00791C5E"/>
    <w:rsid w:val="007929FE"/>
    <w:rsid w:val="00792B07"/>
    <w:rsid w:val="00793274"/>
    <w:rsid w:val="00793C95"/>
    <w:rsid w:val="00793DAF"/>
    <w:rsid w:val="007959BF"/>
    <w:rsid w:val="00795AE8"/>
    <w:rsid w:val="00795C00"/>
    <w:rsid w:val="007965A1"/>
    <w:rsid w:val="00797624"/>
    <w:rsid w:val="00797E41"/>
    <w:rsid w:val="007A0032"/>
    <w:rsid w:val="007A081D"/>
    <w:rsid w:val="007A2199"/>
    <w:rsid w:val="007A2618"/>
    <w:rsid w:val="007A2737"/>
    <w:rsid w:val="007A2A28"/>
    <w:rsid w:val="007A2A30"/>
    <w:rsid w:val="007A2ABA"/>
    <w:rsid w:val="007A3324"/>
    <w:rsid w:val="007A433F"/>
    <w:rsid w:val="007A49A9"/>
    <w:rsid w:val="007A4FAA"/>
    <w:rsid w:val="007A6C97"/>
    <w:rsid w:val="007A7168"/>
    <w:rsid w:val="007A766C"/>
    <w:rsid w:val="007A7995"/>
    <w:rsid w:val="007A7D2D"/>
    <w:rsid w:val="007B073A"/>
    <w:rsid w:val="007B0B5A"/>
    <w:rsid w:val="007B3AA0"/>
    <w:rsid w:val="007B3C58"/>
    <w:rsid w:val="007B4F1B"/>
    <w:rsid w:val="007B5858"/>
    <w:rsid w:val="007B5F67"/>
    <w:rsid w:val="007B5F9B"/>
    <w:rsid w:val="007B6725"/>
    <w:rsid w:val="007C3162"/>
    <w:rsid w:val="007C357F"/>
    <w:rsid w:val="007C3B5E"/>
    <w:rsid w:val="007C3FC6"/>
    <w:rsid w:val="007C45E2"/>
    <w:rsid w:val="007C5F29"/>
    <w:rsid w:val="007C614D"/>
    <w:rsid w:val="007C6201"/>
    <w:rsid w:val="007C6428"/>
    <w:rsid w:val="007C6531"/>
    <w:rsid w:val="007C6BA3"/>
    <w:rsid w:val="007C7310"/>
    <w:rsid w:val="007C73BB"/>
    <w:rsid w:val="007D07EE"/>
    <w:rsid w:val="007D0F3A"/>
    <w:rsid w:val="007D1AB7"/>
    <w:rsid w:val="007D1BDB"/>
    <w:rsid w:val="007D320D"/>
    <w:rsid w:val="007D3CB5"/>
    <w:rsid w:val="007D3E87"/>
    <w:rsid w:val="007D4B6A"/>
    <w:rsid w:val="007D4E12"/>
    <w:rsid w:val="007D5A16"/>
    <w:rsid w:val="007D5D8E"/>
    <w:rsid w:val="007D70D2"/>
    <w:rsid w:val="007E0E35"/>
    <w:rsid w:val="007E1ADA"/>
    <w:rsid w:val="007E26C4"/>
    <w:rsid w:val="007E2D74"/>
    <w:rsid w:val="007E2EC8"/>
    <w:rsid w:val="007E31B4"/>
    <w:rsid w:val="007E4897"/>
    <w:rsid w:val="007E6F37"/>
    <w:rsid w:val="007E7186"/>
    <w:rsid w:val="007F068D"/>
    <w:rsid w:val="007F07AC"/>
    <w:rsid w:val="007F1869"/>
    <w:rsid w:val="007F2232"/>
    <w:rsid w:val="007F227A"/>
    <w:rsid w:val="007F277B"/>
    <w:rsid w:val="007F2911"/>
    <w:rsid w:val="007F2F65"/>
    <w:rsid w:val="007F415A"/>
    <w:rsid w:val="007F582C"/>
    <w:rsid w:val="007F625E"/>
    <w:rsid w:val="007F68FA"/>
    <w:rsid w:val="007F7486"/>
    <w:rsid w:val="007F762D"/>
    <w:rsid w:val="00800637"/>
    <w:rsid w:val="008014CF"/>
    <w:rsid w:val="008018B8"/>
    <w:rsid w:val="00803DC1"/>
    <w:rsid w:val="0080443D"/>
    <w:rsid w:val="0080506C"/>
    <w:rsid w:val="008056E0"/>
    <w:rsid w:val="00806BF6"/>
    <w:rsid w:val="00807045"/>
    <w:rsid w:val="00807AE2"/>
    <w:rsid w:val="00807FBF"/>
    <w:rsid w:val="00810AE9"/>
    <w:rsid w:val="00810EE2"/>
    <w:rsid w:val="00811155"/>
    <w:rsid w:val="00811AA0"/>
    <w:rsid w:val="00811F6A"/>
    <w:rsid w:val="0081210B"/>
    <w:rsid w:val="00813FDC"/>
    <w:rsid w:val="008155FA"/>
    <w:rsid w:val="00815B40"/>
    <w:rsid w:val="008163C8"/>
    <w:rsid w:val="00816767"/>
    <w:rsid w:val="008172EA"/>
    <w:rsid w:val="00817897"/>
    <w:rsid w:val="008203BB"/>
    <w:rsid w:val="008205D4"/>
    <w:rsid w:val="0082164C"/>
    <w:rsid w:val="00821C4F"/>
    <w:rsid w:val="008226D5"/>
    <w:rsid w:val="00822A38"/>
    <w:rsid w:val="00822B1E"/>
    <w:rsid w:val="00822DDF"/>
    <w:rsid w:val="008232CB"/>
    <w:rsid w:val="008236EB"/>
    <w:rsid w:val="00823E0C"/>
    <w:rsid w:val="008244FE"/>
    <w:rsid w:val="008256B3"/>
    <w:rsid w:val="00825ACE"/>
    <w:rsid w:val="00826D7B"/>
    <w:rsid w:val="00826DEA"/>
    <w:rsid w:val="008279F5"/>
    <w:rsid w:val="00830298"/>
    <w:rsid w:val="008308EE"/>
    <w:rsid w:val="00831A42"/>
    <w:rsid w:val="0083251A"/>
    <w:rsid w:val="00832588"/>
    <w:rsid w:val="008329F3"/>
    <w:rsid w:val="00833176"/>
    <w:rsid w:val="00833608"/>
    <w:rsid w:val="00833837"/>
    <w:rsid w:val="00833932"/>
    <w:rsid w:val="008343D8"/>
    <w:rsid w:val="00834E58"/>
    <w:rsid w:val="0083575C"/>
    <w:rsid w:val="00835BE6"/>
    <w:rsid w:val="00835F9B"/>
    <w:rsid w:val="00836E4B"/>
    <w:rsid w:val="00837F6E"/>
    <w:rsid w:val="00837FDD"/>
    <w:rsid w:val="00840C80"/>
    <w:rsid w:val="00841537"/>
    <w:rsid w:val="00842AEB"/>
    <w:rsid w:val="008430A1"/>
    <w:rsid w:val="00845764"/>
    <w:rsid w:val="00845A50"/>
    <w:rsid w:val="00847BF0"/>
    <w:rsid w:val="00850483"/>
    <w:rsid w:val="00851467"/>
    <w:rsid w:val="008516A0"/>
    <w:rsid w:val="00853E8B"/>
    <w:rsid w:val="008544A0"/>
    <w:rsid w:val="0085524E"/>
    <w:rsid w:val="008552BD"/>
    <w:rsid w:val="00856733"/>
    <w:rsid w:val="00856AB0"/>
    <w:rsid w:val="00856FAB"/>
    <w:rsid w:val="00857177"/>
    <w:rsid w:val="008571BA"/>
    <w:rsid w:val="0085733F"/>
    <w:rsid w:val="00862239"/>
    <w:rsid w:val="00862C15"/>
    <w:rsid w:val="00862FF6"/>
    <w:rsid w:val="00863344"/>
    <w:rsid w:val="00863FD5"/>
    <w:rsid w:val="008642DE"/>
    <w:rsid w:val="0086458B"/>
    <w:rsid w:val="00864CFC"/>
    <w:rsid w:val="00864F3F"/>
    <w:rsid w:val="00865600"/>
    <w:rsid w:val="00866ACE"/>
    <w:rsid w:val="00866F2C"/>
    <w:rsid w:val="008709AF"/>
    <w:rsid w:val="008709F5"/>
    <w:rsid w:val="00870E1E"/>
    <w:rsid w:val="00870EC9"/>
    <w:rsid w:val="00871B41"/>
    <w:rsid w:val="008723CF"/>
    <w:rsid w:val="00873D93"/>
    <w:rsid w:val="00873F6D"/>
    <w:rsid w:val="0087516C"/>
    <w:rsid w:val="008803E3"/>
    <w:rsid w:val="00880C82"/>
    <w:rsid w:val="00881B55"/>
    <w:rsid w:val="0088231A"/>
    <w:rsid w:val="008827A5"/>
    <w:rsid w:val="0088445C"/>
    <w:rsid w:val="008844A3"/>
    <w:rsid w:val="0088475C"/>
    <w:rsid w:val="00884862"/>
    <w:rsid w:val="00884D80"/>
    <w:rsid w:val="00885491"/>
    <w:rsid w:val="00886129"/>
    <w:rsid w:val="00887626"/>
    <w:rsid w:val="00887CCD"/>
    <w:rsid w:val="008917EA"/>
    <w:rsid w:val="00895396"/>
    <w:rsid w:val="008961C9"/>
    <w:rsid w:val="0089671B"/>
    <w:rsid w:val="00897B22"/>
    <w:rsid w:val="008A0A80"/>
    <w:rsid w:val="008A131C"/>
    <w:rsid w:val="008A1807"/>
    <w:rsid w:val="008A3798"/>
    <w:rsid w:val="008A42BA"/>
    <w:rsid w:val="008A4D3F"/>
    <w:rsid w:val="008A6010"/>
    <w:rsid w:val="008B0B20"/>
    <w:rsid w:val="008B11A4"/>
    <w:rsid w:val="008B1453"/>
    <w:rsid w:val="008B1628"/>
    <w:rsid w:val="008B179F"/>
    <w:rsid w:val="008B17E7"/>
    <w:rsid w:val="008B24B6"/>
    <w:rsid w:val="008B3780"/>
    <w:rsid w:val="008B3D52"/>
    <w:rsid w:val="008B4061"/>
    <w:rsid w:val="008B4A5E"/>
    <w:rsid w:val="008B4CFA"/>
    <w:rsid w:val="008B51B1"/>
    <w:rsid w:val="008B51D0"/>
    <w:rsid w:val="008B5F42"/>
    <w:rsid w:val="008B6557"/>
    <w:rsid w:val="008B6784"/>
    <w:rsid w:val="008B6FAF"/>
    <w:rsid w:val="008B78E3"/>
    <w:rsid w:val="008B7FDA"/>
    <w:rsid w:val="008C111E"/>
    <w:rsid w:val="008C1F11"/>
    <w:rsid w:val="008C2CE6"/>
    <w:rsid w:val="008C3296"/>
    <w:rsid w:val="008C361A"/>
    <w:rsid w:val="008C3DB2"/>
    <w:rsid w:val="008C5437"/>
    <w:rsid w:val="008C73D5"/>
    <w:rsid w:val="008C74A6"/>
    <w:rsid w:val="008C7902"/>
    <w:rsid w:val="008D130E"/>
    <w:rsid w:val="008D180F"/>
    <w:rsid w:val="008D19AF"/>
    <w:rsid w:val="008D2B2C"/>
    <w:rsid w:val="008D2D78"/>
    <w:rsid w:val="008D3159"/>
    <w:rsid w:val="008D3339"/>
    <w:rsid w:val="008D3472"/>
    <w:rsid w:val="008D3EC0"/>
    <w:rsid w:val="008D4148"/>
    <w:rsid w:val="008D4ABA"/>
    <w:rsid w:val="008D5033"/>
    <w:rsid w:val="008D50E0"/>
    <w:rsid w:val="008D5236"/>
    <w:rsid w:val="008D55EC"/>
    <w:rsid w:val="008D79BE"/>
    <w:rsid w:val="008D7F10"/>
    <w:rsid w:val="008E05E9"/>
    <w:rsid w:val="008E1A34"/>
    <w:rsid w:val="008E1CB6"/>
    <w:rsid w:val="008E1E43"/>
    <w:rsid w:val="008E3302"/>
    <w:rsid w:val="008E496F"/>
    <w:rsid w:val="008E4AA6"/>
    <w:rsid w:val="008E65B4"/>
    <w:rsid w:val="008E6705"/>
    <w:rsid w:val="008E6B99"/>
    <w:rsid w:val="008E715F"/>
    <w:rsid w:val="008E7E71"/>
    <w:rsid w:val="008F0D66"/>
    <w:rsid w:val="008F24C5"/>
    <w:rsid w:val="008F3D9B"/>
    <w:rsid w:val="008F44BB"/>
    <w:rsid w:val="008F46E8"/>
    <w:rsid w:val="008F4944"/>
    <w:rsid w:val="008F4985"/>
    <w:rsid w:val="008F56AE"/>
    <w:rsid w:val="008F6871"/>
    <w:rsid w:val="008F68E0"/>
    <w:rsid w:val="008F71AB"/>
    <w:rsid w:val="008F7FD5"/>
    <w:rsid w:val="009004C9"/>
    <w:rsid w:val="00900E23"/>
    <w:rsid w:val="009010AB"/>
    <w:rsid w:val="00901CA5"/>
    <w:rsid w:val="00901D55"/>
    <w:rsid w:val="00902709"/>
    <w:rsid w:val="009033F0"/>
    <w:rsid w:val="0090520A"/>
    <w:rsid w:val="009054E1"/>
    <w:rsid w:val="00905CFF"/>
    <w:rsid w:val="009068EF"/>
    <w:rsid w:val="0090694B"/>
    <w:rsid w:val="00906BA5"/>
    <w:rsid w:val="00906C8C"/>
    <w:rsid w:val="009118D5"/>
    <w:rsid w:val="00911D9A"/>
    <w:rsid w:val="00912898"/>
    <w:rsid w:val="00913A40"/>
    <w:rsid w:val="00914301"/>
    <w:rsid w:val="00914CD6"/>
    <w:rsid w:val="009166DD"/>
    <w:rsid w:val="00916ECB"/>
    <w:rsid w:val="00917060"/>
    <w:rsid w:val="00917394"/>
    <w:rsid w:val="00917E83"/>
    <w:rsid w:val="009208F5"/>
    <w:rsid w:val="009214F5"/>
    <w:rsid w:val="00922162"/>
    <w:rsid w:val="00922A92"/>
    <w:rsid w:val="00923755"/>
    <w:rsid w:val="00923D08"/>
    <w:rsid w:val="00924CD4"/>
    <w:rsid w:val="00924ECD"/>
    <w:rsid w:val="00925527"/>
    <w:rsid w:val="00925AC5"/>
    <w:rsid w:val="0092689E"/>
    <w:rsid w:val="00926A99"/>
    <w:rsid w:val="00927402"/>
    <w:rsid w:val="00927505"/>
    <w:rsid w:val="00927FB3"/>
    <w:rsid w:val="00930663"/>
    <w:rsid w:val="00931A40"/>
    <w:rsid w:val="0093317A"/>
    <w:rsid w:val="0093370A"/>
    <w:rsid w:val="009341BE"/>
    <w:rsid w:val="00935B89"/>
    <w:rsid w:val="00936161"/>
    <w:rsid w:val="009375D2"/>
    <w:rsid w:val="00940CD6"/>
    <w:rsid w:val="00941357"/>
    <w:rsid w:val="00941F54"/>
    <w:rsid w:val="00942724"/>
    <w:rsid w:val="00943406"/>
    <w:rsid w:val="00944980"/>
    <w:rsid w:val="00945893"/>
    <w:rsid w:val="00945A4D"/>
    <w:rsid w:val="00947BC3"/>
    <w:rsid w:val="009518BD"/>
    <w:rsid w:val="00951BA6"/>
    <w:rsid w:val="00951D41"/>
    <w:rsid w:val="00951F9F"/>
    <w:rsid w:val="00952313"/>
    <w:rsid w:val="009523BD"/>
    <w:rsid w:val="00952584"/>
    <w:rsid w:val="00953454"/>
    <w:rsid w:val="009539E6"/>
    <w:rsid w:val="00954215"/>
    <w:rsid w:val="00956469"/>
    <w:rsid w:val="00956D9B"/>
    <w:rsid w:val="0096057D"/>
    <w:rsid w:val="00960D54"/>
    <w:rsid w:val="00961451"/>
    <w:rsid w:val="00961746"/>
    <w:rsid w:val="009622DB"/>
    <w:rsid w:val="009638A8"/>
    <w:rsid w:val="00963C33"/>
    <w:rsid w:val="00963F2F"/>
    <w:rsid w:val="009658C7"/>
    <w:rsid w:val="00965D5E"/>
    <w:rsid w:val="00966338"/>
    <w:rsid w:val="009669B3"/>
    <w:rsid w:val="00966B79"/>
    <w:rsid w:val="00966EFD"/>
    <w:rsid w:val="0096706C"/>
    <w:rsid w:val="00970AD1"/>
    <w:rsid w:val="00970CBB"/>
    <w:rsid w:val="00971C9F"/>
    <w:rsid w:val="0097258F"/>
    <w:rsid w:val="00972733"/>
    <w:rsid w:val="009730C0"/>
    <w:rsid w:val="009734A8"/>
    <w:rsid w:val="00973EAB"/>
    <w:rsid w:val="00974E2D"/>
    <w:rsid w:val="00975DD6"/>
    <w:rsid w:val="0097692E"/>
    <w:rsid w:val="00977444"/>
    <w:rsid w:val="00977CC3"/>
    <w:rsid w:val="009800BD"/>
    <w:rsid w:val="00980220"/>
    <w:rsid w:val="0098158D"/>
    <w:rsid w:val="00982100"/>
    <w:rsid w:val="009829C0"/>
    <w:rsid w:val="00982B4E"/>
    <w:rsid w:val="009830EF"/>
    <w:rsid w:val="00983B5A"/>
    <w:rsid w:val="00984CEC"/>
    <w:rsid w:val="00985C8E"/>
    <w:rsid w:val="0098667F"/>
    <w:rsid w:val="0098686B"/>
    <w:rsid w:val="00987071"/>
    <w:rsid w:val="0098787B"/>
    <w:rsid w:val="00987F95"/>
    <w:rsid w:val="00990CF3"/>
    <w:rsid w:val="009917EC"/>
    <w:rsid w:val="009925FF"/>
    <w:rsid w:val="00992A09"/>
    <w:rsid w:val="00993160"/>
    <w:rsid w:val="00993165"/>
    <w:rsid w:val="00993DE8"/>
    <w:rsid w:val="0099471B"/>
    <w:rsid w:val="00994D3B"/>
    <w:rsid w:val="00996AE2"/>
    <w:rsid w:val="00996C57"/>
    <w:rsid w:val="009970BF"/>
    <w:rsid w:val="009A023A"/>
    <w:rsid w:val="009A155A"/>
    <w:rsid w:val="009A1640"/>
    <w:rsid w:val="009A25D3"/>
    <w:rsid w:val="009A322C"/>
    <w:rsid w:val="009A364C"/>
    <w:rsid w:val="009A385A"/>
    <w:rsid w:val="009A3C9F"/>
    <w:rsid w:val="009A3FB8"/>
    <w:rsid w:val="009A419C"/>
    <w:rsid w:val="009A5046"/>
    <w:rsid w:val="009A5311"/>
    <w:rsid w:val="009A585A"/>
    <w:rsid w:val="009A5E63"/>
    <w:rsid w:val="009A669A"/>
    <w:rsid w:val="009A69AD"/>
    <w:rsid w:val="009B057A"/>
    <w:rsid w:val="009B0FB5"/>
    <w:rsid w:val="009B2308"/>
    <w:rsid w:val="009B2773"/>
    <w:rsid w:val="009B2C0C"/>
    <w:rsid w:val="009B349B"/>
    <w:rsid w:val="009B35B3"/>
    <w:rsid w:val="009B3CFE"/>
    <w:rsid w:val="009B4038"/>
    <w:rsid w:val="009B5024"/>
    <w:rsid w:val="009B5472"/>
    <w:rsid w:val="009B6D59"/>
    <w:rsid w:val="009B6E86"/>
    <w:rsid w:val="009B77F8"/>
    <w:rsid w:val="009B7892"/>
    <w:rsid w:val="009B7D55"/>
    <w:rsid w:val="009C0126"/>
    <w:rsid w:val="009C0715"/>
    <w:rsid w:val="009C139F"/>
    <w:rsid w:val="009C1C48"/>
    <w:rsid w:val="009C207F"/>
    <w:rsid w:val="009C2305"/>
    <w:rsid w:val="009C2B29"/>
    <w:rsid w:val="009C3320"/>
    <w:rsid w:val="009C347F"/>
    <w:rsid w:val="009C3919"/>
    <w:rsid w:val="009C3B8F"/>
    <w:rsid w:val="009C3D76"/>
    <w:rsid w:val="009C47E5"/>
    <w:rsid w:val="009C5400"/>
    <w:rsid w:val="009C61C6"/>
    <w:rsid w:val="009C65DC"/>
    <w:rsid w:val="009C660E"/>
    <w:rsid w:val="009C694D"/>
    <w:rsid w:val="009C7A1D"/>
    <w:rsid w:val="009D0495"/>
    <w:rsid w:val="009D0EC8"/>
    <w:rsid w:val="009D1B05"/>
    <w:rsid w:val="009D1F6E"/>
    <w:rsid w:val="009D20AA"/>
    <w:rsid w:val="009D254C"/>
    <w:rsid w:val="009D357F"/>
    <w:rsid w:val="009D46D1"/>
    <w:rsid w:val="009D49C2"/>
    <w:rsid w:val="009D58A9"/>
    <w:rsid w:val="009D5D94"/>
    <w:rsid w:val="009D6717"/>
    <w:rsid w:val="009D7457"/>
    <w:rsid w:val="009D763B"/>
    <w:rsid w:val="009D7DE1"/>
    <w:rsid w:val="009D7FA2"/>
    <w:rsid w:val="009E020A"/>
    <w:rsid w:val="009E111E"/>
    <w:rsid w:val="009E19C5"/>
    <w:rsid w:val="009E3451"/>
    <w:rsid w:val="009E4D7F"/>
    <w:rsid w:val="009E62E1"/>
    <w:rsid w:val="009E6384"/>
    <w:rsid w:val="009E6AE5"/>
    <w:rsid w:val="009E6EF3"/>
    <w:rsid w:val="009E7DFE"/>
    <w:rsid w:val="009F1BE0"/>
    <w:rsid w:val="009F2EA0"/>
    <w:rsid w:val="009F31FD"/>
    <w:rsid w:val="009F4074"/>
    <w:rsid w:val="009F40DE"/>
    <w:rsid w:val="009F4771"/>
    <w:rsid w:val="009F550A"/>
    <w:rsid w:val="009F563A"/>
    <w:rsid w:val="009F652B"/>
    <w:rsid w:val="009F6F6B"/>
    <w:rsid w:val="009F76D4"/>
    <w:rsid w:val="00A008FA"/>
    <w:rsid w:val="00A00AC0"/>
    <w:rsid w:val="00A00D3A"/>
    <w:rsid w:val="00A0312A"/>
    <w:rsid w:val="00A0318F"/>
    <w:rsid w:val="00A03F2D"/>
    <w:rsid w:val="00A0402E"/>
    <w:rsid w:val="00A0412B"/>
    <w:rsid w:val="00A05A5A"/>
    <w:rsid w:val="00A06609"/>
    <w:rsid w:val="00A072D2"/>
    <w:rsid w:val="00A07A32"/>
    <w:rsid w:val="00A10521"/>
    <w:rsid w:val="00A1055A"/>
    <w:rsid w:val="00A1078C"/>
    <w:rsid w:val="00A10B17"/>
    <w:rsid w:val="00A11322"/>
    <w:rsid w:val="00A11EAF"/>
    <w:rsid w:val="00A131B2"/>
    <w:rsid w:val="00A1369D"/>
    <w:rsid w:val="00A13867"/>
    <w:rsid w:val="00A157AA"/>
    <w:rsid w:val="00A15D52"/>
    <w:rsid w:val="00A15FC7"/>
    <w:rsid w:val="00A1606B"/>
    <w:rsid w:val="00A16D07"/>
    <w:rsid w:val="00A17087"/>
    <w:rsid w:val="00A17749"/>
    <w:rsid w:val="00A21095"/>
    <w:rsid w:val="00A21381"/>
    <w:rsid w:val="00A21F15"/>
    <w:rsid w:val="00A2283B"/>
    <w:rsid w:val="00A23472"/>
    <w:rsid w:val="00A2347D"/>
    <w:rsid w:val="00A2480A"/>
    <w:rsid w:val="00A25A15"/>
    <w:rsid w:val="00A260B2"/>
    <w:rsid w:val="00A27075"/>
    <w:rsid w:val="00A27BFD"/>
    <w:rsid w:val="00A304CE"/>
    <w:rsid w:val="00A30CA0"/>
    <w:rsid w:val="00A31423"/>
    <w:rsid w:val="00A318F5"/>
    <w:rsid w:val="00A31D53"/>
    <w:rsid w:val="00A3262C"/>
    <w:rsid w:val="00A33417"/>
    <w:rsid w:val="00A334ED"/>
    <w:rsid w:val="00A33CAD"/>
    <w:rsid w:val="00A3674D"/>
    <w:rsid w:val="00A36C90"/>
    <w:rsid w:val="00A37B6F"/>
    <w:rsid w:val="00A37C2D"/>
    <w:rsid w:val="00A40170"/>
    <w:rsid w:val="00A408F2"/>
    <w:rsid w:val="00A418AA"/>
    <w:rsid w:val="00A42A7C"/>
    <w:rsid w:val="00A43FC0"/>
    <w:rsid w:val="00A44080"/>
    <w:rsid w:val="00A44525"/>
    <w:rsid w:val="00A44B95"/>
    <w:rsid w:val="00A44DC1"/>
    <w:rsid w:val="00A452A6"/>
    <w:rsid w:val="00A4616D"/>
    <w:rsid w:val="00A46205"/>
    <w:rsid w:val="00A46517"/>
    <w:rsid w:val="00A47F18"/>
    <w:rsid w:val="00A47F24"/>
    <w:rsid w:val="00A51E1B"/>
    <w:rsid w:val="00A52507"/>
    <w:rsid w:val="00A52624"/>
    <w:rsid w:val="00A53378"/>
    <w:rsid w:val="00A53391"/>
    <w:rsid w:val="00A53A05"/>
    <w:rsid w:val="00A55520"/>
    <w:rsid w:val="00A56E7E"/>
    <w:rsid w:val="00A57021"/>
    <w:rsid w:val="00A5782F"/>
    <w:rsid w:val="00A6075A"/>
    <w:rsid w:val="00A60978"/>
    <w:rsid w:val="00A61647"/>
    <w:rsid w:val="00A627E3"/>
    <w:rsid w:val="00A62F7C"/>
    <w:rsid w:val="00A64989"/>
    <w:rsid w:val="00A64DDD"/>
    <w:rsid w:val="00A658E5"/>
    <w:rsid w:val="00A65FB3"/>
    <w:rsid w:val="00A668FE"/>
    <w:rsid w:val="00A70011"/>
    <w:rsid w:val="00A7079D"/>
    <w:rsid w:val="00A707E2"/>
    <w:rsid w:val="00A708C2"/>
    <w:rsid w:val="00A71D8B"/>
    <w:rsid w:val="00A7235B"/>
    <w:rsid w:val="00A723CC"/>
    <w:rsid w:val="00A725AB"/>
    <w:rsid w:val="00A740EA"/>
    <w:rsid w:val="00A74508"/>
    <w:rsid w:val="00A748CD"/>
    <w:rsid w:val="00A74EF2"/>
    <w:rsid w:val="00A7544B"/>
    <w:rsid w:val="00A7650D"/>
    <w:rsid w:val="00A76FDA"/>
    <w:rsid w:val="00A7734C"/>
    <w:rsid w:val="00A7782B"/>
    <w:rsid w:val="00A77B39"/>
    <w:rsid w:val="00A77BF5"/>
    <w:rsid w:val="00A8289E"/>
    <w:rsid w:val="00A82B36"/>
    <w:rsid w:val="00A8315F"/>
    <w:rsid w:val="00A832FF"/>
    <w:rsid w:val="00A833B5"/>
    <w:rsid w:val="00A83BA8"/>
    <w:rsid w:val="00A84296"/>
    <w:rsid w:val="00A852BE"/>
    <w:rsid w:val="00A8603A"/>
    <w:rsid w:val="00A8707B"/>
    <w:rsid w:val="00A9025E"/>
    <w:rsid w:val="00A9053F"/>
    <w:rsid w:val="00A90855"/>
    <w:rsid w:val="00A90CCF"/>
    <w:rsid w:val="00A9105F"/>
    <w:rsid w:val="00A91124"/>
    <w:rsid w:val="00A927BE"/>
    <w:rsid w:val="00A949F9"/>
    <w:rsid w:val="00A94FDA"/>
    <w:rsid w:val="00A95385"/>
    <w:rsid w:val="00A97D8D"/>
    <w:rsid w:val="00AA13BC"/>
    <w:rsid w:val="00AA1E70"/>
    <w:rsid w:val="00AA20B7"/>
    <w:rsid w:val="00AA22E7"/>
    <w:rsid w:val="00AA2E5E"/>
    <w:rsid w:val="00AA33B9"/>
    <w:rsid w:val="00AA3797"/>
    <w:rsid w:val="00AA3E2D"/>
    <w:rsid w:val="00AA6945"/>
    <w:rsid w:val="00AA6D5E"/>
    <w:rsid w:val="00AA702B"/>
    <w:rsid w:val="00AB0470"/>
    <w:rsid w:val="00AB08C2"/>
    <w:rsid w:val="00AB1714"/>
    <w:rsid w:val="00AB3EA1"/>
    <w:rsid w:val="00AB4545"/>
    <w:rsid w:val="00AB601E"/>
    <w:rsid w:val="00AB6B89"/>
    <w:rsid w:val="00AC0127"/>
    <w:rsid w:val="00AC054A"/>
    <w:rsid w:val="00AC1C17"/>
    <w:rsid w:val="00AC1C62"/>
    <w:rsid w:val="00AC285E"/>
    <w:rsid w:val="00AC33EF"/>
    <w:rsid w:val="00AC3DF7"/>
    <w:rsid w:val="00AC4090"/>
    <w:rsid w:val="00AC44FD"/>
    <w:rsid w:val="00AC5B34"/>
    <w:rsid w:val="00AC610B"/>
    <w:rsid w:val="00AC75B2"/>
    <w:rsid w:val="00AD02EB"/>
    <w:rsid w:val="00AD0AB2"/>
    <w:rsid w:val="00AD0AEE"/>
    <w:rsid w:val="00AD102B"/>
    <w:rsid w:val="00AD144C"/>
    <w:rsid w:val="00AD1C57"/>
    <w:rsid w:val="00AD2722"/>
    <w:rsid w:val="00AD2C06"/>
    <w:rsid w:val="00AD2FE9"/>
    <w:rsid w:val="00AD3114"/>
    <w:rsid w:val="00AD3325"/>
    <w:rsid w:val="00AD334B"/>
    <w:rsid w:val="00AD3E2D"/>
    <w:rsid w:val="00AD4075"/>
    <w:rsid w:val="00AD49B2"/>
    <w:rsid w:val="00AD5D32"/>
    <w:rsid w:val="00AD6709"/>
    <w:rsid w:val="00AD69B4"/>
    <w:rsid w:val="00AD796A"/>
    <w:rsid w:val="00AD7A45"/>
    <w:rsid w:val="00AD7DB9"/>
    <w:rsid w:val="00AE0496"/>
    <w:rsid w:val="00AE04BE"/>
    <w:rsid w:val="00AE05DB"/>
    <w:rsid w:val="00AE08B3"/>
    <w:rsid w:val="00AE140A"/>
    <w:rsid w:val="00AE16EC"/>
    <w:rsid w:val="00AE1DB7"/>
    <w:rsid w:val="00AE2206"/>
    <w:rsid w:val="00AE24E5"/>
    <w:rsid w:val="00AE287B"/>
    <w:rsid w:val="00AE40C3"/>
    <w:rsid w:val="00AE410C"/>
    <w:rsid w:val="00AE4AAF"/>
    <w:rsid w:val="00AE5097"/>
    <w:rsid w:val="00AE5601"/>
    <w:rsid w:val="00AE577B"/>
    <w:rsid w:val="00AF071E"/>
    <w:rsid w:val="00AF13E3"/>
    <w:rsid w:val="00AF175C"/>
    <w:rsid w:val="00AF21BB"/>
    <w:rsid w:val="00AF230C"/>
    <w:rsid w:val="00AF248B"/>
    <w:rsid w:val="00AF25F1"/>
    <w:rsid w:val="00AF2716"/>
    <w:rsid w:val="00AF2794"/>
    <w:rsid w:val="00AF279F"/>
    <w:rsid w:val="00AF3164"/>
    <w:rsid w:val="00AF32EE"/>
    <w:rsid w:val="00AF3CC4"/>
    <w:rsid w:val="00AF3EF0"/>
    <w:rsid w:val="00AF678D"/>
    <w:rsid w:val="00AF7AC8"/>
    <w:rsid w:val="00B00B4C"/>
    <w:rsid w:val="00B0197D"/>
    <w:rsid w:val="00B02AA3"/>
    <w:rsid w:val="00B03C76"/>
    <w:rsid w:val="00B050B7"/>
    <w:rsid w:val="00B05248"/>
    <w:rsid w:val="00B0536F"/>
    <w:rsid w:val="00B054EC"/>
    <w:rsid w:val="00B057EF"/>
    <w:rsid w:val="00B05B20"/>
    <w:rsid w:val="00B064E5"/>
    <w:rsid w:val="00B06A61"/>
    <w:rsid w:val="00B076DB"/>
    <w:rsid w:val="00B07ECF"/>
    <w:rsid w:val="00B105E9"/>
    <w:rsid w:val="00B110B0"/>
    <w:rsid w:val="00B112A9"/>
    <w:rsid w:val="00B11A5C"/>
    <w:rsid w:val="00B1276B"/>
    <w:rsid w:val="00B12861"/>
    <w:rsid w:val="00B12ABA"/>
    <w:rsid w:val="00B12CB4"/>
    <w:rsid w:val="00B13721"/>
    <w:rsid w:val="00B146D7"/>
    <w:rsid w:val="00B15D59"/>
    <w:rsid w:val="00B16825"/>
    <w:rsid w:val="00B170AD"/>
    <w:rsid w:val="00B1729D"/>
    <w:rsid w:val="00B179D1"/>
    <w:rsid w:val="00B20127"/>
    <w:rsid w:val="00B2075E"/>
    <w:rsid w:val="00B20AC3"/>
    <w:rsid w:val="00B20B80"/>
    <w:rsid w:val="00B20C41"/>
    <w:rsid w:val="00B20D36"/>
    <w:rsid w:val="00B216B1"/>
    <w:rsid w:val="00B21D37"/>
    <w:rsid w:val="00B21D44"/>
    <w:rsid w:val="00B2560F"/>
    <w:rsid w:val="00B25C37"/>
    <w:rsid w:val="00B26E39"/>
    <w:rsid w:val="00B271B7"/>
    <w:rsid w:val="00B276B6"/>
    <w:rsid w:val="00B2795D"/>
    <w:rsid w:val="00B27BEB"/>
    <w:rsid w:val="00B27D53"/>
    <w:rsid w:val="00B30358"/>
    <w:rsid w:val="00B307FE"/>
    <w:rsid w:val="00B3103E"/>
    <w:rsid w:val="00B317AB"/>
    <w:rsid w:val="00B3197E"/>
    <w:rsid w:val="00B32B42"/>
    <w:rsid w:val="00B333BD"/>
    <w:rsid w:val="00B33AB0"/>
    <w:rsid w:val="00B33B9A"/>
    <w:rsid w:val="00B33DF5"/>
    <w:rsid w:val="00B34B3B"/>
    <w:rsid w:val="00B3586C"/>
    <w:rsid w:val="00B35AD2"/>
    <w:rsid w:val="00B35B86"/>
    <w:rsid w:val="00B36B75"/>
    <w:rsid w:val="00B379B2"/>
    <w:rsid w:val="00B37D27"/>
    <w:rsid w:val="00B403A0"/>
    <w:rsid w:val="00B40771"/>
    <w:rsid w:val="00B40A7B"/>
    <w:rsid w:val="00B41BF8"/>
    <w:rsid w:val="00B41BFA"/>
    <w:rsid w:val="00B4364A"/>
    <w:rsid w:val="00B43B22"/>
    <w:rsid w:val="00B43CFA"/>
    <w:rsid w:val="00B44317"/>
    <w:rsid w:val="00B44B5F"/>
    <w:rsid w:val="00B45C28"/>
    <w:rsid w:val="00B45DB4"/>
    <w:rsid w:val="00B464BD"/>
    <w:rsid w:val="00B47434"/>
    <w:rsid w:val="00B52353"/>
    <w:rsid w:val="00B52967"/>
    <w:rsid w:val="00B52F1E"/>
    <w:rsid w:val="00B5316C"/>
    <w:rsid w:val="00B53E5E"/>
    <w:rsid w:val="00B541B9"/>
    <w:rsid w:val="00B54C48"/>
    <w:rsid w:val="00B5559B"/>
    <w:rsid w:val="00B55DD2"/>
    <w:rsid w:val="00B5653F"/>
    <w:rsid w:val="00B575A9"/>
    <w:rsid w:val="00B57BD9"/>
    <w:rsid w:val="00B622F6"/>
    <w:rsid w:val="00B62981"/>
    <w:rsid w:val="00B62B4D"/>
    <w:rsid w:val="00B64AF8"/>
    <w:rsid w:val="00B65501"/>
    <w:rsid w:val="00B667C9"/>
    <w:rsid w:val="00B66974"/>
    <w:rsid w:val="00B67AED"/>
    <w:rsid w:val="00B67C6D"/>
    <w:rsid w:val="00B67CBD"/>
    <w:rsid w:val="00B70ECB"/>
    <w:rsid w:val="00B7251A"/>
    <w:rsid w:val="00B734DC"/>
    <w:rsid w:val="00B73C66"/>
    <w:rsid w:val="00B7473C"/>
    <w:rsid w:val="00B74FA5"/>
    <w:rsid w:val="00B76285"/>
    <w:rsid w:val="00B76D3C"/>
    <w:rsid w:val="00B77283"/>
    <w:rsid w:val="00B80A1A"/>
    <w:rsid w:val="00B80BCA"/>
    <w:rsid w:val="00B815CF"/>
    <w:rsid w:val="00B815EA"/>
    <w:rsid w:val="00B817B5"/>
    <w:rsid w:val="00B822AE"/>
    <w:rsid w:val="00B829BB"/>
    <w:rsid w:val="00B834C3"/>
    <w:rsid w:val="00B836E2"/>
    <w:rsid w:val="00B83D75"/>
    <w:rsid w:val="00B845BF"/>
    <w:rsid w:val="00B84DEA"/>
    <w:rsid w:val="00B84F34"/>
    <w:rsid w:val="00B85814"/>
    <w:rsid w:val="00B86188"/>
    <w:rsid w:val="00B862B8"/>
    <w:rsid w:val="00B8663E"/>
    <w:rsid w:val="00B869FB"/>
    <w:rsid w:val="00B86CC4"/>
    <w:rsid w:val="00B86F26"/>
    <w:rsid w:val="00B86FD0"/>
    <w:rsid w:val="00B874D4"/>
    <w:rsid w:val="00B87528"/>
    <w:rsid w:val="00B876AC"/>
    <w:rsid w:val="00B908E1"/>
    <w:rsid w:val="00B912B7"/>
    <w:rsid w:val="00B925B3"/>
    <w:rsid w:val="00B926F4"/>
    <w:rsid w:val="00B93080"/>
    <w:rsid w:val="00B93787"/>
    <w:rsid w:val="00B9506D"/>
    <w:rsid w:val="00B9511B"/>
    <w:rsid w:val="00B951F1"/>
    <w:rsid w:val="00B96437"/>
    <w:rsid w:val="00B96AC1"/>
    <w:rsid w:val="00BA0C49"/>
    <w:rsid w:val="00BA1926"/>
    <w:rsid w:val="00BA1A06"/>
    <w:rsid w:val="00BA2353"/>
    <w:rsid w:val="00BA39D0"/>
    <w:rsid w:val="00BA3FC8"/>
    <w:rsid w:val="00BA4492"/>
    <w:rsid w:val="00BA4708"/>
    <w:rsid w:val="00BA4768"/>
    <w:rsid w:val="00BA633F"/>
    <w:rsid w:val="00BA6907"/>
    <w:rsid w:val="00BA6DAF"/>
    <w:rsid w:val="00BA7088"/>
    <w:rsid w:val="00BA7A3E"/>
    <w:rsid w:val="00BB02E0"/>
    <w:rsid w:val="00BB030E"/>
    <w:rsid w:val="00BB0FC5"/>
    <w:rsid w:val="00BB0FF4"/>
    <w:rsid w:val="00BB1059"/>
    <w:rsid w:val="00BB212C"/>
    <w:rsid w:val="00BB2F7B"/>
    <w:rsid w:val="00BB2FEF"/>
    <w:rsid w:val="00BB44D1"/>
    <w:rsid w:val="00BB497D"/>
    <w:rsid w:val="00BB5023"/>
    <w:rsid w:val="00BB52FD"/>
    <w:rsid w:val="00BB6ACA"/>
    <w:rsid w:val="00BB7874"/>
    <w:rsid w:val="00BB7B88"/>
    <w:rsid w:val="00BC1C0E"/>
    <w:rsid w:val="00BC24E7"/>
    <w:rsid w:val="00BC281E"/>
    <w:rsid w:val="00BC2A2A"/>
    <w:rsid w:val="00BC2AEB"/>
    <w:rsid w:val="00BC2AEC"/>
    <w:rsid w:val="00BC2E64"/>
    <w:rsid w:val="00BC31D0"/>
    <w:rsid w:val="00BC53D7"/>
    <w:rsid w:val="00BC707A"/>
    <w:rsid w:val="00BC769E"/>
    <w:rsid w:val="00BD065A"/>
    <w:rsid w:val="00BD1592"/>
    <w:rsid w:val="00BD176B"/>
    <w:rsid w:val="00BD3745"/>
    <w:rsid w:val="00BD5A59"/>
    <w:rsid w:val="00BD5B3C"/>
    <w:rsid w:val="00BD6662"/>
    <w:rsid w:val="00BD6919"/>
    <w:rsid w:val="00BD7158"/>
    <w:rsid w:val="00BE02BE"/>
    <w:rsid w:val="00BE1301"/>
    <w:rsid w:val="00BE1932"/>
    <w:rsid w:val="00BE19E6"/>
    <w:rsid w:val="00BE1BA9"/>
    <w:rsid w:val="00BE248A"/>
    <w:rsid w:val="00BE27A3"/>
    <w:rsid w:val="00BE2C26"/>
    <w:rsid w:val="00BE39AA"/>
    <w:rsid w:val="00BE3A7E"/>
    <w:rsid w:val="00BE5138"/>
    <w:rsid w:val="00BE5886"/>
    <w:rsid w:val="00BE611F"/>
    <w:rsid w:val="00BE6AA1"/>
    <w:rsid w:val="00BE6F28"/>
    <w:rsid w:val="00BE7A7E"/>
    <w:rsid w:val="00BF0CCB"/>
    <w:rsid w:val="00BF11C1"/>
    <w:rsid w:val="00BF11EF"/>
    <w:rsid w:val="00BF1CD7"/>
    <w:rsid w:val="00BF2388"/>
    <w:rsid w:val="00BF2B3E"/>
    <w:rsid w:val="00BF2CF9"/>
    <w:rsid w:val="00BF3A62"/>
    <w:rsid w:val="00BF404E"/>
    <w:rsid w:val="00BF4B13"/>
    <w:rsid w:val="00BF5EBC"/>
    <w:rsid w:val="00BF65D8"/>
    <w:rsid w:val="00BF79EC"/>
    <w:rsid w:val="00C006FF"/>
    <w:rsid w:val="00C01B2A"/>
    <w:rsid w:val="00C022ED"/>
    <w:rsid w:val="00C030BF"/>
    <w:rsid w:val="00C036BE"/>
    <w:rsid w:val="00C0398C"/>
    <w:rsid w:val="00C03C51"/>
    <w:rsid w:val="00C040F2"/>
    <w:rsid w:val="00C04A84"/>
    <w:rsid w:val="00C04E46"/>
    <w:rsid w:val="00C06C04"/>
    <w:rsid w:val="00C06FDA"/>
    <w:rsid w:val="00C106AF"/>
    <w:rsid w:val="00C11A78"/>
    <w:rsid w:val="00C11D2F"/>
    <w:rsid w:val="00C124D9"/>
    <w:rsid w:val="00C1387B"/>
    <w:rsid w:val="00C13C04"/>
    <w:rsid w:val="00C15287"/>
    <w:rsid w:val="00C15484"/>
    <w:rsid w:val="00C154D0"/>
    <w:rsid w:val="00C15A97"/>
    <w:rsid w:val="00C16037"/>
    <w:rsid w:val="00C176C5"/>
    <w:rsid w:val="00C17707"/>
    <w:rsid w:val="00C17A71"/>
    <w:rsid w:val="00C17DA8"/>
    <w:rsid w:val="00C2252E"/>
    <w:rsid w:val="00C23213"/>
    <w:rsid w:val="00C250B7"/>
    <w:rsid w:val="00C25132"/>
    <w:rsid w:val="00C257FC"/>
    <w:rsid w:val="00C25B03"/>
    <w:rsid w:val="00C25B7A"/>
    <w:rsid w:val="00C2605F"/>
    <w:rsid w:val="00C26B97"/>
    <w:rsid w:val="00C26EB0"/>
    <w:rsid w:val="00C27898"/>
    <w:rsid w:val="00C3026E"/>
    <w:rsid w:val="00C3148F"/>
    <w:rsid w:val="00C324F4"/>
    <w:rsid w:val="00C33CDD"/>
    <w:rsid w:val="00C34037"/>
    <w:rsid w:val="00C3404C"/>
    <w:rsid w:val="00C3521E"/>
    <w:rsid w:val="00C37B11"/>
    <w:rsid w:val="00C37B16"/>
    <w:rsid w:val="00C4083B"/>
    <w:rsid w:val="00C42324"/>
    <w:rsid w:val="00C44143"/>
    <w:rsid w:val="00C4486C"/>
    <w:rsid w:val="00C4487A"/>
    <w:rsid w:val="00C44B8E"/>
    <w:rsid w:val="00C45CAF"/>
    <w:rsid w:val="00C470F0"/>
    <w:rsid w:val="00C5171E"/>
    <w:rsid w:val="00C52BAA"/>
    <w:rsid w:val="00C52E63"/>
    <w:rsid w:val="00C53E89"/>
    <w:rsid w:val="00C5651B"/>
    <w:rsid w:val="00C56D35"/>
    <w:rsid w:val="00C56E0A"/>
    <w:rsid w:val="00C56EFC"/>
    <w:rsid w:val="00C61399"/>
    <w:rsid w:val="00C61DD5"/>
    <w:rsid w:val="00C625AC"/>
    <w:rsid w:val="00C63386"/>
    <w:rsid w:val="00C63D17"/>
    <w:rsid w:val="00C6525C"/>
    <w:rsid w:val="00C656A8"/>
    <w:rsid w:val="00C66727"/>
    <w:rsid w:val="00C669ED"/>
    <w:rsid w:val="00C67705"/>
    <w:rsid w:val="00C678E9"/>
    <w:rsid w:val="00C67F49"/>
    <w:rsid w:val="00C71AF9"/>
    <w:rsid w:val="00C73A5A"/>
    <w:rsid w:val="00C73B1B"/>
    <w:rsid w:val="00C75177"/>
    <w:rsid w:val="00C75875"/>
    <w:rsid w:val="00C75A35"/>
    <w:rsid w:val="00C76119"/>
    <w:rsid w:val="00C76E9C"/>
    <w:rsid w:val="00C82F89"/>
    <w:rsid w:val="00C842AE"/>
    <w:rsid w:val="00C8496F"/>
    <w:rsid w:val="00C84F9B"/>
    <w:rsid w:val="00C860B1"/>
    <w:rsid w:val="00C919DC"/>
    <w:rsid w:val="00C929F2"/>
    <w:rsid w:val="00C92B02"/>
    <w:rsid w:val="00C9311C"/>
    <w:rsid w:val="00C9349D"/>
    <w:rsid w:val="00C95752"/>
    <w:rsid w:val="00C957F4"/>
    <w:rsid w:val="00C9633B"/>
    <w:rsid w:val="00C979A3"/>
    <w:rsid w:val="00C97F57"/>
    <w:rsid w:val="00CA013F"/>
    <w:rsid w:val="00CA0625"/>
    <w:rsid w:val="00CA1484"/>
    <w:rsid w:val="00CA15D4"/>
    <w:rsid w:val="00CA1A37"/>
    <w:rsid w:val="00CA3817"/>
    <w:rsid w:val="00CA393A"/>
    <w:rsid w:val="00CA4071"/>
    <w:rsid w:val="00CA4AFF"/>
    <w:rsid w:val="00CA5062"/>
    <w:rsid w:val="00CA55DA"/>
    <w:rsid w:val="00CA58D3"/>
    <w:rsid w:val="00CA68A6"/>
    <w:rsid w:val="00CA6B12"/>
    <w:rsid w:val="00CA7502"/>
    <w:rsid w:val="00CA76EB"/>
    <w:rsid w:val="00CA7C5F"/>
    <w:rsid w:val="00CB036D"/>
    <w:rsid w:val="00CB0F56"/>
    <w:rsid w:val="00CB1568"/>
    <w:rsid w:val="00CB1795"/>
    <w:rsid w:val="00CB2B68"/>
    <w:rsid w:val="00CB2D9F"/>
    <w:rsid w:val="00CB31EE"/>
    <w:rsid w:val="00CB321E"/>
    <w:rsid w:val="00CB49A1"/>
    <w:rsid w:val="00CB52BF"/>
    <w:rsid w:val="00CB55AD"/>
    <w:rsid w:val="00CB588E"/>
    <w:rsid w:val="00CB682E"/>
    <w:rsid w:val="00CC0B28"/>
    <w:rsid w:val="00CC34E3"/>
    <w:rsid w:val="00CC38B4"/>
    <w:rsid w:val="00CC41A9"/>
    <w:rsid w:val="00CC466D"/>
    <w:rsid w:val="00CC50A7"/>
    <w:rsid w:val="00CC5155"/>
    <w:rsid w:val="00CC54FC"/>
    <w:rsid w:val="00CC5BA2"/>
    <w:rsid w:val="00CD01F2"/>
    <w:rsid w:val="00CD0487"/>
    <w:rsid w:val="00CD06DA"/>
    <w:rsid w:val="00CD078A"/>
    <w:rsid w:val="00CD0842"/>
    <w:rsid w:val="00CD0C27"/>
    <w:rsid w:val="00CD302C"/>
    <w:rsid w:val="00CD30B7"/>
    <w:rsid w:val="00CD30C0"/>
    <w:rsid w:val="00CD473A"/>
    <w:rsid w:val="00CD495E"/>
    <w:rsid w:val="00CD6780"/>
    <w:rsid w:val="00CD697E"/>
    <w:rsid w:val="00CD7386"/>
    <w:rsid w:val="00CD78F5"/>
    <w:rsid w:val="00CD7DE5"/>
    <w:rsid w:val="00CE00AE"/>
    <w:rsid w:val="00CE30AD"/>
    <w:rsid w:val="00CE369F"/>
    <w:rsid w:val="00CE3758"/>
    <w:rsid w:val="00CE44FC"/>
    <w:rsid w:val="00CE4F78"/>
    <w:rsid w:val="00CE5EA0"/>
    <w:rsid w:val="00CE5EBE"/>
    <w:rsid w:val="00CE622D"/>
    <w:rsid w:val="00CE7E13"/>
    <w:rsid w:val="00CF07FC"/>
    <w:rsid w:val="00CF0B9C"/>
    <w:rsid w:val="00CF1D06"/>
    <w:rsid w:val="00CF27CD"/>
    <w:rsid w:val="00CF2D9B"/>
    <w:rsid w:val="00CF30A7"/>
    <w:rsid w:val="00CF3442"/>
    <w:rsid w:val="00CF3A47"/>
    <w:rsid w:val="00CF3DFC"/>
    <w:rsid w:val="00CF4317"/>
    <w:rsid w:val="00CF4F6C"/>
    <w:rsid w:val="00CF57BC"/>
    <w:rsid w:val="00CF5CB0"/>
    <w:rsid w:val="00CF5D6A"/>
    <w:rsid w:val="00CF79E1"/>
    <w:rsid w:val="00CF7BAE"/>
    <w:rsid w:val="00D02614"/>
    <w:rsid w:val="00D026DB"/>
    <w:rsid w:val="00D028A4"/>
    <w:rsid w:val="00D0298F"/>
    <w:rsid w:val="00D0343A"/>
    <w:rsid w:val="00D03905"/>
    <w:rsid w:val="00D050B0"/>
    <w:rsid w:val="00D05E52"/>
    <w:rsid w:val="00D06855"/>
    <w:rsid w:val="00D068F4"/>
    <w:rsid w:val="00D06DC5"/>
    <w:rsid w:val="00D0724F"/>
    <w:rsid w:val="00D10E85"/>
    <w:rsid w:val="00D11925"/>
    <w:rsid w:val="00D1212E"/>
    <w:rsid w:val="00D12B3E"/>
    <w:rsid w:val="00D13BC0"/>
    <w:rsid w:val="00D140F5"/>
    <w:rsid w:val="00D14571"/>
    <w:rsid w:val="00D152D5"/>
    <w:rsid w:val="00D16BF4"/>
    <w:rsid w:val="00D16F6B"/>
    <w:rsid w:val="00D17019"/>
    <w:rsid w:val="00D170FE"/>
    <w:rsid w:val="00D17BE3"/>
    <w:rsid w:val="00D17DEB"/>
    <w:rsid w:val="00D20D2B"/>
    <w:rsid w:val="00D211F8"/>
    <w:rsid w:val="00D21668"/>
    <w:rsid w:val="00D216BA"/>
    <w:rsid w:val="00D218FD"/>
    <w:rsid w:val="00D219CC"/>
    <w:rsid w:val="00D21D28"/>
    <w:rsid w:val="00D22093"/>
    <w:rsid w:val="00D221BE"/>
    <w:rsid w:val="00D23860"/>
    <w:rsid w:val="00D23A85"/>
    <w:rsid w:val="00D23BA6"/>
    <w:rsid w:val="00D23BE9"/>
    <w:rsid w:val="00D24628"/>
    <w:rsid w:val="00D251B6"/>
    <w:rsid w:val="00D25BA7"/>
    <w:rsid w:val="00D26023"/>
    <w:rsid w:val="00D26710"/>
    <w:rsid w:val="00D27293"/>
    <w:rsid w:val="00D304F0"/>
    <w:rsid w:val="00D3079E"/>
    <w:rsid w:val="00D307D6"/>
    <w:rsid w:val="00D30D31"/>
    <w:rsid w:val="00D31098"/>
    <w:rsid w:val="00D31EF3"/>
    <w:rsid w:val="00D3202C"/>
    <w:rsid w:val="00D36A5F"/>
    <w:rsid w:val="00D36F9C"/>
    <w:rsid w:val="00D372A3"/>
    <w:rsid w:val="00D3757A"/>
    <w:rsid w:val="00D37B0C"/>
    <w:rsid w:val="00D37B13"/>
    <w:rsid w:val="00D40468"/>
    <w:rsid w:val="00D40C84"/>
    <w:rsid w:val="00D427B1"/>
    <w:rsid w:val="00D4333C"/>
    <w:rsid w:val="00D434B1"/>
    <w:rsid w:val="00D43AA4"/>
    <w:rsid w:val="00D44461"/>
    <w:rsid w:val="00D45174"/>
    <w:rsid w:val="00D45294"/>
    <w:rsid w:val="00D457CA"/>
    <w:rsid w:val="00D45E2C"/>
    <w:rsid w:val="00D45E57"/>
    <w:rsid w:val="00D467C5"/>
    <w:rsid w:val="00D50343"/>
    <w:rsid w:val="00D52574"/>
    <w:rsid w:val="00D53939"/>
    <w:rsid w:val="00D53EDA"/>
    <w:rsid w:val="00D541DB"/>
    <w:rsid w:val="00D54308"/>
    <w:rsid w:val="00D553E6"/>
    <w:rsid w:val="00D55E2C"/>
    <w:rsid w:val="00D55FF8"/>
    <w:rsid w:val="00D563CB"/>
    <w:rsid w:val="00D56894"/>
    <w:rsid w:val="00D56C38"/>
    <w:rsid w:val="00D57051"/>
    <w:rsid w:val="00D61F06"/>
    <w:rsid w:val="00D62148"/>
    <w:rsid w:val="00D621CF"/>
    <w:rsid w:val="00D62D7F"/>
    <w:rsid w:val="00D6392C"/>
    <w:rsid w:val="00D63FA1"/>
    <w:rsid w:val="00D6491E"/>
    <w:rsid w:val="00D669DB"/>
    <w:rsid w:val="00D703B1"/>
    <w:rsid w:val="00D70474"/>
    <w:rsid w:val="00D70C8B"/>
    <w:rsid w:val="00D70E6D"/>
    <w:rsid w:val="00D720FC"/>
    <w:rsid w:val="00D72AC9"/>
    <w:rsid w:val="00D73CCF"/>
    <w:rsid w:val="00D73E21"/>
    <w:rsid w:val="00D73E23"/>
    <w:rsid w:val="00D74830"/>
    <w:rsid w:val="00D750E5"/>
    <w:rsid w:val="00D7645A"/>
    <w:rsid w:val="00D76ABD"/>
    <w:rsid w:val="00D7727B"/>
    <w:rsid w:val="00D8093C"/>
    <w:rsid w:val="00D80C7B"/>
    <w:rsid w:val="00D8194F"/>
    <w:rsid w:val="00D83058"/>
    <w:rsid w:val="00D83300"/>
    <w:rsid w:val="00D84A1A"/>
    <w:rsid w:val="00D85138"/>
    <w:rsid w:val="00D8531D"/>
    <w:rsid w:val="00D85E23"/>
    <w:rsid w:val="00D868F3"/>
    <w:rsid w:val="00D86F8F"/>
    <w:rsid w:val="00D87782"/>
    <w:rsid w:val="00D925A4"/>
    <w:rsid w:val="00D9266F"/>
    <w:rsid w:val="00D9278B"/>
    <w:rsid w:val="00D937E6"/>
    <w:rsid w:val="00D93B26"/>
    <w:rsid w:val="00D95D5A"/>
    <w:rsid w:val="00D9653E"/>
    <w:rsid w:val="00D969AC"/>
    <w:rsid w:val="00D975E3"/>
    <w:rsid w:val="00D97B8C"/>
    <w:rsid w:val="00DA11A8"/>
    <w:rsid w:val="00DA247F"/>
    <w:rsid w:val="00DA2DCF"/>
    <w:rsid w:val="00DA33BA"/>
    <w:rsid w:val="00DA495C"/>
    <w:rsid w:val="00DA4D10"/>
    <w:rsid w:val="00DA5C8F"/>
    <w:rsid w:val="00DA66B2"/>
    <w:rsid w:val="00DA690A"/>
    <w:rsid w:val="00DA7783"/>
    <w:rsid w:val="00DB094E"/>
    <w:rsid w:val="00DB114B"/>
    <w:rsid w:val="00DB23AC"/>
    <w:rsid w:val="00DB27CC"/>
    <w:rsid w:val="00DB3333"/>
    <w:rsid w:val="00DB4436"/>
    <w:rsid w:val="00DB5749"/>
    <w:rsid w:val="00DB6C99"/>
    <w:rsid w:val="00DB72A2"/>
    <w:rsid w:val="00DC0669"/>
    <w:rsid w:val="00DC0F6C"/>
    <w:rsid w:val="00DC166D"/>
    <w:rsid w:val="00DC1906"/>
    <w:rsid w:val="00DC1DCA"/>
    <w:rsid w:val="00DC3CCA"/>
    <w:rsid w:val="00DC407F"/>
    <w:rsid w:val="00DC4127"/>
    <w:rsid w:val="00DC420C"/>
    <w:rsid w:val="00DC4FA9"/>
    <w:rsid w:val="00DC5053"/>
    <w:rsid w:val="00DD075D"/>
    <w:rsid w:val="00DD08A4"/>
    <w:rsid w:val="00DD0D8C"/>
    <w:rsid w:val="00DD0DC8"/>
    <w:rsid w:val="00DD1128"/>
    <w:rsid w:val="00DD16FA"/>
    <w:rsid w:val="00DD176E"/>
    <w:rsid w:val="00DD1885"/>
    <w:rsid w:val="00DD1E7B"/>
    <w:rsid w:val="00DD3290"/>
    <w:rsid w:val="00DD36C9"/>
    <w:rsid w:val="00DD3B12"/>
    <w:rsid w:val="00DD4D74"/>
    <w:rsid w:val="00DD7870"/>
    <w:rsid w:val="00DE17F4"/>
    <w:rsid w:val="00DE1927"/>
    <w:rsid w:val="00DE2220"/>
    <w:rsid w:val="00DE3CAA"/>
    <w:rsid w:val="00DE3D91"/>
    <w:rsid w:val="00DE3EB0"/>
    <w:rsid w:val="00DE3FA8"/>
    <w:rsid w:val="00DE3FCC"/>
    <w:rsid w:val="00DE4563"/>
    <w:rsid w:val="00DE514D"/>
    <w:rsid w:val="00DE5615"/>
    <w:rsid w:val="00DE6621"/>
    <w:rsid w:val="00DE679D"/>
    <w:rsid w:val="00DE6FEA"/>
    <w:rsid w:val="00DE7ABC"/>
    <w:rsid w:val="00DF08E6"/>
    <w:rsid w:val="00DF1326"/>
    <w:rsid w:val="00DF19B8"/>
    <w:rsid w:val="00DF2B9A"/>
    <w:rsid w:val="00DF3157"/>
    <w:rsid w:val="00DF3AF9"/>
    <w:rsid w:val="00DF4DB3"/>
    <w:rsid w:val="00DF64A4"/>
    <w:rsid w:val="00DF702B"/>
    <w:rsid w:val="00DF7255"/>
    <w:rsid w:val="00DF77C2"/>
    <w:rsid w:val="00DF78EC"/>
    <w:rsid w:val="00E00438"/>
    <w:rsid w:val="00E0057D"/>
    <w:rsid w:val="00E00D06"/>
    <w:rsid w:val="00E01152"/>
    <w:rsid w:val="00E01D70"/>
    <w:rsid w:val="00E02530"/>
    <w:rsid w:val="00E03BEC"/>
    <w:rsid w:val="00E03F50"/>
    <w:rsid w:val="00E04DB7"/>
    <w:rsid w:val="00E07553"/>
    <w:rsid w:val="00E07987"/>
    <w:rsid w:val="00E07A02"/>
    <w:rsid w:val="00E100B4"/>
    <w:rsid w:val="00E10122"/>
    <w:rsid w:val="00E10C06"/>
    <w:rsid w:val="00E10C8A"/>
    <w:rsid w:val="00E11123"/>
    <w:rsid w:val="00E11381"/>
    <w:rsid w:val="00E11757"/>
    <w:rsid w:val="00E1191F"/>
    <w:rsid w:val="00E12AA7"/>
    <w:rsid w:val="00E14219"/>
    <w:rsid w:val="00E1475D"/>
    <w:rsid w:val="00E14F2A"/>
    <w:rsid w:val="00E1561C"/>
    <w:rsid w:val="00E15CE0"/>
    <w:rsid w:val="00E15F1D"/>
    <w:rsid w:val="00E16758"/>
    <w:rsid w:val="00E16904"/>
    <w:rsid w:val="00E179F8"/>
    <w:rsid w:val="00E17A51"/>
    <w:rsid w:val="00E17C50"/>
    <w:rsid w:val="00E20043"/>
    <w:rsid w:val="00E208D8"/>
    <w:rsid w:val="00E20E54"/>
    <w:rsid w:val="00E24CB2"/>
    <w:rsid w:val="00E24FE8"/>
    <w:rsid w:val="00E25E72"/>
    <w:rsid w:val="00E2628E"/>
    <w:rsid w:val="00E267D5"/>
    <w:rsid w:val="00E26CCD"/>
    <w:rsid w:val="00E30A7D"/>
    <w:rsid w:val="00E30F58"/>
    <w:rsid w:val="00E32554"/>
    <w:rsid w:val="00E327C2"/>
    <w:rsid w:val="00E32876"/>
    <w:rsid w:val="00E34DEF"/>
    <w:rsid w:val="00E34E59"/>
    <w:rsid w:val="00E35080"/>
    <w:rsid w:val="00E3753A"/>
    <w:rsid w:val="00E37691"/>
    <w:rsid w:val="00E37969"/>
    <w:rsid w:val="00E37F33"/>
    <w:rsid w:val="00E40213"/>
    <w:rsid w:val="00E40CA8"/>
    <w:rsid w:val="00E411B8"/>
    <w:rsid w:val="00E43C5D"/>
    <w:rsid w:val="00E43CB1"/>
    <w:rsid w:val="00E43E0C"/>
    <w:rsid w:val="00E440C8"/>
    <w:rsid w:val="00E44471"/>
    <w:rsid w:val="00E456D4"/>
    <w:rsid w:val="00E459BE"/>
    <w:rsid w:val="00E45FE7"/>
    <w:rsid w:val="00E46543"/>
    <w:rsid w:val="00E47A80"/>
    <w:rsid w:val="00E507C6"/>
    <w:rsid w:val="00E50803"/>
    <w:rsid w:val="00E51280"/>
    <w:rsid w:val="00E52C8F"/>
    <w:rsid w:val="00E52F27"/>
    <w:rsid w:val="00E52FB1"/>
    <w:rsid w:val="00E532A5"/>
    <w:rsid w:val="00E53707"/>
    <w:rsid w:val="00E53A83"/>
    <w:rsid w:val="00E53DC5"/>
    <w:rsid w:val="00E5445F"/>
    <w:rsid w:val="00E54603"/>
    <w:rsid w:val="00E54CFD"/>
    <w:rsid w:val="00E55891"/>
    <w:rsid w:val="00E55EB6"/>
    <w:rsid w:val="00E56103"/>
    <w:rsid w:val="00E5614E"/>
    <w:rsid w:val="00E574A2"/>
    <w:rsid w:val="00E57908"/>
    <w:rsid w:val="00E57CE2"/>
    <w:rsid w:val="00E57F8C"/>
    <w:rsid w:val="00E6032A"/>
    <w:rsid w:val="00E60498"/>
    <w:rsid w:val="00E60A9D"/>
    <w:rsid w:val="00E61D17"/>
    <w:rsid w:val="00E636F0"/>
    <w:rsid w:val="00E63879"/>
    <w:rsid w:val="00E6387B"/>
    <w:rsid w:val="00E63895"/>
    <w:rsid w:val="00E63BD5"/>
    <w:rsid w:val="00E640CA"/>
    <w:rsid w:val="00E64236"/>
    <w:rsid w:val="00E644A1"/>
    <w:rsid w:val="00E659C2"/>
    <w:rsid w:val="00E6731A"/>
    <w:rsid w:val="00E67637"/>
    <w:rsid w:val="00E67C3F"/>
    <w:rsid w:val="00E67EB0"/>
    <w:rsid w:val="00E67F29"/>
    <w:rsid w:val="00E70DCA"/>
    <w:rsid w:val="00E7108B"/>
    <w:rsid w:val="00E7198C"/>
    <w:rsid w:val="00E71FCB"/>
    <w:rsid w:val="00E722A2"/>
    <w:rsid w:val="00E72897"/>
    <w:rsid w:val="00E72D49"/>
    <w:rsid w:val="00E73E3F"/>
    <w:rsid w:val="00E74129"/>
    <w:rsid w:val="00E759A3"/>
    <w:rsid w:val="00E75A7E"/>
    <w:rsid w:val="00E7612A"/>
    <w:rsid w:val="00E769EF"/>
    <w:rsid w:val="00E76CF2"/>
    <w:rsid w:val="00E773B3"/>
    <w:rsid w:val="00E81A19"/>
    <w:rsid w:val="00E81F13"/>
    <w:rsid w:val="00E830BE"/>
    <w:rsid w:val="00E83419"/>
    <w:rsid w:val="00E83FCA"/>
    <w:rsid w:val="00E84CB5"/>
    <w:rsid w:val="00E8593B"/>
    <w:rsid w:val="00E85D20"/>
    <w:rsid w:val="00E8645C"/>
    <w:rsid w:val="00E8650A"/>
    <w:rsid w:val="00E86BEB"/>
    <w:rsid w:val="00E86FA2"/>
    <w:rsid w:val="00E9007C"/>
    <w:rsid w:val="00E90BDA"/>
    <w:rsid w:val="00E90DA7"/>
    <w:rsid w:val="00E9143B"/>
    <w:rsid w:val="00E93D55"/>
    <w:rsid w:val="00E93E16"/>
    <w:rsid w:val="00E949B3"/>
    <w:rsid w:val="00E95B08"/>
    <w:rsid w:val="00E95FAE"/>
    <w:rsid w:val="00E961B3"/>
    <w:rsid w:val="00EA08A5"/>
    <w:rsid w:val="00EA0E7E"/>
    <w:rsid w:val="00EA13A8"/>
    <w:rsid w:val="00EA1998"/>
    <w:rsid w:val="00EA1B07"/>
    <w:rsid w:val="00EA343F"/>
    <w:rsid w:val="00EA3FA9"/>
    <w:rsid w:val="00EA449B"/>
    <w:rsid w:val="00EA44C3"/>
    <w:rsid w:val="00EA54D4"/>
    <w:rsid w:val="00EA5EE2"/>
    <w:rsid w:val="00EA5F74"/>
    <w:rsid w:val="00EA610A"/>
    <w:rsid w:val="00EA638A"/>
    <w:rsid w:val="00EA7FA4"/>
    <w:rsid w:val="00EB097F"/>
    <w:rsid w:val="00EB09B8"/>
    <w:rsid w:val="00EB18F5"/>
    <w:rsid w:val="00EB201A"/>
    <w:rsid w:val="00EB2386"/>
    <w:rsid w:val="00EB23CD"/>
    <w:rsid w:val="00EB29FD"/>
    <w:rsid w:val="00EB2C6A"/>
    <w:rsid w:val="00EB2E25"/>
    <w:rsid w:val="00EB3C37"/>
    <w:rsid w:val="00EB4AF0"/>
    <w:rsid w:val="00EB5556"/>
    <w:rsid w:val="00EB5EF7"/>
    <w:rsid w:val="00EB69CC"/>
    <w:rsid w:val="00EB6F3B"/>
    <w:rsid w:val="00EB7C94"/>
    <w:rsid w:val="00EC0B66"/>
    <w:rsid w:val="00EC120F"/>
    <w:rsid w:val="00EC14D9"/>
    <w:rsid w:val="00EC1632"/>
    <w:rsid w:val="00EC16D2"/>
    <w:rsid w:val="00EC3166"/>
    <w:rsid w:val="00EC392D"/>
    <w:rsid w:val="00EC412E"/>
    <w:rsid w:val="00EC611A"/>
    <w:rsid w:val="00EC6F4F"/>
    <w:rsid w:val="00EC7A58"/>
    <w:rsid w:val="00EC7F67"/>
    <w:rsid w:val="00ED000A"/>
    <w:rsid w:val="00ED03E7"/>
    <w:rsid w:val="00ED13C2"/>
    <w:rsid w:val="00ED15C9"/>
    <w:rsid w:val="00ED1A07"/>
    <w:rsid w:val="00ED1D44"/>
    <w:rsid w:val="00ED1D51"/>
    <w:rsid w:val="00ED1E6D"/>
    <w:rsid w:val="00ED2E83"/>
    <w:rsid w:val="00ED374C"/>
    <w:rsid w:val="00ED37CE"/>
    <w:rsid w:val="00ED7335"/>
    <w:rsid w:val="00ED7AFD"/>
    <w:rsid w:val="00EE0763"/>
    <w:rsid w:val="00EE114C"/>
    <w:rsid w:val="00EE2256"/>
    <w:rsid w:val="00EE2CB3"/>
    <w:rsid w:val="00EE2F27"/>
    <w:rsid w:val="00EE397B"/>
    <w:rsid w:val="00EE3A86"/>
    <w:rsid w:val="00EE405C"/>
    <w:rsid w:val="00EE40D5"/>
    <w:rsid w:val="00EE43DF"/>
    <w:rsid w:val="00EE63AB"/>
    <w:rsid w:val="00EE63B9"/>
    <w:rsid w:val="00EE6FB3"/>
    <w:rsid w:val="00EE74E7"/>
    <w:rsid w:val="00EF0338"/>
    <w:rsid w:val="00EF0560"/>
    <w:rsid w:val="00EF1140"/>
    <w:rsid w:val="00EF1C5E"/>
    <w:rsid w:val="00EF1D16"/>
    <w:rsid w:val="00EF25C3"/>
    <w:rsid w:val="00EF2EC3"/>
    <w:rsid w:val="00EF438C"/>
    <w:rsid w:val="00EF67CE"/>
    <w:rsid w:val="00EF6837"/>
    <w:rsid w:val="00EF7106"/>
    <w:rsid w:val="00F00B10"/>
    <w:rsid w:val="00F01F93"/>
    <w:rsid w:val="00F0215B"/>
    <w:rsid w:val="00F03DDB"/>
    <w:rsid w:val="00F04173"/>
    <w:rsid w:val="00F04D08"/>
    <w:rsid w:val="00F05523"/>
    <w:rsid w:val="00F0601F"/>
    <w:rsid w:val="00F06307"/>
    <w:rsid w:val="00F06CA7"/>
    <w:rsid w:val="00F06CF7"/>
    <w:rsid w:val="00F06D89"/>
    <w:rsid w:val="00F07855"/>
    <w:rsid w:val="00F07B0F"/>
    <w:rsid w:val="00F07D6E"/>
    <w:rsid w:val="00F10444"/>
    <w:rsid w:val="00F107D4"/>
    <w:rsid w:val="00F10AAF"/>
    <w:rsid w:val="00F10B3D"/>
    <w:rsid w:val="00F10FE4"/>
    <w:rsid w:val="00F11383"/>
    <w:rsid w:val="00F11B58"/>
    <w:rsid w:val="00F121DB"/>
    <w:rsid w:val="00F12233"/>
    <w:rsid w:val="00F12CC0"/>
    <w:rsid w:val="00F12F0D"/>
    <w:rsid w:val="00F1399E"/>
    <w:rsid w:val="00F13C47"/>
    <w:rsid w:val="00F13CEB"/>
    <w:rsid w:val="00F13CFF"/>
    <w:rsid w:val="00F15392"/>
    <w:rsid w:val="00F16099"/>
    <w:rsid w:val="00F16A94"/>
    <w:rsid w:val="00F1748C"/>
    <w:rsid w:val="00F20391"/>
    <w:rsid w:val="00F20982"/>
    <w:rsid w:val="00F20D5B"/>
    <w:rsid w:val="00F20FDB"/>
    <w:rsid w:val="00F219D8"/>
    <w:rsid w:val="00F22F3D"/>
    <w:rsid w:val="00F2321F"/>
    <w:rsid w:val="00F2349B"/>
    <w:rsid w:val="00F235C8"/>
    <w:rsid w:val="00F2428E"/>
    <w:rsid w:val="00F24A5D"/>
    <w:rsid w:val="00F24C42"/>
    <w:rsid w:val="00F257ED"/>
    <w:rsid w:val="00F27154"/>
    <w:rsid w:val="00F332F5"/>
    <w:rsid w:val="00F3360C"/>
    <w:rsid w:val="00F3387D"/>
    <w:rsid w:val="00F33A83"/>
    <w:rsid w:val="00F33DD8"/>
    <w:rsid w:val="00F345C0"/>
    <w:rsid w:val="00F34A10"/>
    <w:rsid w:val="00F34FAB"/>
    <w:rsid w:val="00F35344"/>
    <w:rsid w:val="00F35DDF"/>
    <w:rsid w:val="00F36E54"/>
    <w:rsid w:val="00F3711A"/>
    <w:rsid w:val="00F40022"/>
    <w:rsid w:val="00F400D2"/>
    <w:rsid w:val="00F40791"/>
    <w:rsid w:val="00F408E8"/>
    <w:rsid w:val="00F41C1B"/>
    <w:rsid w:val="00F420A8"/>
    <w:rsid w:val="00F42394"/>
    <w:rsid w:val="00F4391E"/>
    <w:rsid w:val="00F43BAF"/>
    <w:rsid w:val="00F44B18"/>
    <w:rsid w:val="00F4564F"/>
    <w:rsid w:val="00F472CF"/>
    <w:rsid w:val="00F475D0"/>
    <w:rsid w:val="00F476F6"/>
    <w:rsid w:val="00F504DE"/>
    <w:rsid w:val="00F50F9E"/>
    <w:rsid w:val="00F5167F"/>
    <w:rsid w:val="00F518CC"/>
    <w:rsid w:val="00F52803"/>
    <w:rsid w:val="00F528CD"/>
    <w:rsid w:val="00F53056"/>
    <w:rsid w:val="00F5434E"/>
    <w:rsid w:val="00F549BF"/>
    <w:rsid w:val="00F5631F"/>
    <w:rsid w:val="00F57337"/>
    <w:rsid w:val="00F57575"/>
    <w:rsid w:val="00F57D3D"/>
    <w:rsid w:val="00F600C9"/>
    <w:rsid w:val="00F61385"/>
    <w:rsid w:val="00F617A7"/>
    <w:rsid w:val="00F6188A"/>
    <w:rsid w:val="00F6196A"/>
    <w:rsid w:val="00F64165"/>
    <w:rsid w:val="00F64A19"/>
    <w:rsid w:val="00F64C95"/>
    <w:rsid w:val="00F64DBA"/>
    <w:rsid w:val="00F65235"/>
    <w:rsid w:val="00F6646C"/>
    <w:rsid w:val="00F666E7"/>
    <w:rsid w:val="00F66E56"/>
    <w:rsid w:val="00F67E18"/>
    <w:rsid w:val="00F709BA"/>
    <w:rsid w:val="00F71181"/>
    <w:rsid w:val="00F7126E"/>
    <w:rsid w:val="00F71703"/>
    <w:rsid w:val="00F7205E"/>
    <w:rsid w:val="00F74D98"/>
    <w:rsid w:val="00F7582E"/>
    <w:rsid w:val="00F75852"/>
    <w:rsid w:val="00F75C62"/>
    <w:rsid w:val="00F762F1"/>
    <w:rsid w:val="00F76616"/>
    <w:rsid w:val="00F800CC"/>
    <w:rsid w:val="00F808BA"/>
    <w:rsid w:val="00F8097A"/>
    <w:rsid w:val="00F812BF"/>
    <w:rsid w:val="00F81618"/>
    <w:rsid w:val="00F818EF"/>
    <w:rsid w:val="00F82263"/>
    <w:rsid w:val="00F828E5"/>
    <w:rsid w:val="00F833C7"/>
    <w:rsid w:val="00F85F86"/>
    <w:rsid w:val="00F8636B"/>
    <w:rsid w:val="00F863F4"/>
    <w:rsid w:val="00F9004C"/>
    <w:rsid w:val="00F90F5D"/>
    <w:rsid w:val="00F9117B"/>
    <w:rsid w:val="00F92047"/>
    <w:rsid w:val="00F920C1"/>
    <w:rsid w:val="00F921E9"/>
    <w:rsid w:val="00F922CC"/>
    <w:rsid w:val="00F92C4E"/>
    <w:rsid w:val="00F9341C"/>
    <w:rsid w:val="00F94052"/>
    <w:rsid w:val="00F94AE8"/>
    <w:rsid w:val="00F94F0D"/>
    <w:rsid w:val="00F95398"/>
    <w:rsid w:val="00F95554"/>
    <w:rsid w:val="00F962F8"/>
    <w:rsid w:val="00F9694B"/>
    <w:rsid w:val="00F96AC7"/>
    <w:rsid w:val="00F96BB7"/>
    <w:rsid w:val="00F97C0E"/>
    <w:rsid w:val="00FA04B7"/>
    <w:rsid w:val="00FA2D11"/>
    <w:rsid w:val="00FA2E0D"/>
    <w:rsid w:val="00FA2F51"/>
    <w:rsid w:val="00FA366B"/>
    <w:rsid w:val="00FA3784"/>
    <w:rsid w:val="00FA38CD"/>
    <w:rsid w:val="00FA415F"/>
    <w:rsid w:val="00FA4FF4"/>
    <w:rsid w:val="00FA5039"/>
    <w:rsid w:val="00FA51FF"/>
    <w:rsid w:val="00FA5CEA"/>
    <w:rsid w:val="00FA7002"/>
    <w:rsid w:val="00FB0346"/>
    <w:rsid w:val="00FB14E8"/>
    <w:rsid w:val="00FB198A"/>
    <w:rsid w:val="00FB1B5C"/>
    <w:rsid w:val="00FB1C42"/>
    <w:rsid w:val="00FB1E5B"/>
    <w:rsid w:val="00FB532B"/>
    <w:rsid w:val="00FB70F3"/>
    <w:rsid w:val="00FC1042"/>
    <w:rsid w:val="00FC199F"/>
    <w:rsid w:val="00FC2B8D"/>
    <w:rsid w:val="00FC3761"/>
    <w:rsid w:val="00FC3B62"/>
    <w:rsid w:val="00FC3BD8"/>
    <w:rsid w:val="00FC48CE"/>
    <w:rsid w:val="00FC4B30"/>
    <w:rsid w:val="00FC52F6"/>
    <w:rsid w:val="00FC5BE1"/>
    <w:rsid w:val="00FC5C2A"/>
    <w:rsid w:val="00FC671A"/>
    <w:rsid w:val="00FC6E35"/>
    <w:rsid w:val="00FC7498"/>
    <w:rsid w:val="00FD0EB8"/>
    <w:rsid w:val="00FD1D4D"/>
    <w:rsid w:val="00FD29BB"/>
    <w:rsid w:val="00FD2C28"/>
    <w:rsid w:val="00FD2FA3"/>
    <w:rsid w:val="00FD3266"/>
    <w:rsid w:val="00FD3486"/>
    <w:rsid w:val="00FD62A8"/>
    <w:rsid w:val="00FD62FC"/>
    <w:rsid w:val="00FD6382"/>
    <w:rsid w:val="00FD7DD4"/>
    <w:rsid w:val="00FE275F"/>
    <w:rsid w:val="00FE2CD3"/>
    <w:rsid w:val="00FE3CEA"/>
    <w:rsid w:val="00FE3F8E"/>
    <w:rsid w:val="00FE4CF4"/>
    <w:rsid w:val="00FF1409"/>
    <w:rsid w:val="00FF1F03"/>
    <w:rsid w:val="00FF28E1"/>
    <w:rsid w:val="00FF31F9"/>
    <w:rsid w:val="00FF3E9F"/>
    <w:rsid w:val="00FF4090"/>
    <w:rsid w:val="00FF4212"/>
    <w:rsid w:val="00FF48E0"/>
    <w:rsid w:val="00FF5D2B"/>
    <w:rsid w:val="00FF5FA4"/>
    <w:rsid w:val="00FF66E5"/>
    <w:rsid w:val="00FF6F18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7BAC0"/>
  <w15:chartTrackingRefBased/>
  <w15:docId w15:val="{6B30FF26-3507-4D1F-84A7-B889E406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inas Normal"/>
    <w:qFormat/>
    <w:rsid w:val="002E3A08"/>
    <w:pPr>
      <w:spacing w:before="40" w:after="4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2"/>
    <w:qFormat/>
    <w:rsid w:val="0033623B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33623B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F6AA4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2D181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696054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44251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23B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44251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23B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2D181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23B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2D181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23B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23B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0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D7059"/>
  </w:style>
  <w:style w:type="paragraph" w:styleId="Footer">
    <w:name w:val="footer"/>
    <w:basedOn w:val="Normal"/>
    <w:link w:val="FooterChar"/>
    <w:uiPriority w:val="99"/>
    <w:unhideWhenUsed/>
    <w:rsid w:val="003A5FFC"/>
    <w:pPr>
      <w:autoSpaceDE w:val="0"/>
      <w:autoSpaceDN w:val="0"/>
      <w:adjustRightInd w:val="0"/>
      <w:spacing w:after="0" w:line="288" w:lineRule="auto"/>
      <w:textAlignment w:val="center"/>
    </w:pPr>
    <w:rPr>
      <w:rFonts w:cs="Calibri"/>
      <w:color w:val="000000"/>
      <w:spacing w:val="-4"/>
      <w:w w:val="101"/>
      <w:sz w:val="18"/>
      <w:szCs w:val="1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E6F37"/>
    <w:rPr>
      <w:rFonts w:ascii="Calibri" w:hAnsi="Calibri" w:cs="Calibri"/>
      <w:color w:val="000000"/>
      <w:spacing w:val="-4"/>
      <w:w w:val="101"/>
      <w:sz w:val="18"/>
      <w:szCs w:val="16"/>
      <w:lang w:val="en-GB"/>
    </w:rPr>
  </w:style>
  <w:style w:type="table" w:styleId="TableGrid">
    <w:name w:val="Table Grid"/>
    <w:basedOn w:val="TableNormal"/>
    <w:uiPriority w:val="39"/>
    <w:rsid w:val="002D7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sid w:val="003A5FFC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3A5FFC"/>
    <w:rPr>
      <w:rFonts w:asciiTheme="majorHAnsi" w:eastAsiaTheme="majorEastAsia" w:hAnsiTheme="majorHAnsi" w:cstheme="majorBidi"/>
      <w:b/>
      <w:sz w:val="26"/>
      <w:szCs w:val="26"/>
    </w:rPr>
  </w:style>
  <w:style w:type="character" w:styleId="IntenseEmphasis">
    <w:name w:val="Intense Emphasis"/>
    <w:basedOn w:val="DefaultParagraphFont"/>
    <w:uiPriority w:val="21"/>
    <w:semiHidden/>
    <w:qFormat/>
    <w:rsid w:val="004B75EE"/>
    <w:rPr>
      <w:i/>
      <w:iCs/>
      <w:color w:val="003283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B75EE"/>
    <w:pPr>
      <w:pBdr>
        <w:top w:val="single" w:sz="4" w:space="10" w:color="5C3229" w:themeColor="accent1"/>
        <w:bottom w:val="single" w:sz="4" w:space="10" w:color="5C3229" w:themeColor="accent1"/>
      </w:pBdr>
      <w:spacing w:before="360" w:after="360"/>
      <w:ind w:left="864" w:right="864"/>
      <w:jc w:val="center"/>
    </w:pPr>
    <w:rPr>
      <w:i/>
      <w:iCs/>
      <w:color w:val="003283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E6F37"/>
    <w:rPr>
      <w:i/>
      <w:iCs/>
      <w:color w:val="003283"/>
    </w:rPr>
  </w:style>
  <w:style w:type="character" w:styleId="IntenseReference">
    <w:name w:val="Intense Reference"/>
    <w:basedOn w:val="DefaultParagraphFont"/>
    <w:uiPriority w:val="32"/>
    <w:semiHidden/>
    <w:qFormat/>
    <w:rsid w:val="004B75EE"/>
    <w:rPr>
      <w:b/>
      <w:bCs/>
      <w:smallCaps/>
      <w:color w:val="003283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7B1"/>
    <w:pPr>
      <w:spacing w:after="0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7B1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"/>
    <w:qFormat/>
    <w:rsid w:val="001543FF"/>
    <w:pPr>
      <w:spacing w:after="0"/>
      <w:contextualSpacing/>
    </w:pPr>
    <w:rPr>
      <w:rFonts w:asciiTheme="majorHAnsi" w:eastAsiaTheme="majorEastAsia" w:hAnsiTheme="majorHAnsi" w:cstheme="majorBidi"/>
      <w:b/>
      <w:color w:val="003283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3A5FFC"/>
    <w:rPr>
      <w:rFonts w:asciiTheme="majorHAnsi" w:eastAsiaTheme="majorEastAsia" w:hAnsiTheme="majorHAnsi" w:cstheme="majorBidi"/>
      <w:b/>
      <w:color w:val="003283" w:themeColor="text2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semiHidden/>
    <w:qFormat/>
    <w:rsid w:val="001543FF"/>
  </w:style>
  <w:style w:type="paragraph" w:styleId="ListParagraph">
    <w:name w:val="List Paragraph"/>
    <w:aliases w:val="Lister"/>
    <w:basedOn w:val="Normal"/>
    <w:uiPriority w:val="34"/>
    <w:qFormat/>
    <w:rsid w:val="004F6AA4"/>
    <w:pPr>
      <w:ind w:left="720"/>
      <w:contextualSpacing/>
    </w:pPr>
  </w:style>
  <w:style w:type="paragraph" w:styleId="NoSpacing">
    <w:name w:val="No Spacing"/>
    <w:uiPriority w:val="98"/>
    <w:rsid w:val="004F6AA4"/>
    <w:pPr>
      <w:spacing w:after="0" w:line="240" w:lineRule="auto"/>
    </w:pPr>
  </w:style>
  <w:style w:type="character" w:styleId="Emphasis">
    <w:name w:val="Emphasis"/>
    <w:basedOn w:val="DefaultParagraphFont"/>
    <w:uiPriority w:val="20"/>
    <w:semiHidden/>
    <w:qFormat/>
    <w:rsid w:val="004F6AA4"/>
    <w:rPr>
      <w:i/>
      <w:iCs/>
    </w:rPr>
  </w:style>
  <w:style w:type="character" w:styleId="SubtleEmphasis">
    <w:name w:val="Subtle Emphasis"/>
    <w:basedOn w:val="DefaultParagraphFont"/>
    <w:uiPriority w:val="19"/>
    <w:semiHidden/>
    <w:qFormat/>
    <w:rsid w:val="004F6AA4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A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6AA4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2"/>
    <w:rsid w:val="003A5FFC"/>
    <w:rPr>
      <w:rFonts w:asciiTheme="majorHAnsi" w:eastAsiaTheme="majorEastAsia" w:hAnsiTheme="majorHAnsi" w:cstheme="majorBidi"/>
      <w:color w:val="2D181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3A5FFC"/>
    <w:rPr>
      <w:rFonts w:asciiTheme="majorHAnsi" w:eastAsiaTheme="majorEastAsia" w:hAnsiTheme="majorHAnsi" w:cstheme="majorBidi"/>
      <w:i/>
      <w:iCs/>
      <w:color w:val="44251E" w:themeColor="accent1" w:themeShade="BF"/>
    </w:rPr>
  </w:style>
  <w:style w:type="paragraph" w:styleId="Quote">
    <w:name w:val="Quote"/>
    <w:basedOn w:val="Normal"/>
    <w:next w:val="Normal"/>
    <w:link w:val="QuoteChar"/>
    <w:uiPriority w:val="29"/>
    <w:qFormat/>
    <w:rsid w:val="00C75A3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A35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unhideWhenUsed/>
    <w:rsid w:val="0033623B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33623B"/>
    <w:pPr>
      <w:numPr>
        <w:numId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3623B"/>
    <w:rPr>
      <w:rFonts w:asciiTheme="majorHAnsi" w:eastAsiaTheme="majorEastAsia" w:hAnsiTheme="majorHAnsi" w:cstheme="majorBidi"/>
      <w:color w:val="4425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23B"/>
    <w:rPr>
      <w:rFonts w:asciiTheme="majorHAnsi" w:eastAsiaTheme="majorEastAsia" w:hAnsiTheme="majorHAnsi" w:cstheme="majorBidi"/>
      <w:color w:val="2D181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23B"/>
    <w:rPr>
      <w:rFonts w:asciiTheme="majorHAnsi" w:eastAsiaTheme="majorEastAsia" w:hAnsiTheme="majorHAnsi" w:cstheme="majorBidi"/>
      <w:i/>
      <w:iCs/>
      <w:color w:val="2D181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23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23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33623B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33623B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33623B"/>
  </w:style>
  <w:style w:type="paragraph" w:styleId="Caption">
    <w:name w:val="caption"/>
    <w:basedOn w:val="Normal"/>
    <w:next w:val="Normal"/>
    <w:uiPriority w:val="35"/>
    <w:semiHidden/>
    <w:unhideWhenUsed/>
    <w:qFormat/>
    <w:rsid w:val="0033623B"/>
    <w:pPr>
      <w:spacing w:after="200"/>
    </w:pPr>
    <w:rPr>
      <w:i/>
      <w:iCs/>
      <w:color w:val="003283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33623B"/>
    <w:pPr>
      <w:pBdr>
        <w:top w:val="single" w:sz="2" w:space="10" w:color="5C3229" w:themeColor="accent1"/>
        <w:left w:val="single" w:sz="2" w:space="10" w:color="5C3229" w:themeColor="accent1"/>
        <w:bottom w:val="single" w:sz="2" w:space="10" w:color="5C3229" w:themeColor="accent1"/>
        <w:right w:val="single" w:sz="2" w:space="10" w:color="5C3229" w:themeColor="accent1"/>
      </w:pBdr>
      <w:ind w:left="1152" w:right="1152"/>
    </w:pPr>
    <w:rPr>
      <w:rFonts w:eastAsiaTheme="minorEastAsia"/>
      <w:i/>
      <w:iCs/>
      <w:color w:val="5C3229" w:themeColor="accent1"/>
    </w:rPr>
  </w:style>
  <w:style w:type="character" w:styleId="BookTitle">
    <w:name w:val="Book Title"/>
    <w:basedOn w:val="DefaultParagraphFont"/>
    <w:uiPriority w:val="33"/>
    <w:semiHidden/>
    <w:qFormat/>
    <w:rsid w:val="0033623B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3362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3623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3623B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3623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362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3623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3623B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3623B"/>
  </w:style>
  <w:style w:type="paragraph" w:styleId="BodyText2">
    <w:name w:val="Body Text 2"/>
    <w:basedOn w:val="Normal"/>
    <w:link w:val="BodyText2Char"/>
    <w:uiPriority w:val="99"/>
    <w:semiHidden/>
    <w:unhideWhenUsed/>
    <w:rsid w:val="003362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3623B"/>
  </w:style>
  <w:style w:type="paragraph" w:styleId="BodyText3">
    <w:name w:val="Body Text 3"/>
    <w:basedOn w:val="Normal"/>
    <w:link w:val="BodyText3Char"/>
    <w:uiPriority w:val="99"/>
    <w:semiHidden/>
    <w:unhideWhenUsed/>
    <w:rsid w:val="003362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3623B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362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3623B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362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3623B"/>
    <w:rPr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3623B"/>
  </w:style>
  <w:style w:type="character" w:customStyle="1" w:styleId="DateChar">
    <w:name w:val="Date Char"/>
    <w:basedOn w:val="DefaultParagraphFont"/>
    <w:link w:val="Date"/>
    <w:uiPriority w:val="99"/>
    <w:semiHidden/>
    <w:rsid w:val="0033623B"/>
  </w:style>
  <w:style w:type="paragraph" w:styleId="DocumentMap">
    <w:name w:val="Document Map"/>
    <w:basedOn w:val="Normal"/>
    <w:link w:val="DocumentMapChar"/>
    <w:uiPriority w:val="99"/>
    <w:semiHidden/>
    <w:unhideWhenUsed/>
    <w:rsid w:val="0033623B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3623B"/>
    <w:rPr>
      <w:rFonts w:ascii="Segoe UI" w:hAnsi="Segoe UI" w:cs="Segoe UI"/>
      <w:sz w:val="16"/>
      <w:szCs w:val="16"/>
    </w:rPr>
  </w:style>
  <w:style w:type="character" w:styleId="Hashtag">
    <w:name w:val="Hashtag"/>
    <w:basedOn w:val="DefaultParagraphFont"/>
    <w:uiPriority w:val="99"/>
    <w:semiHidden/>
    <w:unhideWhenUsed/>
    <w:rsid w:val="0033623B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3362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3623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362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3623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3623B"/>
  </w:style>
  <w:style w:type="table" w:styleId="ColorfulList">
    <w:name w:val="Colorful List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840C" w:themeFill="accent2" w:themeFillShade="CC"/>
      </w:tcPr>
    </w:tblStylePr>
    <w:tblStylePr w:type="lastRow">
      <w:rPr>
        <w:b/>
        <w:bCs/>
        <w:color w:val="B584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7E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840C" w:themeFill="accent2" w:themeFillShade="CC"/>
      </w:tcPr>
    </w:tblStylePr>
    <w:tblStylePr w:type="lastRow">
      <w:rPr>
        <w:b/>
        <w:bCs/>
        <w:color w:val="B584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4BE" w:themeFill="accent1" w:themeFillTint="3F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840C" w:themeFill="accent2" w:themeFillShade="CC"/>
      </w:tcPr>
    </w:tblStylePr>
    <w:tblStylePr w:type="lastRow">
      <w:rPr>
        <w:b/>
        <w:bCs/>
        <w:color w:val="B584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1" w:themeFill="accent2" w:themeFillTint="3F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447" w:themeFill="accent4" w:themeFillShade="CC"/>
      </w:tcPr>
    </w:tblStylePr>
    <w:tblStylePr w:type="lastRow">
      <w:rPr>
        <w:b/>
        <w:bCs/>
        <w:color w:val="7054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6E3" w:themeFill="accent3" w:themeFillTint="3F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0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7F72" w:themeFill="accent3" w:themeFillShade="CC"/>
      </w:tcPr>
    </w:tblStylePr>
    <w:tblStylePr w:type="lastRow">
      <w:rPr>
        <w:b/>
        <w:bCs/>
        <w:color w:val="667F7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9D4" w:themeFill="accent4" w:themeFillTint="3F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3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18D" w:themeFill="accent6" w:themeFillShade="CC"/>
      </w:tcPr>
    </w:tblStylePr>
    <w:tblStylePr w:type="lastRow">
      <w:rPr>
        <w:b/>
        <w:bCs/>
        <w:color w:val="76818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2D2" w:themeFill="accent5" w:themeFillTint="3F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5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5503B" w:themeFill="accent5" w:themeFillShade="CC"/>
      </w:tcPr>
    </w:tblStylePr>
    <w:tblStylePr w:type="lastRow">
      <w:rPr>
        <w:b/>
        <w:bCs/>
        <w:color w:val="25503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7EA" w:themeFill="accent6" w:themeFillTint="3F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A61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A6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A610" w:themeColor="accent2"/>
        <w:left w:val="single" w:sz="4" w:space="0" w:color="5C3229" w:themeColor="accent1"/>
        <w:bottom w:val="single" w:sz="4" w:space="0" w:color="5C3229" w:themeColor="accent1"/>
        <w:right w:val="single" w:sz="4" w:space="0" w:color="5C322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7E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A6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1E1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1E18" w:themeColor="accent1" w:themeShade="99"/>
          <w:insideV w:val="nil"/>
        </w:tcBorders>
        <w:shd w:val="clear" w:color="auto" w:fill="371E1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1E18" w:themeFill="accent1" w:themeFillShade="99"/>
      </w:tcPr>
    </w:tblStylePr>
    <w:tblStylePr w:type="band1Vert">
      <w:tblPr/>
      <w:tcPr>
        <w:shd w:val="clear" w:color="auto" w:fill="D0A096" w:themeFill="accent1" w:themeFillTint="66"/>
      </w:tcPr>
    </w:tblStylePr>
    <w:tblStylePr w:type="band1Horz">
      <w:tblPr/>
      <w:tcPr>
        <w:shd w:val="clear" w:color="auto" w:fill="C5897C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A610" w:themeColor="accent2"/>
        <w:left w:val="single" w:sz="4" w:space="0" w:color="E3A610" w:themeColor="accent2"/>
        <w:bottom w:val="single" w:sz="4" w:space="0" w:color="E3A610" w:themeColor="accent2"/>
        <w:right w:val="single" w:sz="4" w:space="0" w:color="E3A61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A6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63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6309" w:themeColor="accent2" w:themeShade="99"/>
          <w:insideV w:val="nil"/>
        </w:tcBorders>
        <w:shd w:val="clear" w:color="auto" w:fill="8863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6309" w:themeFill="accent2" w:themeFillShade="99"/>
      </w:tcPr>
    </w:tblStylePr>
    <w:tblStylePr w:type="band1Vert">
      <w:tblPr/>
      <w:tcPr>
        <w:shd w:val="clear" w:color="auto" w:fill="F8DD9B" w:themeFill="accent2" w:themeFillTint="66"/>
      </w:tcPr>
    </w:tblStylePr>
    <w:tblStylePr w:type="band1Horz">
      <w:tblPr/>
      <w:tcPr>
        <w:shd w:val="clear" w:color="auto" w:fill="F6D48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D6A59" w:themeColor="accent4"/>
        <w:left w:val="single" w:sz="4" w:space="0" w:color="839C8F" w:themeColor="accent3"/>
        <w:bottom w:val="single" w:sz="4" w:space="0" w:color="839C8F" w:themeColor="accent3"/>
        <w:right w:val="single" w:sz="4" w:space="0" w:color="839C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6A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5F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5F55" w:themeColor="accent3" w:themeShade="99"/>
          <w:insideV w:val="nil"/>
        </w:tcBorders>
        <w:shd w:val="clear" w:color="auto" w:fill="4C5F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5F55" w:themeFill="accent3" w:themeFillShade="99"/>
      </w:tcPr>
    </w:tblStylePr>
    <w:tblStylePr w:type="band1Vert">
      <w:tblPr/>
      <w:tcPr>
        <w:shd w:val="clear" w:color="auto" w:fill="CDD7D2" w:themeFill="accent3" w:themeFillTint="66"/>
      </w:tcPr>
    </w:tblStylePr>
    <w:tblStylePr w:type="band1Horz">
      <w:tblPr/>
      <w:tcPr>
        <w:shd w:val="clear" w:color="auto" w:fill="C1CDC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39C8F" w:themeColor="accent3"/>
        <w:left w:val="single" w:sz="4" w:space="0" w:color="8D6A59" w:themeColor="accent4"/>
        <w:bottom w:val="single" w:sz="4" w:space="0" w:color="8D6A59" w:themeColor="accent4"/>
        <w:right w:val="single" w:sz="4" w:space="0" w:color="8D6A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0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9C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3F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3F35" w:themeColor="accent4" w:themeShade="99"/>
          <w:insideV w:val="nil"/>
        </w:tcBorders>
        <w:shd w:val="clear" w:color="auto" w:fill="543F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3F35" w:themeFill="accent4" w:themeFillShade="99"/>
      </w:tcPr>
    </w:tblStylePr>
    <w:tblStylePr w:type="band1Vert">
      <w:tblPr/>
      <w:tcPr>
        <w:shd w:val="clear" w:color="auto" w:fill="D3C2BA" w:themeFill="accent4" w:themeFillTint="66"/>
      </w:tcPr>
    </w:tblStylePr>
    <w:tblStylePr w:type="band1Horz">
      <w:tblPr/>
      <w:tcPr>
        <w:shd w:val="clear" w:color="auto" w:fill="C9B3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AA2AB" w:themeColor="accent6"/>
        <w:left w:val="single" w:sz="4" w:space="0" w:color="2F654A" w:themeColor="accent5"/>
        <w:bottom w:val="single" w:sz="4" w:space="0" w:color="2F654A" w:themeColor="accent5"/>
        <w:right w:val="single" w:sz="4" w:space="0" w:color="2F654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3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AA2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3C2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3C2C" w:themeColor="accent5" w:themeShade="99"/>
          <w:insideV w:val="nil"/>
        </w:tcBorders>
        <w:shd w:val="clear" w:color="auto" w:fill="1C3C2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3C2C" w:themeFill="accent5" w:themeFillShade="99"/>
      </w:tcPr>
    </w:tblStylePr>
    <w:tblStylePr w:type="band1Vert">
      <w:tblPr/>
      <w:tcPr>
        <w:shd w:val="clear" w:color="auto" w:fill="9CD1B6" w:themeFill="accent5" w:themeFillTint="66"/>
      </w:tcPr>
    </w:tblStylePr>
    <w:tblStylePr w:type="band1Horz">
      <w:tblPr/>
      <w:tcPr>
        <w:shd w:val="clear" w:color="auto" w:fill="83C5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F654A" w:themeColor="accent5"/>
        <w:left w:val="single" w:sz="4" w:space="0" w:color="9AA2AB" w:themeColor="accent6"/>
        <w:bottom w:val="single" w:sz="4" w:space="0" w:color="9AA2AB" w:themeColor="accent6"/>
        <w:right w:val="single" w:sz="4" w:space="0" w:color="9AA2A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F65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0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06A" w:themeColor="accent6" w:themeShade="99"/>
          <w:insideV w:val="nil"/>
        </w:tcBorders>
        <w:shd w:val="clear" w:color="auto" w:fill="5860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06A" w:themeFill="accent6" w:themeFillShade="99"/>
      </w:tcPr>
    </w:tblStylePr>
    <w:tblStylePr w:type="band1Vert">
      <w:tblPr/>
      <w:tcPr>
        <w:shd w:val="clear" w:color="auto" w:fill="D6D9DD" w:themeFill="accent6" w:themeFillTint="66"/>
      </w:tcPr>
    </w:tblStylePr>
    <w:tblStylePr w:type="band1Horz">
      <w:tblPr/>
      <w:tcPr>
        <w:shd w:val="clear" w:color="auto" w:fill="CCD0D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CFCA" w:themeFill="accent1" w:themeFillTint="33"/>
    </w:tcPr>
    <w:tblStylePr w:type="firstRow">
      <w:rPr>
        <w:b/>
        <w:bCs/>
      </w:rPr>
      <w:tblPr/>
      <w:tcPr>
        <w:shd w:val="clear" w:color="auto" w:fill="D0A09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A09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4251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4251E" w:themeFill="accent1" w:themeFillShade="BF"/>
      </w:tcPr>
    </w:tblStylePr>
    <w:tblStylePr w:type="band1Vert">
      <w:tblPr/>
      <w:tcPr>
        <w:shd w:val="clear" w:color="auto" w:fill="C5897C" w:themeFill="accent1" w:themeFillTint="7F"/>
      </w:tcPr>
    </w:tblStylePr>
    <w:tblStylePr w:type="band1Horz">
      <w:tblPr/>
      <w:tcPr>
        <w:shd w:val="clear" w:color="auto" w:fill="C5897C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DCC" w:themeFill="accent2" w:themeFillTint="33"/>
    </w:tcPr>
    <w:tblStylePr w:type="firstRow">
      <w:rPr>
        <w:b/>
        <w:bCs/>
      </w:rPr>
      <w:tblPr/>
      <w:tcPr>
        <w:shd w:val="clear" w:color="auto" w:fill="F8DD9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D9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97C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97C0C" w:themeFill="accent2" w:themeFillShade="BF"/>
      </w:tcPr>
    </w:tblStylePr>
    <w:tblStylePr w:type="band1Vert">
      <w:tblPr/>
      <w:tcPr>
        <w:shd w:val="clear" w:color="auto" w:fill="F6D482" w:themeFill="accent2" w:themeFillTint="7F"/>
      </w:tcPr>
    </w:tblStylePr>
    <w:tblStylePr w:type="band1Horz">
      <w:tblPr/>
      <w:tcPr>
        <w:shd w:val="clear" w:color="auto" w:fill="F6D48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BE8" w:themeFill="accent3" w:themeFillTint="33"/>
    </w:tcPr>
    <w:tblStylePr w:type="firstRow">
      <w:rPr>
        <w:b/>
        <w:bCs/>
      </w:rPr>
      <w:tblPr/>
      <w:tcPr>
        <w:shd w:val="clear" w:color="auto" w:fill="CDD7D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7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77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776A" w:themeFill="accent3" w:themeFillShade="BF"/>
      </w:tcPr>
    </w:tblStylePr>
    <w:tblStylePr w:type="band1Vert">
      <w:tblPr/>
      <w:tcPr>
        <w:shd w:val="clear" w:color="auto" w:fill="C1CDC7" w:themeFill="accent3" w:themeFillTint="7F"/>
      </w:tcPr>
    </w:tblStylePr>
    <w:tblStylePr w:type="band1Horz">
      <w:tblPr/>
      <w:tcPr>
        <w:shd w:val="clear" w:color="auto" w:fill="C1CDC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0DC" w:themeFill="accent4" w:themeFillTint="33"/>
    </w:tcPr>
    <w:tblStylePr w:type="firstRow">
      <w:rPr>
        <w:b/>
        <w:bCs/>
      </w:rPr>
      <w:tblPr/>
      <w:tcPr>
        <w:shd w:val="clear" w:color="auto" w:fill="D3C2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C2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94F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94F42" w:themeFill="accent4" w:themeFillShade="BF"/>
      </w:tcPr>
    </w:tblStylePr>
    <w:tblStylePr w:type="band1Vert">
      <w:tblPr/>
      <w:tcPr>
        <w:shd w:val="clear" w:color="auto" w:fill="C9B3A9" w:themeFill="accent4" w:themeFillTint="7F"/>
      </w:tcPr>
    </w:tblStylePr>
    <w:tblStylePr w:type="band1Horz">
      <w:tblPr/>
      <w:tcPr>
        <w:shd w:val="clear" w:color="auto" w:fill="C9B3A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DE8DA" w:themeFill="accent5" w:themeFillTint="33"/>
    </w:tcPr>
    <w:tblStylePr w:type="firstRow">
      <w:rPr>
        <w:b/>
        <w:bCs/>
      </w:rPr>
      <w:tblPr/>
      <w:tcPr>
        <w:shd w:val="clear" w:color="auto" w:fill="9CD1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CD1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4B3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4B37" w:themeFill="accent5" w:themeFillShade="BF"/>
      </w:tcPr>
    </w:tblStylePr>
    <w:tblStylePr w:type="band1Vert">
      <w:tblPr/>
      <w:tcPr>
        <w:shd w:val="clear" w:color="auto" w:fill="83C5A4" w:themeFill="accent5" w:themeFillTint="7F"/>
      </w:tcPr>
    </w:tblStylePr>
    <w:tblStylePr w:type="band1Horz">
      <w:tblPr/>
      <w:tcPr>
        <w:shd w:val="clear" w:color="auto" w:fill="83C5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CEE" w:themeFill="accent6" w:themeFillTint="33"/>
    </w:tcPr>
    <w:tblStylePr w:type="firstRow">
      <w:rPr>
        <w:b/>
        <w:bCs/>
      </w:rPr>
      <w:tblPr/>
      <w:tcPr>
        <w:shd w:val="clear" w:color="auto" w:fill="D6D9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9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98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984" w:themeFill="accent6" w:themeFillShade="BF"/>
      </w:tcPr>
    </w:tblStylePr>
    <w:tblStylePr w:type="band1Vert">
      <w:tblPr/>
      <w:tcPr>
        <w:shd w:val="clear" w:color="auto" w:fill="CCD0D5" w:themeFill="accent6" w:themeFillTint="7F"/>
      </w:tcPr>
    </w:tblStylePr>
    <w:tblStylePr w:type="band1Horz">
      <w:tblPr/>
      <w:tcPr>
        <w:shd w:val="clear" w:color="auto" w:fill="CCD0D5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33623B"/>
    <w:pPr>
      <w:spacing w:after="0"/>
    </w:pPr>
  </w:style>
  <w:style w:type="character" w:styleId="FootnoteReference">
    <w:name w:val="footnote reference"/>
    <w:basedOn w:val="DefaultParagraphFont"/>
    <w:uiPriority w:val="99"/>
    <w:semiHidden/>
    <w:unhideWhenUsed/>
    <w:rsid w:val="0033623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623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23B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3623B"/>
    <w:rPr>
      <w:color w:val="81A9E1" w:themeColor="followedHyperlink"/>
      <w:u w:val="single"/>
    </w:rPr>
  </w:style>
  <w:style w:type="paragraph" w:styleId="Closing">
    <w:name w:val="Closing"/>
    <w:basedOn w:val="Normal"/>
    <w:link w:val="ClosingChar"/>
    <w:uiPriority w:val="99"/>
    <w:semiHidden/>
    <w:unhideWhenUsed/>
    <w:rsid w:val="0033623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3623B"/>
  </w:style>
  <w:style w:type="paragraph" w:styleId="HTMLAddress">
    <w:name w:val="HTML Address"/>
    <w:basedOn w:val="Normal"/>
    <w:link w:val="HTMLAddressChar"/>
    <w:uiPriority w:val="99"/>
    <w:semiHidden/>
    <w:unhideWhenUsed/>
    <w:rsid w:val="0033623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3623B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33623B"/>
  </w:style>
  <w:style w:type="character" w:styleId="HTMLDefinition">
    <w:name w:val="HTML Definition"/>
    <w:basedOn w:val="DefaultParagraphFont"/>
    <w:uiPriority w:val="99"/>
    <w:semiHidden/>
    <w:unhideWhenUsed/>
    <w:rsid w:val="0033623B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33623B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623B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623B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3623B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33623B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33623B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3623B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3623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3623B"/>
    <w:rPr>
      <w:color w:val="00328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3623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3623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3623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3623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3623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3623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3623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3623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3623B"/>
    <w:pPr>
      <w:spacing w:after="0"/>
      <w:ind w:left="1980" w:hanging="22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33623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3623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3623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3623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3623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3623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3623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3623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3623B"/>
    <w:pPr>
      <w:spacing w:after="100"/>
      <w:ind w:left="1760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362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3623B"/>
  </w:style>
  <w:style w:type="paragraph" w:styleId="TableofAuthorities">
    <w:name w:val="table of authorities"/>
    <w:basedOn w:val="Normal"/>
    <w:next w:val="Normal"/>
    <w:uiPriority w:val="99"/>
    <w:semiHidden/>
    <w:unhideWhenUsed/>
    <w:rsid w:val="0033623B"/>
    <w:pPr>
      <w:spacing w:after="0"/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3362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2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2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23B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3623B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3623B"/>
  </w:style>
  <w:style w:type="paragraph" w:styleId="List">
    <w:name w:val="List"/>
    <w:basedOn w:val="Normal"/>
    <w:uiPriority w:val="99"/>
    <w:semiHidden/>
    <w:unhideWhenUsed/>
    <w:rsid w:val="0033623B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3623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3623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3623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3623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3623B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33623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3623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3623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3623B"/>
    <w:pPr>
      <w:ind w:left="1415" w:hanging="283"/>
      <w:contextualSpacing/>
    </w:pPr>
  </w:style>
  <w:style w:type="table" w:styleId="ListTable1Light">
    <w:name w:val="List Table 1 Light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9716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9716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C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C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C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C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A4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A4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ABA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ABA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C7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C7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ListTable2">
    <w:name w:val="List Table 2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97162" w:themeColor="accent1" w:themeTint="99"/>
        <w:bottom w:val="single" w:sz="4" w:space="0" w:color="B97162" w:themeColor="accent1" w:themeTint="99"/>
        <w:insideH w:val="single" w:sz="4" w:space="0" w:color="B9716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4CC69" w:themeColor="accent2" w:themeTint="99"/>
        <w:bottom w:val="single" w:sz="4" w:space="0" w:color="F4CC69" w:themeColor="accent2" w:themeTint="99"/>
        <w:insideH w:val="single" w:sz="4" w:space="0" w:color="F4CC6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4C3BB" w:themeColor="accent3" w:themeTint="99"/>
        <w:bottom w:val="single" w:sz="4" w:space="0" w:color="B4C3BB" w:themeColor="accent3" w:themeTint="99"/>
        <w:insideH w:val="single" w:sz="4" w:space="0" w:color="B4C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EA498" w:themeColor="accent4" w:themeTint="99"/>
        <w:bottom w:val="single" w:sz="4" w:space="0" w:color="BEA498" w:themeColor="accent4" w:themeTint="99"/>
        <w:insideH w:val="single" w:sz="4" w:space="0" w:color="BEA49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ABA92" w:themeColor="accent5" w:themeTint="99"/>
        <w:bottom w:val="single" w:sz="4" w:space="0" w:color="6ABA92" w:themeColor="accent5" w:themeTint="99"/>
        <w:insideH w:val="single" w:sz="4" w:space="0" w:color="6ABA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C2C7CC" w:themeColor="accent6" w:themeTint="99"/>
        <w:bottom w:val="single" w:sz="4" w:space="0" w:color="C2C7CC" w:themeColor="accent6" w:themeTint="99"/>
        <w:insideH w:val="single" w:sz="4" w:space="0" w:color="C2C7C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ListTable3">
    <w:name w:val="List Table 3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5C3229" w:themeColor="accent1"/>
        <w:left w:val="single" w:sz="4" w:space="0" w:color="5C3229" w:themeColor="accent1"/>
        <w:bottom w:val="single" w:sz="4" w:space="0" w:color="5C3229" w:themeColor="accent1"/>
        <w:right w:val="single" w:sz="4" w:space="0" w:color="5C322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3229" w:themeFill="accent1"/>
      </w:tcPr>
    </w:tblStylePr>
    <w:tblStylePr w:type="lastRow">
      <w:rPr>
        <w:b/>
        <w:bCs/>
      </w:rPr>
      <w:tblPr/>
      <w:tcPr>
        <w:tcBorders>
          <w:top w:val="double" w:sz="4" w:space="0" w:color="5C322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3229" w:themeColor="accent1"/>
          <w:right w:val="single" w:sz="4" w:space="0" w:color="5C3229" w:themeColor="accent1"/>
        </w:tcBorders>
      </w:tcPr>
    </w:tblStylePr>
    <w:tblStylePr w:type="band1Horz">
      <w:tblPr/>
      <w:tcPr>
        <w:tcBorders>
          <w:top w:val="single" w:sz="4" w:space="0" w:color="5C3229" w:themeColor="accent1"/>
          <w:bottom w:val="single" w:sz="4" w:space="0" w:color="5C322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3229" w:themeColor="accent1"/>
          <w:left w:val="nil"/>
        </w:tcBorders>
      </w:tcPr>
    </w:tblStylePr>
    <w:tblStylePr w:type="swCell">
      <w:tblPr/>
      <w:tcPr>
        <w:tcBorders>
          <w:top w:val="double" w:sz="4" w:space="0" w:color="5C322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E3A610" w:themeColor="accent2"/>
        <w:left w:val="single" w:sz="4" w:space="0" w:color="E3A610" w:themeColor="accent2"/>
        <w:bottom w:val="single" w:sz="4" w:space="0" w:color="E3A610" w:themeColor="accent2"/>
        <w:right w:val="single" w:sz="4" w:space="0" w:color="E3A61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3A610" w:themeFill="accent2"/>
      </w:tcPr>
    </w:tblStylePr>
    <w:tblStylePr w:type="lastRow">
      <w:rPr>
        <w:b/>
        <w:bCs/>
      </w:rPr>
      <w:tblPr/>
      <w:tcPr>
        <w:tcBorders>
          <w:top w:val="double" w:sz="4" w:space="0" w:color="E3A61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A610" w:themeColor="accent2"/>
          <w:right w:val="single" w:sz="4" w:space="0" w:color="E3A610" w:themeColor="accent2"/>
        </w:tcBorders>
      </w:tcPr>
    </w:tblStylePr>
    <w:tblStylePr w:type="band1Horz">
      <w:tblPr/>
      <w:tcPr>
        <w:tcBorders>
          <w:top w:val="single" w:sz="4" w:space="0" w:color="E3A610" w:themeColor="accent2"/>
          <w:bottom w:val="single" w:sz="4" w:space="0" w:color="E3A61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A610" w:themeColor="accent2"/>
          <w:left w:val="nil"/>
        </w:tcBorders>
      </w:tcPr>
    </w:tblStylePr>
    <w:tblStylePr w:type="swCell">
      <w:tblPr/>
      <w:tcPr>
        <w:tcBorders>
          <w:top w:val="double" w:sz="4" w:space="0" w:color="E3A61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839C8F" w:themeColor="accent3"/>
        <w:left w:val="single" w:sz="4" w:space="0" w:color="839C8F" w:themeColor="accent3"/>
        <w:bottom w:val="single" w:sz="4" w:space="0" w:color="839C8F" w:themeColor="accent3"/>
        <w:right w:val="single" w:sz="4" w:space="0" w:color="839C8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9C8F" w:themeFill="accent3"/>
      </w:tcPr>
    </w:tblStylePr>
    <w:tblStylePr w:type="lastRow">
      <w:rPr>
        <w:b/>
        <w:bCs/>
      </w:rPr>
      <w:tblPr/>
      <w:tcPr>
        <w:tcBorders>
          <w:top w:val="double" w:sz="4" w:space="0" w:color="839C8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9C8F" w:themeColor="accent3"/>
          <w:right w:val="single" w:sz="4" w:space="0" w:color="839C8F" w:themeColor="accent3"/>
        </w:tcBorders>
      </w:tcPr>
    </w:tblStylePr>
    <w:tblStylePr w:type="band1Horz">
      <w:tblPr/>
      <w:tcPr>
        <w:tcBorders>
          <w:top w:val="single" w:sz="4" w:space="0" w:color="839C8F" w:themeColor="accent3"/>
          <w:bottom w:val="single" w:sz="4" w:space="0" w:color="839C8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9C8F" w:themeColor="accent3"/>
          <w:left w:val="nil"/>
        </w:tcBorders>
      </w:tcPr>
    </w:tblStylePr>
    <w:tblStylePr w:type="swCell">
      <w:tblPr/>
      <w:tcPr>
        <w:tcBorders>
          <w:top w:val="double" w:sz="4" w:space="0" w:color="839C8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8D6A59" w:themeColor="accent4"/>
        <w:left w:val="single" w:sz="4" w:space="0" w:color="8D6A59" w:themeColor="accent4"/>
        <w:bottom w:val="single" w:sz="4" w:space="0" w:color="8D6A59" w:themeColor="accent4"/>
        <w:right w:val="single" w:sz="4" w:space="0" w:color="8D6A5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6A59" w:themeFill="accent4"/>
      </w:tcPr>
    </w:tblStylePr>
    <w:tblStylePr w:type="lastRow">
      <w:rPr>
        <w:b/>
        <w:bCs/>
      </w:rPr>
      <w:tblPr/>
      <w:tcPr>
        <w:tcBorders>
          <w:top w:val="double" w:sz="4" w:space="0" w:color="8D6A5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6A59" w:themeColor="accent4"/>
          <w:right w:val="single" w:sz="4" w:space="0" w:color="8D6A59" w:themeColor="accent4"/>
        </w:tcBorders>
      </w:tcPr>
    </w:tblStylePr>
    <w:tblStylePr w:type="band1Horz">
      <w:tblPr/>
      <w:tcPr>
        <w:tcBorders>
          <w:top w:val="single" w:sz="4" w:space="0" w:color="8D6A59" w:themeColor="accent4"/>
          <w:bottom w:val="single" w:sz="4" w:space="0" w:color="8D6A5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6A59" w:themeColor="accent4"/>
          <w:left w:val="nil"/>
        </w:tcBorders>
      </w:tcPr>
    </w:tblStylePr>
    <w:tblStylePr w:type="swCell">
      <w:tblPr/>
      <w:tcPr>
        <w:tcBorders>
          <w:top w:val="double" w:sz="4" w:space="0" w:color="8D6A5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2F654A" w:themeColor="accent5"/>
        <w:left w:val="single" w:sz="4" w:space="0" w:color="2F654A" w:themeColor="accent5"/>
        <w:bottom w:val="single" w:sz="4" w:space="0" w:color="2F654A" w:themeColor="accent5"/>
        <w:right w:val="single" w:sz="4" w:space="0" w:color="2F654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654A" w:themeFill="accent5"/>
      </w:tcPr>
    </w:tblStylePr>
    <w:tblStylePr w:type="lastRow">
      <w:rPr>
        <w:b/>
        <w:bCs/>
      </w:rPr>
      <w:tblPr/>
      <w:tcPr>
        <w:tcBorders>
          <w:top w:val="double" w:sz="4" w:space="0" w:color="2F654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654A" w:themeColor="accent5"/>
          <w:right w:val="single" w:sz="4" w:space="0" w:color="2F654A" w:themeColor="accent5"/>
        </w:tcBorders>
      </w:tcPr>
    </w:tblStylePr>
    <w:tblStylePr w:type="band1Horz">
      <w:tblPr/>
      <w:tcPr>
        <w:tcBorders>
          <w:top w:val="single" w:sz="4" w:space="0" w:color="2F654A" w:themeColor="accent5"/>
          <w:bottom w:val="single" w:sz="4" w:space="0" w:color="2F654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654A" w:themeColor="accent5"/>
          <w:left w:val="nil"/>
        </w:tcBorders>
      </w:tcPr>
    </w:tblStylePr>
    <w:tblStylePr w:type="swCell">
      <w:tblPr/>
      <w:tcPr>
        <w:tcBorders>
          <w:top w:val="double" w:sz="4" w:space="0" w:color="2F654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9AA2AB" w:themeColor="accent6"/>
        <w:left w:val="single" w:sz="4" w:space="0" w:color="9AA2AB" w:themeColor="accent6"/>
        <w:bottom w:val="single" w:sz="4" w:space="0" w:color="9AA2AB" w:themeColor="accent6"/>
        <w:right w:val="single" w:sz="4" w:space="0" w:color="9AA2A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AA2AB" w:themeFill="accent6"/>
      </w:tcPr>
    </w:tblStylePr>
    <w:tblStylePr w:type="lastRow">
      <w:rPr>
        <w:b/>
        <w:bCs/>
      </w:rPr>
      <w:tblPr/>
      <w:tcPr>
        <w:tcBorders>
          <w:top w:val="double" w:sz="4" w:space="0" w:color="9AA2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AA2AB" w:themeColor="accent6"/>
          <w:right w:val="single" w:sz="4" w:space="0" w:color="9AA2AB" w:themeColor="accent6"/>
        </w:tcBorders>
      </w:tcPr>
    </w:tblStylePr>
    <w:tblStylePr w:type="band1Horz">
      <w:tblPr/>
      <w:tcPr>
        <w:tcBorders>
          <w:top w:val="single" w:sz="4" w:space="0" w:color="9AA2AB" w:themeColor="accent6"/>
          <w:bottom w:val="single" w:sz="4" w:space="0" w:color="9AA2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AA2AB" w:themeColor="accent6"/>
          <w:left w:val="nil"/>
        </w:tcBorders>
      </w:tcPr>
    </w:tblStylePr>
    <w:tblStylePr w:type="swCell">
      <w:tblPr/>
      <w:tcPr>
        <w:tcBorders>
          <w:top w:val="double" w:sz="4" w:space="0" w:color="9AA2A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97162" w:themeColor="accent1" w:themeTint="99"/>
        <w:left w:val="single" w:sz="4" w:space="0" w:color="B97162" w:themeColor="accent1" w:themeTint="99"/>
        <w:bottom w:val="single" w:sz="4" w:space="0" w:color="B97162" w:themeColor="accent1" w:themeTint="99"/>
        <w:right w:val="single" w:sz="4" w:space="0" w:color="B97162" w:themeColor="accent1" w:themeTint="99"/>
        <w:insideH w:val="single" w:sz="4" w:space="0" w:color="B9716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3229" w:themeColor="accent1"/>
          <w:left w:val="single" w:sz="4" w:space="0" w:color="5C3229" w:themeColor="accent1"/>
          <w:bottom w:val="single" w:sz="4" w:space="0" w:color="5C3229" w:themeColor="accent1"/>
          <w:right w:val="single" w:sz="4" w:space="0" w:color="5C3229" w:themeColor="accent1"/>
          <w:insideH w:val="nil"/>
        </w:tcBorders>
        <w:shd w:val="clear" w:color="auto" w:fill="5C3229" w:themeFill="accent1"/>
      </w:tcPr>
    </w:tblStylePr>
    <w:tblStylePr w:type="lastRow">
      <w:rPr>
        <w:b/>
        <w:bCs/>
      </w:rPr>
      <w:tblPr/>
      <w:tcPr>
        <w:tcBorders>
          <w:top w:val="double" w:sz="4" w:space="0" w:color="B9716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4CC69" w:themeColor="accent2" w:themeTint="99"/>
        <w:left w:val="single" w:sz="4" w:space="0" w:color="F4CC69" w:themeColor="accent2" w:themeTint="99"/>
        <w:bottom w:val="single" w:sz="4" w:space="0" w:color="F4CC69" w:themeColor="accent2" w:themeTint="99"/>
        <w:right w:val="single" w:sz="4" w:space="0" w:color="F4CC69" w:themeColor="accent2" w:themeTint="99"/>
        <w:insideH w:val="single" w:sz="4" w:space="0" w:color="F4CC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A610" w:themeColor="accent2"/>
          <w:left w:val="single" w:sz="4" w:space="0" w:color="E3A610" w:themeColor="accent2"/>
          <w:bottom w:val="single" w:sz="4" w:space="0" w:color="E3A610" w:themeColor="accent2"/>
          <w:right w:val="single" w:sz="4" w:space="0" w:color="E3A610" w:themeColor="accent2"/>
          <w:insideH w:val="nil"/>
        </w:tcBorders>
        <w:shd w:val="clear" w:color="auto" w:fill="E3A610" w:themeFill="accent2"/>
      </w:tcPr>
    </w:tblStylePr>
    <w:tblStylePr w:type="lastRow">
      <w:rPr>
        <w:b/>
        <w:bCs/>
      </w:rPr>
      <w:tblPr/>
      <w:tcPr>
        <w:tcBorders>
          <w:top w:val="double" w:sz="4" w:space="0" w:color="F4CC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4C3BB" w:themeColor="accent3" w:themeTint="99"/>
        <w:left w:val="single" w:sz="4" w:space="0" w:color="B4C3BB" w:themeColor="accent3" w:themeTint="99"/>
        <w:bottom w:val="single" w:sz="4" w:space="0" w:color="B4C3BB" w:themeColor="accent3" w:themeTint="99"/>
        <w:right w:val="single" w:sz="4" w:space="0" w:color="B4C3BB" w:themeColor="accent3" w:themeTint="99"/>
        <w:insideH w:val="single" w:sz="4" w:space="0" w:color="B4C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C8F" w:themeColor="accent3"/>
          <w:left w:val="single" w:sz="4" w:space="0" w:color="839C8F" w:themeColor="accent3"/>
          <w:bottom w:val="single" w:sz="4" w:space="0" w:color="839C8F" w:themeColor="accent3"/>
          <w:right w:val="single" w:sz="4" w:space="0" w:color="839C8F" w:themeColor="accent3"/>
          <w:insideH w:val="nil"/>
        </w:tcBorders>
        <w:shd w:val="clear" w:color="auto" w:fill="839C8F" w:themeFill="accent3"/>
      </w:tcPr>
    </w:tblStylePr>
    <w:tblStylePr w:type="lastRow">
      <w:rPr>
        <w:b/>
        <w:bCs/>
      </w:rPr>
      <w:tblPr/>
      <w:tcPr>
        <w:tcBorders>
          <w:top w:val="double" w:sz="4" w:space="0" w:color="B4C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EA498" w:themeColor="accent4" w:themeTint="99"/>
        <w:left w:val="single" w:sz="4" w:space="0" w:color="BEA498" w:themeColor="accent4" w:themeTint="99"/>
        <w:bottom w:val="single" w:sz="4" w:space="0" w:color="BEA498" w:themeColor="accent4" w:themeTint="99"/>
        <w:right w:val="single" w:sz="4" w:space="0" w:color="BEA498" w:themeColor="accent4" w:themeTint="99"/>
        <w:insideH w:val="single" w:sz="4" w:space="0" w:color="BEA49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6A59" w:themeColor="accent4"/>
          <w:left w:val="single" w:sz="4" w:space="0" w:color="8D6A59" w:themeColor="accent4"/>
          <w:bottom w:val="single" w:sz="4" w:space="0" w:color="8D6A59" w:themeColor="accent4"/>
          <w:right w:val="single" w:sz="4" w:space="0" w:color="8D6A59" w:themeColor="accent4"/>
          <w:insideH w:val="nil"/>
        </w:tcBorders>
        <w:shd w:val="clear" w:color="auto" w:fill="8D6A59" w:themeFill="accent4"/>
      </w:tcPr>
    </w:tblStylePr>
    <w:tblStylePr w:type="lastRow">
      <w:rPr>
        <w:b/>
        <w:bCs/>
      </w:rPr>
      <w:tblPr/>
      <w:tcPr>
        <w:tcBorders>
          <w:top w:val="double" w:sz="4" w:space="0" w:color="BEA4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ABA92" w:themeColor="accent5" w:themeTint="99"/>
        <w:left w:val="single" w:sz="4" w:space="0" w:color="6ABA92" w:themeColor="accent5" w:themeTint="99"/>
        <w:bottom w:val="single" w:sz="4" w:space="0" w:color="6ABA92" w:themeColor="accent5" w:themeTint="99"/>
        <w:right w:val="single" w:sz="4" w:space="0" w:color="6ABA92" w:themeColor="accent5" w:themeTint="99"/>
        <w:insideH w:val="single" w:sz="4" w:space="0" w:color="6ABA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654A" w:themeColor="accent5"/>
          <w:left w:val="single" w:sz="4" w:space="0" w:color="2F654A" w:themeColor="accent5"/>
          <w:bottom w:val="single" w:sz="4" w:space="0" w:color="2F654A" w:themeColor="accent5"/>
          <w:right w:val="single" w:sz="4" w:space="0" w:color="2F654A" w:themeColor="accent5"/>
          <w:insideH w:val="nil"/>
        </w:tcBorders>
        <w:shd w:val="clear" w:color="auto" w:fill="2F654A" w:themeFill="accent5"/>
      </w:tcPr>
    </w:tblStylePr>
    <w:tblStylePr w:type="lastRow">
      <w:rPr>
        <w:b/>
        <w:bCs/>
      </w:rPr>
      <w:tblPr/>
      <w:tcPr>
        <w:tcBorders>
          <w:top w:val="double" w:sz="4" w:space="0" w:color="6ABA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C2C7CC" w:themeColor="accent6" w:themeTint="99"/>
        <w:left w:val="single" w:sz="4" w:space="0" w:color="C2C7CC" w:themeColor="accent6" w:themeTint="99"/>
        <w:bottom w:val="single" w:sz="4" w:space="0" w:color="C2C7CC" w:themeColor="accent6" w:themeTint="99"/>
        <w:right w:val="single" w:sz="4" w:space="0" w:color="C2C7CC" w:themeColor="accent6" w:themeTint="99"/>
        <w:insideH w:val="single" w:sz="4" w:space="0" w:color="C2C7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A2AB" w:themeColor="accent6"/>
          <w:left w:val="single" w:sz="4" w:space="0" w:color="9AA2AB" w:themeColor="accent6"/>
          <w:bottom w:val="single" w:sz="4" w:space="0" w:color="9AA2AB" w:themeColor="accent6"/>
          <w:right w:val="single" w:sz="4" w:space="0" w:color="9AA2AB" w:themeColor="accent6"/>
          <w:insideH w:val="nil"/>
        </w:tcBorders>
        <w:shd w:val="clear" w:color="auto" w:fill="9AA2AB" w:themeFill="accent6"/>
      </w:tcPr>
    </w:tblStylePr>
    <w:tblStylePr w:type="lastRow">
      <w:rPr>
        <w:b/>
        <w:bCs/>
      </w:rPr>
      <w:tblPr/>
      <w:tcPr>
        <w:tcBorders>
          <w:top w:val="double" w:sz="4" w:space="0" w:color="C2C7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C3229" w:themeColor="accent1"/>
        <w:left w:val="single" w:sz="24" w:space="0" w:color="5C3229" w:themeColor="accent1"/>
        <w:bottom w:val="single" w:sz="24" w:space="0" w:color="5C3229" w:themeColor="accent1"/>
        <w:right w:val="single" w:sz="24" w:space="0" w:color="5C3229" w:themeColor="accent1"/>
      </w:tblBorders>
    </w:tblPr>
    <w:tcPr>
      <w:shd w:val="clear" w:color="auto" w:fill="5C322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3A610" w:themeColor="accent2"/>
        <w:left w:val="single" w:sz="24" w:space="0" w:color="E3A610" w:themeColor="accent2"/>
        <w:bottom w:val="single" w:sz="24" w:space="0" w:color="E3A610" w:themeColor="accent2"/>
        <w:right w:val="single" w:sz="24" w:space="0" w:color="E3A610" w:themeColor="accent2"/>
      </w:tblBorders>
    </w:tblPr>
    <w:tcPr>
      <w:shd w:val="clear" w:color="auto" w:fill="E3A61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39C8F" w:themeColor="accent3"/>
        <w:left w:val="single" w:sz="24" w:space="0" w:color="839C8F" w:themeColor="accent3"/>
        <w:bottom w:val="single" w:sz="24" w:space="0" w:color="839C8F" w:themeColor="accent3"/>
        <w:right w:val="single" w:sz="24" w:space="0" w:color="839C8F" w:themeColor="accent3"/>
      </w:tblBorders>
    </w:tblPr>
    <w:tcPr>
      <w:shd w:val="clear" w:color="auto" w:fill="839C8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6A59" w:themeColor="accent4"/>
        <w:left w:val="single" w:sz="24" w:space="0" w:color="8D6A59" w:themeColor="accent4"/>
        <w:bottom w:val="single" w:sz="24" w:space="0" w:color="8D6A59" w:themeColor="accent4"/>
        <w:right w:val="single" w:sz="24" w:space="0" w:color="8D6A59" w:themeColor="accent4"/>
      </w:tblBorders>
    </w:tblPr>
    <w:tcPr>
      <w:shd w:val="clear" w:color="auto" w:fill="8D6A5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F654A" w:themeColor="accent5"/>
        <w:left w:val="single" w:sz="24" w:space="0" w:color="2F654A" w:themeColor="accent5"/>
        <w:bottom w:val="single" w:sz="24" w:space="0" w:color="2F654A" w:themeColor="accent5"/>
        <w:right w:val="single" w:sz="24" w:space="0" w:color="2F654A" w:themeColor="accent5"/>
      </w:tblBorders>
    </w:tblPr>
    <w:tcPr>
      <w:shd w:val="clear" w:color="auto" w:fill="2F654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A2AB" w:themeColor="accent6"/>
        <w:left w:val="single" w:sz="24" w:space="0" w:color="9AA2AB" w:themeColor="accent6"/>
        <w:bottom w:val="single" w:sz="24" w:space="0" w:color="9AA2AB" w:themeColor="accent6"/>
        <w:right w:val="single" w:sz="24" w:space="0" w:color="9AA2AB" w:themeColor="accent6"/>
      </w:tblBorders>
    </w:tblPr>
    <w:tcPr>
      <w:shd w:val="clear" w:color="auto" w:fill="9AA2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3623B"/>
    <w:pPr>
      <w:spacing w:after="0" w:line="240" w:lineRule="auto"/>
    </w:pPr>
    <w:rPr>
      <w:color w:val="44251E" w:themeColor="accent1" w:themeShade="BF"/>
    </w:rPr>
    <w:tblPr>
      <w:tblStyleRowBandSize w:val="1"/>
      <w:tblStyleColBandSize w:val="1"/>
      <w:tblBorders>
        <w:top w:val="single" w:sz="4" w:space="0" w:color="5C3229" w:themeColor="accent1"/>
        <w:bottom w:val="single" w:sz="4" w:space="0" w:color="5C322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C322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C32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3623B"/>
    <w:pPr>
      <w:spacing w:after="0" w:line="240" w:lineRule="auto"/>
    </w:pPr>
    <w:rPr>
      <w:color w:val="A97C0C" w:themeColor="accent2" w:themeShade="BF"/>
    </w:rPr>
    <w:tblPr>
      <w:tblStyleRowBandSize w:val="1"/>
      <w:tblStyleColBandSize w:val="1"/>
      <w:tblBorders>
        <w:top w:val="single" w:sz="4" w:space="0" w:color="E3A610" w:themeColor="accent2"/>
        <w:bottom w:val="single" w:sz="4" w:space="0" w:color="E3A61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3A61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3A6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3623B"/>
    <w:pPr>
      <w:spacing w:after="0" w:line="240" w:lineRule="auto"/>
    </w:pPr>
    <w:rPr>
      <w:color w:val="5F776A" w:themeColor="accent3" w:themeShade="BF"/>
    </w:rPr>
    <w:tblPr>
      <w:tblStyleRowBandSize w:val="1"/>
      <w:tblStyleColBandSize w:val="1"/>
      <w:tblBorders>
        <w:top w:val="single" w:sz="4" w:space="0" w:color="839C8F" w:themeColor="accent3"/>
        <w:bottom w:val="single" w:sz="4" w:space="0" w:color="839C8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39C8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39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3623B"/>
    <w:pPr>
      <w:spacing w:after="0" w:line="240" w:lineRule="auto"/>
    </w:pPr>
    <w:rPr>
      <w:color w:val="694F42" w:themeColor="accent4" w:themeShade="BF"/>
    </w:rPr>
    <w:tblPr>
      <w:tblStyleRowBandSize w:val="1"/>
      <w:tblStyleColBandSize w:val="1"/>
      <w:tblBorders>
        <w:top w:val="single" w:sz="4" w:space="0" w:color="8D6A59" w:themeColor="accent4"/>
        <w:bottom w:val="single" w:sz="4" w:space="0" w:color="8D6A5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D6A5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D6A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3623B"/>
    <w:pPr>
      <w:spacing w:after="0" w:line="240" w:lineRule="auto"/>
    </w:pPr>
    <w:rPr>
      <w:color w:val="234B37" w:themeColor="accent5" w:themeShade="BF"/>
    </w:rPr>
    <w:tblPr>
      <w:tblStyleRowBandSize w:val="1"/>
      <w:tblStyleColBandSize w:val="1"/>
      <w:tblBorders>
        <w:top w:val="single" w:sz="4" w:space="0" w:color="2F654A" w:themeColor="accent5"/>
        <w:bottom w:val="single" w:sz="4" w:space="0" w:color="2F654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F654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F65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3623B"/>
    <w:pPr>
      <w:spacing w:after="0" w:line="240" w:lineRule="auto"/>
    </w:pPr>
    <w:rPr>
      <w:color w:val="6E7984" w:themeColor="accent6" w:themeShade="BF"/>
    </w:rPr>
    <w:tblPr>
      <w:tblStyleRowBandSize w:val="1"/>
      <w:tblStyleColBandSize w:val="1"/>
      <w:tblBorders>
        <w:top w:val="single" w:sz="4" w:space="0" w:color="9AA2AB" w:themeColor="accent6"/>
        <w:bottom w:val="single" w:sz="4" w:space="0" w:color="9AA2A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AA2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AA2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3623B"/>
    <w:pPr>
      <w:spacing w:after="0" w:line="240" w:lineRule="auto"/>
    </w:pPr>
    <w:rPr>
      <w:color w:val="44251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322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322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322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322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3623B"/>
    <w:pPr>
      <w:spacing w:after="0" w:line="240" w:lineRule="auto"/>
    </w:pPr>
    <w:rPr>
      <w:color w:val="A97C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A61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A61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A61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A61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3623B"/>
    <w:pPr>
      <w:spacing w:after="0" w:line="240" w:lineRule="auto"/>
    </w:pPr>
    <w:rPr>
      <w:color w:val="5F77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9C8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9C8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9C8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9C8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3623B"/>
    <w:pPr>
      <w:spacing w:after="0" w:line="240" w:lineRule="auto"/>
    </w:pPr>
    <w:rPr>
      <w:color w:val="694F4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6A5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6A5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6A5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6A5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3623B"/>
    <w:pPr>
      <w:spacing w:after="0" w:line="240" w:lineRule="auto"/>
    </w:pPr>
    <w:rPr>
      <w:color w:val="234B3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F654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F654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F654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F654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3623B"/>
    <w:pPr>
      <w:spacing w:after="0" w:line="240" w:lineRule="auto"/>
    </w:pPr>
    <w:rPr>
      <w:color w:val="6E798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AA2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AA2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AA2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AA2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5C3229" w:themeColor="accent1"/>
        <w:left w:val="single" w:sz="8" w:space="0" w:color="5C3229" w:themeColor="accent1"/>
        <w:bottom w:val="single" w:sz="8" w:space="0" w:color="5C3229" w:themeColor="accent1"/>
        <w:right w:val="single" w:sz="8" w:space="0" w:color="5C32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32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</w:tcBorders>
      </w:tcPr>
    </w:tblStylePr>
    <w:tblStylePr w:type="band1Horz"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E3A610" w:themeColor="accent2"/>
        <w:left w:val="single" w:sz="8" w:space="0" w:color="E3A610" w:themeColor="accent2"/>
        <w:bottom w:val="single" w:sz="8" w:space="0" w:color="E3A610" w:themeColor="accent2"/>
        <w:right w:val="single" w:sz="8" w:space="0" w:color="E3A61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A61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</w:tcBorders>
      </w:tcPr>
    </w:tblStylePr>
    <w:tblStylePr w:type="band1Horz"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839C8F" w:themeColor="accent3"/>
        <w:left w:val="single" w:sz="8" w:space="0" w:color="839C8F" w:themeColor="accent3"/>
        <w:bottom w:val="single" w:sz="8" w:space="0" w:color="839C8F" w:themeColor="accent3"/>
        <w:right w:val="single" w:sz="8" w:space="0" w:color="839C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9C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</w:tcBorders>
      </w:tcPr>
    </w:tblStylePr>
    <w:tblStylePr w:type="band1Horz"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8D6A59" w:themeColor="accent4"/>
        <w:left w:val="single" w:sz="8" w:space="0" w:color="8D6A59" w:themeColor="accent4"/>
        <w:bottom w:val="single" w:sz="8" w:space="0" w:color="8D6A59" w:themeColor="accent4"/>
        <w:right w:val="single" w:sz="8" w:space="0" w:color="8D6A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6A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</w:tcBorders>
      </w:tcPr>
    </w:tblStylePr>
    <w:tblStylePr w:type="band1Horz"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2F654A" w:themeColor="accent5"/>
        <w:left w:val="single" w:sz="8" w:space="0" w:color="2F654A" w:themeColor="accent5"/>
        <w:bottom w:val="single" w:sz="8" w:space="0" w:color="2F654A" w:themeColor="accent5"/>
        <w:right w:val="single" w:sz="8" w:space="0" w:color="2F654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65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</w:tcBorders>
      </w:tcPr>
    </w:tblStylePr>
    <w:tblStylePr w:type="band1Horz"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9AA2AB" w:themeColor="accent6"/>
        <w:left w:val="single" w:sz="8" w:space="0" w:color="9AA2AB" w:themeColor="accent6"/>
        <w:bottom w:val="single" w:sz="8" w:space="0" w:color="9AA2AB" w:themeColor="accent6"/>
        <w:right w:val="single" w:sz="8" w:space="0" w:color="9AA2A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A2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</w:tcBorders>
      </w:tcPr>
    </w:tblStylePr>
    <w:tblStylePr w:type="band1Horz"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3623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3623B"/>
    <w:pPr>
      <w:spacing w:after="0" w:line="240" w:lineRule="auto"/>
    </w:pPr>
    <w:rPr>
      <w:color w:val="44251E" w:themeColor="accent1" w:themeShade="BF"/>
    </w:rPr>
    <w:tblPr>
      <w:tblStyleRowBandSize w:val="1"/>
      <w:tblStyleColBandSize w:val="1"/>
      <w:tblBorders>
        <w:top w:val="single" w:sz="8" w:space="0" w:color="5C3229" w:themeColor="accent1"/>
        <w:bottom w:val="single" w:sz="8" w:space="0" w:color="5C32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3229" w:themeColor="accent1"/>
          <w:left w:val="nil"/>
          <w:bottom w:val="single" w:sz="8" w:space="0" w:color="5C32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3229" w:themeColor="accent1"/>
          <w:left w:val="nil"/>
          <w:bottom w:val="single" w:sz="8" w:space="0" w:color="5C32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4B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4B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3623B"/>
    <w:pPr>
      <w:spacing w:after="0" w:line="240" w:lineRule="auto"/>
    </w:pPr>
    <w:rPr>
      <w:color w:val="A97C0C" w:themeColor="accent2" w:themeShade="BF"/>
    </w:rPr>
    <w:tblPr>
      <w:tblStyleRowBandSize w:val="1"/>
      <w:tblStyleColBandSize w:val="1"/>
      <w:tblBorders>
        <w:top w:val="single" w:sz="8" w:space="0" w:color="E3A610" w:themeColor="accent2"/>
        <w:bottom w:val="single" w:sz="8" w:space="0" w:color="E3A61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A610" w:themeColor="accent2"/>
          <w:left w:val="nil"/>
          <w:bottom w:val="single" w:sz="8" w:space="0" w:color="E3A61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A610" w:themeColor="accent2"/>
          <w:left w:val="nil"/>
          <w:bottom w:val="single" w:sz="8" w:space="0" w:color="E3A61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3623B"/>
    <w:pPr>
      <w:spacing w:after="0" w:line="240" w:lineRule="auto"/>
    </w:pPr>
    <w:rPr>
      <w:color w:val="5F776A" w:themeColor="accent3" w:themeShade="BF"/>
    </w:rPr>
    <w:tblPr>
      <w:tblStyleRowBandSize w:val="1"/>
      <w:tblStyleColBandSize w:val="1"/>
      <w:tblBorders>
        <w:top w:val="single" w:sz="8" w:space="0" w:color="839C8F" w:themeColor="accent3"/>
        <w:bottom w:val="single" w:sz="8" w:space="0" w:color="839C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C8F" w:themeColor="accent3"/>
          <w:left w:val="nil"/>
          <w:bottom w:val="single" w:sz="8" w:space="0" w:color="839C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9C8F" w:themeColor="accent3"/>
          <w:left w:val="nil"/>
          <w:bottom w:val="single" w:sz="8" w:space="0" w:color="839C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6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6E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3623B"/>
    <w:pPr>
      <w:spacing w:after="0" w:line="240" w:lineRule="auto"/>
    </w:pPr>
    <w:rPr>
      <w:color w:val="694F42" w:themeColor="accent4" w:themeShade="BF"/>
    </w:rPr>
    <w:tblPr>
      <w:tblStyleRowBandSize w:val="1"/>
      <w:tblStyleColBandSize w:val="1"/>
      <w:tblBorders>
        <w:top w:val="single" w:sz="8" w:space="0" w:color="8D6A59" w:themeColor="accent4"/>
        <w:bottom w:val="single" w:sz="8" w:space="0" w:color="8D6A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6A59" w:themeColor="accent4"/>
          <w:left w:val="nil"/>
          <w:bottom w:val="single" w:sz="8" w:space="0" w:color="8D6A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6A59" w:themeColor="accent4"/>
          <w:left w:val="nil"/>
          <w:bottom w:val="single" w:sz="8" w:space="0" w:color="8D6A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9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9D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3623B"/>
    <w:pPr>
      <w:spacing w:after="0" w:line="240" w:lineRule="auto"/>
    </w:pPr>
    <w:rPr>
      <w:color w:val="234B37" w:themeColor="accent5" w:themeShade="BF"/>
    </w:rPr>
    <w:tblPr>
      <w:tblStyleRowBandSize w:val="1"/>
      <w:tblStyleColBandSize w:val="1"/>
      <w:tblBorders>
        <w:top w:val="single" w:sz="8" w:space="0" w:color="2F654A" w:themeColor="accent5"/>
        <w:bottom w:val="single" w:sz="8" w:space="0" w:color="2F654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654A" w:themeColor="accent5"/>
          <w:left w:val="nil"/>
          <w:bottom w:val="single" w:sz="8" w:space="0" w:color="2F654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F654A" w:themeColor="accent5"/>
          <w:left w:val="nil"/>
          <w:bottom w:val="single" w:sz="8" w:space="0" w:color="2F654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2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2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3623B"/>
    <w:pPr>
      <w:spacing w:after="0" w:line="240" w:lineRule="auto"/>
    </w:pPr>
    <w:rPr>
      <w:color w:val="6E7984" w:themeColor="accent6" w:themeShade="BF"/>
    </w:rPr>
    <w:tblPr>
      <w:tblStyleRowBandSize w:val="1"/>
      <w:tblStyleColBandSize w:val="1"/>
      <w:tblBorders>
        <w:top w:val="single" w:sz="8" w:space="0" w:color="9AA2AB" w:themeColor="accent6"/>
        <w:bottom w:val="single" w:sz="8" w:space="0" w:color="9AA2A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A2AB" w:themeColor="accent6"/>
          <w:left w:val="nil"/>
          <w:bottom w:val="single" w:sz="8" w:space="0" w:color="9AA2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AA2AB" w:themeColor="accent6"/>
          <w:left w:val="nil"/>
          <w:bottom w:val="single" w:sz="8" w:space="0" w:color="9AA2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5C3229" w:themeColor="accent1"/>
        <w:left w:val="single" w:sz="8" w:space="0" w:color="5C3229" w:themeColor="accent1"/>
        <w:bottom w:val="single" w:sz="8" w:space="0" w:color="5C3229" w:themeColor="accent1"/>
        <w:right w:val="single" w:sz="8" w:space="0" w:color="5C3229" w:themeColor="accent1"/>
        <w:insideH w:val="single" w:sz="8" w:space="0" w:color="5C3229" w:themeColor="accent1"/>
        <w:insideV w:val="single" w:sz="8" w:space="0" w:color="5C32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18" w:space="0" w:color="5C3229" w:themeColor="accent1"/>
          <w:right w:val="single" w:sz="8" w:space="0" w:color="5C3229" w:themeColor="accent1"/>
          <w:insideH w:val="nil"/>
          <w:insideV w:val="single" w:sz="8" w:space="0" w:color="5C32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  <w:insideH w:val="nil"/>
          <w:insideV w:val="single" w:sz="8" w:space="0" w:color="5C32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</w:tcBorders>
      </w:tcPr>
    </w:tblStylePr>
    <w:tblStylePr w:type="band1Vert"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</w:tcBorders>
        <w:shd w:val="clear" w:color="auto" w:fill="E2C4BE" w:themeFill="accent1" w:themeFillTint="3F"/>
      </w:tcPr>
    </w:tblStylePr>
    <w:tblStylePr w:type="band1Horz"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  <w:insideV w:val="single" w:sz="8" w:space="0" w:color="5C3229" w:themeColor="accent1"/>
        </w:tcBorders>
        <w:shd w:val="clear" w:color="auto" w:fill="E2C4BE" w:themeFill="accent1" w:themeFillTint="3F"/>
      </w:tcPr>
    </w:tblStylePr>
    <w:tblStylePr w:type="band2Horz">
      <w:tblPr/>
      <w:tcPr>
        <w:tcBorders>
          <w:top w:val="single" w:sz="8" w:space="0" w:color="5C3229" w:themeColor="accent1"/>
          <w:left w:val="single" w:sz="8" w:space="0" w:color="5C3229" w:themeColor="accent1"/>
          <w:bottom w:val="single" w:sz="8" w:space="0" w:color="5C3229" w:themeColor="accent1"/>
          <w:right w:val="single" w:sz="8" w:space="0" w:color="5C3229" w:themeColor="accent1"/>
          <w:insideV w:val="single" w:sz="8" w:space="0" w:color="5C322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E3A610" w:themeColor="accent2"/>
        <w:left w:val="single" w:sz="8" w:space="0" w:color="E3A610" w:themeColor="accent2"/>
        <w:bottom w:val="single" w:sz="8" w:space="0" w:color="E3A610" w:themeColor="accent2"/>
        <w:right w:val="single" w:sz="8" w:space="0" w:color="E3A610" w:themeColor="accent2"/>
        <w:insideH w:val="single" w:sz="8" w:space="0" w:color="E3A610" w:themeColor="accent2"/>
        <w:insideV w:val="single" w:sz="8" w:space="0" w:color="E3A61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18" w:space="0" w:color="E3A610" w:themeColor="accent2"/>
          <w:right w:val="single" w:sz="8" w:space="0" w:color="E3A610" w:themeColor="accent2"/>
          <w:insideH w:val="nil"/>
          <w:insideV w:val="single" w:sz="8" w:space="0" w:color="E3A61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  <w:insideH w:val="nil"/>
          <w:insideV w:val="single" w:sz="8" w:space="0" w:color="E3A61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</w:tcBorders>
      </w:tcPr>
    </w:tblStylePr>
    <w:tblStylePr w:type="band1Vert"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</w:tcBorders>
        <w:shd w:val="clear" w:color="auto" w:fill="FAEAC1" w:themeFill="accent2" w:themeFillTint="3F"/>
      </w:tcPr>
    </w:tblStylePr>
    <w:tblStylePr w:type="band1Horz"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  <w:insideV w:val="single" w:sz="8" w:space="0" w:color="E3A610" w:themeColor="accent2"/>
        </w:tcBorders>
        <w:shd w:val="clear" w:color="auto" w:fill="FAEAC1" w:themeFill="accent2" w:themeFillTint="3F"/>
      </w:tcPr>
    </w:tblStylePr>
    <w:tblStylePr w:type="band2Horz">
      <w:tblPr/>
      <w:tcPr>
        <w:tcBorders>
          <w:top w:val="single" w:sz="8" w:space="0" w:color="E3A610" w:themeColor="accent2"/>
          <w:left w:val="single" w:sz="8" w:space="0" w:color="E3A610" w:themeColor="accent2"/>
          <w:bottom w:val="single" w:sz="8" w:space="0" w:color="E3A610" w:themeColor="accent2"/>
          <w:right w:val="single" w:sz="8" w:space="0" w:color="E3A610" w:themeColor="accent2"/>
          <w:insideV w:val="single" w:sz="8" w:space="0" w:color="E3A61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839C8F" w:themeColor="accent3"/>
        <w:left w:val="single" w:sz="8" w:space="0" w:color="839C8F" w:themeColor="accent3"/>
        <w:bottom w:val="single" w:sz="8" w:space="0" w:color="839C8F" w:themeColor="accent3"/>
        <w:right w:val="single" w:sz="8" w:space="0" w:color="839C8F" w:themeColor="accent3"/>
        <w:insideH w:val="single" w:sz="8" w:space="0" w:color="839C8F" w:themeColor="accent3"/>
        <w:insideV w:val="single" w:sz="8" w:space="0" w:color="839C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18" w:space="0" w:color="839C8F" w:themeColor="accent3"/>
          <w:right w:val="single" w:sz="8" w:space="0" w:color="839C8F" w:themeColor="accent3"/>
          <w:insideH w:val="nil"/>
          <w:insideV w:val="single" w:sz="8" w:space="0" w:color="839C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  <w:insideH w:val="nil"/>
          <w:insideV w:val="single" w:sz="8" w:space="0" w:color="839C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</w:tcBorders>
      </w:tcPr>
    </w:tblStylePr>
    <w:tblStylePr w:type="band1Vert"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</w:tcBorders>
        <w:shd w:val="clear" w:color="auto" w:fill="E0E6E3" w:themeFill="accent3" w:themeFillTint="3F"/>
      </w:tcPr>
    </w:tblStylePr>
    <w:tblStylePr w:type="band1Horz"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  <w:insideV w:val="single" w:sz="8" w:space="0" w:color="839C8F" w:themeColor="accent3"/>
        </w:tcBorders>
        <w:shd w:val="clear" w:color="auto" w:fill="E0E6E3" w:themeFill="accent3" w:themeFillTint="3F"/>
      </w:tcPr>
    </w:tblStylePr>
    <w:tblStylePr w:type="band2Horz">
      <w:tblPr/>
      <w:tcPr>
        <w:tcBorders>
          <w:top w:val="single" w:sz="8" w:space="0" w:color="839C8F" w:themeColor="accent3"/>
          <w:left w:val="single" w:sz="8" w:space="0" w:color="839C8F" w:themeColor="accent3"/>
          <w:bottom w:val="single" w:sz="8" w:space="0" w:color="839C8F" w:themeColor="accent3"/>
          <w:right w:val="single" w:sz="8" w:space="0" w:color="839C8F" w:themeColor="accent3"/>
          <w:insideV w:val="single" w:sz="8" w:space="0" w:color="839C8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8D6A59" w:themeColor="accent4"/>
        <w:left w:val="single" w:sz="8" w:space="0" w:color="8D6A59" w:themeColor="accent4"/>
        <w:bottom w:val="single" w:sz="8" w:space="0" w:color="8D6A59" w:themeColor="accent4"/>
        <w:right w:val="single" w:sz="8" w:space="0" w:color="8D6A59" w:themeColor="accent4"/>
        <w:insideH w:val="single" w:sz="8" w:space="0" w:color="8D6A59" w:themeColor="accent4"/>
        <w:insideV w:val="single" w:sz="8" w:space="0" w:color="8D6A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18" w:space="0" w:color="8D6A59" w:themeColor="accent4"/>
          <w:right w:val="single" w:sz="8" w:space="0" w:color="8D6A59" w:themeColor="accent4"/>
          <w:insideH w:val="nil"/>
          <w:insideV w:val="single" w:sz="8" w:space="0" w:color="8D6A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  <w:insideH w:val="nil"/>
          <w:insideV w:val="single" w:sz="8" w:space="0" w:color="8D6A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</w:tcBorders>
      </w:tcPr>
    </w:tblStylePr>
    <w:tblStylePr w:type="band1Vert"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</w:tcBorders>
        <w:shd w:val="clear" w:color="auto" w:fill="E4D9D4" w:themeFill="accent4" w:themeFillTint="3F"/>
      </w:tcPr>
    </w:tblStylePr>
    <w:tblStylePr w:type="band1Horz"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  <w:insideV w:val="single" w:sz="8" w:space="0" w:color="8D6A59" w:themeColor="accent4"/>
        </w:tcBorders>
        <w:shd w:val="clear" w:color="auto" w:fill="E4D9D4" w:themeFill="accent4" w:themeFillTint="3F"/>
      </w:tcPr>
    </w:tblStylePr>
    <w:tblStylePr w:type="band2Horz">
      <w:tblPr/>
      <w:tcPr>
        <w:tcBorders>
          <w:top w:val="single" w:sz="8" w:space="0" w:color="8D6A59" w:themeColor="accent4"/>
          <w:left w:val="single" w:sz="8" w:space="0" w:color="8D6A59" w:themeColor="accent4"/>
          <w:bottom w:val="single" w:sz="8" w:space="0" w:color="8D6A59" w:themeColor="accent4"/>
          <w:right w:val="single" w:sz="8" w:space="0" w:color="8D6A59" w:themeColor="accent4"/>
          <w:insideV w:val="single" w:sz="8" w:space="0" w:color="8D6A5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2F654A" w:themeColor="accent5"/>
        <w:left w:val="single" w:sz="8" w:space="0" w:color="2F654A" w:themeColor="accent5"/>
        <w:bottom w:val="single" w:sz="8" w:space="0" w:color="2F654A" w:themeColor="accent5"/>
        <w:right w:val="single" w:sz="8" w:space="0" w:color="2F654A" w:themeColor="accent5"/>
        <w:insideH w:val="single" w:sz="8" w:space="0" w:color="2F654A" w:themeColor="accent5"/>
        <w:insideV w:val="single" w:sz="8" w:space="0" w:color="2F654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18" w:space="0" w:color="2F654A" w:themeColor="accent5"/>
          <w:right w:val="single" w:sz="8" w:space="0" w:color="2F654A" w:themeColor="accent5"/>
          <w:insideH w:val="nil"/>
          <w:insideV w:val="single" w:sz="8" w:space="0" w:color="2F654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  <w:insideH w:val="nil"/>
          <w:insideV w:val="single" w:sz="8" w:space="0" w:color="2F654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</w:tcBorders>
      </w:tcPr>
    </w:tblStylePr>
    <w:tblStylePr w:type="band1Vert"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</w:tcBorders>
        <w:shd w:val="clear" w:color="auto" w:fill="C1E2D2" w:themeFill="accent5" w:themeFillTint="3F"/>
      </w:tcPr>
    </w:tblStylePr>
    <w:tblStylePr w:type="band1Horz"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  <w:insideV w:val="single" w:sz="8" w:space="0" w:color="2F654A" w:themeColor="accent5"/>
        </w:tcBorders>
        <w:shd w:val="clear" w:color="auto" w:fill="C1E2D2" w:themeFill="accent5" w:themeFillTint="3F"/>
      </w:tcPr>
    </w:tblStylePr>
    <w:tblStylePr w:type="band2Horz">
      <w:tblPr/>
      <w:tcPr>
        <w:tcBorders>
          <w:top w:val="single" w:sz="8" w:space="0" w:color="2F654A" w:themeColor="accent5"/>
          <w:left w:val="single" w:sz="8" w:space="0" w:color="2F654A" w:themeColor="accent5"/>
          <w:bottom w:val="single" w:sz="8" w:space="0" w:color="2F654A" w:themeColor="accent5"/>
          <w:right w:val="single" w:sz="8" w:space="0" w:color="2F654A" w:themeColor="accent5"/>
          <w:insideV w:val="single" w:sz="8" w:space="0" w:color="2F654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9AA2AB" w:themeColor="accent6"/>
        <w:left w:val="single" w:sz="8" w:space="0" w:color="9AA2AB" w:themeColor="accent6"/>
        <w:bottom w:val="single" w:sz="8" w:space="0" w:color="9AA2AB" w:themeColor="accent6"/>
        <w:right w:val="single" w:sz="8" w:space="0" w:color="9AA2AB" w:themeColor="accent6"/>
        <w:insideH w:val="single" w:sz="8" w:space="0" w:color="9AA2AB" w:themeColor="accent6"/>
        <w:insideV w:val="single" w:sz="8" w:space="0" w:color="9AA2A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18" w:space="0" w:color="9AA2AB" w:themeColor="accent6"/>
          <w:right w:val="single" w:sz="8" w:space="0" w:color="9AA2AB" w:themeColor="accent6"/>
          <w:insideH w:val="nil"/>
          <w:insideV w:val="single" w:sz="8" w:space="0" w:color="9AA2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  <w:insideH w:val="nil"/>
          <w:insideV w:val="single" w:sz="8" w:space="0" w:color="9AA2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</w:tcBorders>
      </w:tcPr>
    </w:tblStylePr>
    <w:tblStylePr w:type="band1Vert"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</w:tcBorders>
        <w:shd w:val="clear" w:color="auto" w:fill="E5E7EA" w:themeFill="accent6" w:themeFillTint="3F"/>
      </w:tcPr>
    </w:tblStylePr>
    <w:tblStylePr w:type="band1Horz"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  <w:insideV w:val="single" w:sz="8" w:space="0" w:color="9AA2AB" w:themeColor="accent6"/>
        </w:tcBorders>
        <w:shd w:val="clear" w:color="auto" w:fill="E5E7EA" w:themeFill="accent6" w:themeFillTint="3F"/>
      </w:tcPr>
    </w:tblStylePr>
    <w:tblStylePr w:type="band2Horz">
      <w:tblPr/>
      <w:tcPr>
        <w:tcBorders>
          <w:top w:val="single" w:sz="8" w:space="0" w:color="9AA2AB" w:themeColor="accent6"/>
          <w:left w:val="single" w:sz="8" w:space="0" w:color="9AA2AB" w:themeColor="accent6"/>
          <w:bottom w:val="single" w:sz="8" w:space="0" w:color="9AA2AB" w:themeColor="accent6"/>
          <w:right w:val="single" w:sz="8" w:space="0" w:color="9AA2AB" w:themeColor="accent6"/>
          <w:insideV w:val="single" w:sz="8" w:space="0" w:color="9AA2AB" w:themeColor="accent6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36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3623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362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3623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33623B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C3229" w:themeColor="accent1"/>
        <w:bottom w:val="single" w:sz="8" w:space="0" w:color="5C322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3229" w:themeColor="accent1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5C3229" w:themeColor="accent1"/>
          <w:bottom w:val="single" w:sz="8" w:space="0" w:color="5C32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3229" w:themeColor="accent1"/>
          <w:bottom w:val="single" w:sz="8" w:space="0" w:color="5C3229" w:themeColor="accent1"/>
        </w:tcBorders>
      </w:tcPr>
    </w:tblStylePr>
    <w:tblStylePr w:type="band1Vert">
      <w:tblPr/>
      <w:tcPr>
        <w:shd w:val="clear" w:color="auto" w:fill="E2C4BE" w:themeFill="accent1" w:themeFillTint="3F"/>
      </w:tcPr>
    </w:tblStylePr>
    <w:tblStylePr w:type="band1Horz">
      <w:tblPr/>
      <w:tcPr>
        <w:shd w:val="clear" w:color="auto" w:fill="E2C4B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3A610" w:themeColor="accent2"/>
        <w:bottom w:val="single" w:sz="8" w:space="0" w:color="E3A61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A610" w:themeColor="accent2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E3A610" w:themeColor="accent2"/>
          <w:bottom w:val="single" w:sz="8" w:space="0" w:color="E3A6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A610" w:themeColor="accent2"/>
          <w:bottom w:val="single" w:sz="8" w:space="0" w:color="E3A610" w:themeColor="accent2"/>
        </w:tcBorders>
      </w:tcPr>
    </w:tblStylePr>
    <w:tblStylePr w:type="band1Vert">
      <w:tblPr/>
      <w:tcPr>
        <w:shd w:val="clear" w:color="auto" w:fill="FAEAC1" w:themeFill="accent2" w:themeFillTint="3F"/>
      </w:tcPr>
    </w:tblStylePr>
    <w:tblStylePr w:type="band1Horz">
      <w:tblPr/>
      <w:tcPr>
        <w:shd w:val="clear" w:color="auto" w:fill="FAEAC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39C8F" w:themeColor="accent3"/>
        <w:bottom w:val="single" w:sz="8" w:space="0" w:color="839C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9C8F" w:themeColor="accent3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839C8F" w:themeColor="accent3"/>
          <w:bottom w:val="single" w:sz="8" w:space="0" w:color="839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9C8F" w:themeColor="accent3"/>
          <w:bottom w:val="single" w:sz="8" w:space="0" w:color="839C8F" w:themeColor="accent3"/>
        </w:tcBorders>
      </w:tcPr>
    </w:tblStylePr>
    <w:tblStylePr w:type="band1Vert">
      <w:tblPr/>
      <w:tcPr>
        <w:shd w:val="clear" w:color="auto" w:fill="E0E6E3" w:themeFill="accent3" w:themeFillTint="3F"/>
      </w:tcPr>
    </w:tblStylePr>
    <w:tblStylePr w:type="band1Horz">
      <w:tblPr/>
      <w:tcPr>
        <w:shd w:val="clear" w:color="auto" w:fill="E0E6E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6A59" w:themeColor="accent4"/>
        <w:bottom w:val="single" w:sz="8" w:space="0" w:color="8D6A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6A59" w:themeColor="accent4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8D6A59" w:themeColor="accent4"/>
          <w:bottom w:val="single" w:sz="8" w:space="0" w:color="8D6A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6A59" w:themeColor="accent4"/>
          <w:bottom w:val="single" w:sz="8" w:space="0" w:color="8D6A59" w:themeColor="accent4"/>
        </w:tcBorders>
      </w:tcPr>
    </w:tblStylePr>
    <w:tblStylePr w:type="band1Vert">
      <w:tblPr/>
      <w:tcPr>
        <w:shd w:val="clear" w:color="auto" w:fill="E4D9D4" w:themeFill="accent4" w:themeFillTint="3F"/>
      </w:tcPr>
    </w:tblStylePr>
    <w:tblStylePr w:type="band1Horz">
      <w:tblPr/>
      <w:tcPr>
        <w:shd w:val="clear" w:color="auto" w:fill="E4D9D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F654A" w:themeColor="accent5"/>
        <w:bottom w:val="single" w:sz="8" w:space="0" w:color="2F654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F654A" w:themeColor="accent5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2F654A" w:themeColor="accent5"/>
          <w:bottom w:val="single" w:sz="8" w:space="0" w:color="2F65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F654A" w:themeColor="accent5"/>
          <w:bottom w:val="single" w:sz="8" w:space="0" w:color="2F654A" w:themeColor="accent5"/>
        </w:tcBorders>
      </w:tcPr>
    </w:tblStylePr>
    <w:tblStylePr w:type="band1Vert">
      <w:tblPr/>
      <w:tcPr>
        <w:shd w:val="clear" w:color="auto" w:fill="C1E2D2" w:themeFill="accent5" w:themeFillTint="3F"/>
      </w:tcPr>
    </w:tblStylePr>
    <w:tblStylePr w:type="band1Horz">
      <w:tblPr/>
      <w:tcPr>
        <w:shd w:val="clear" w:color="auto" w:fill="C1E2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AA2AB" w:themeColor="accent6"/>
        <w:bottom w:val="single" w:sz="8" w:space="0" w:color="9AA2A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AA2AB" w:themeColor="accent6"/>
        </w:tcBorders>
      </w:tcPr>
    </w:tblStylePr>
    <w:tblStylePr w:type="lastRow">
      <w:rPr>
        <w:b/>
        <w:bCs/>
        <w:color w:val="003283" w:themeColor="text2"/>
      </w:rPr>
      <w:tblPr/>
      <w:tcPr>
        <w:tcBorders>
          <w:top w:val="single" w:sz="8" w:space="0" w:color="9AA2AB" w:themeColor="accent6"/>
          <w:bottom w:val="single" w:sz="8" w:space="0" w:color="9AA2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AA2AB" w:themeColor="accent6"/>
          <w:bottom w:val="single" w:sz="8" w:space="0" w:color="9AA2AB" w:themeColor="accent6"/>
        </w:tcBorders>
      </w:tcPr>
    </w:tblStylePr>
    <w:tblStylePr w:type="band1Vert">
      <w:tblPr/>
      <w:tcPr>
        <w:shd w:val="clear" w:color="auto" w:fill="E5E7EA" w:themeFill="accent6" w:themeFillTint="3F"/>
      </w:tcPr>
    </w:tblStylePr>
    <w:tblStylePr w:type="band1Horz">
      <w:tblPr/>
      <w:tcPr>
        <w:shd w:val="clear" w:color="auto" w:fill="E5E7E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3229" w:themeColor="accent1"/>
        <w:left w:val="single" w:sz="8" w:space="0" w:color="5C3229" w:themeColor="accent1"/>
        <w:bottom w:val="single" w:sz="8" w:space="0" w:color="5C3229" w:themeColor="accent1"/>
        <w:right w:val="single" w:sz="8" w:space="0" w:color="5C322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322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C322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322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322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4B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4B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A610" w:themeColor="accent2"/>
        <w:left w:val="single" w:sz="8" w:space="0" w:color="E3A610" w:themeColor="accent2"/>
        <w:bottom w:val="single" w:sz="8" w:space="0" w:color="E3A610" w:themeColor="accent2"/>
        <w:right w:val="single" w:sz="8" w:space="0" w:color="E3A61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A61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3A61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A61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A61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9C8F" w:themeColor="accent3"/>
        <w:left w:val="single" w:sz="8" w:space="0" w:color="839C8F" w:themeColor="accent3"/>
        <w:bottom w:val="single" w:sz="8" w:space="0" w:color="839C8F" w:themeColor="accent3"/>
        <w:right w:val="single" w:sz="8" w:space="0" w:color="839C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9C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39C8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9C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9C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6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6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6A59" w:themeColor="accent4"/>
        <w:left w:val="single" w:sz="8" w:space="0" w:color="8D6A59" w:themeColor="accent4"/>
        <w:bottom w:val="single" w:sz="8" w:space="0" w:color="8D6A59" w:themeColor="accent4"/>
        <w:right w:val="single" w:sz="8" w:space="0" w:color="8D6A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6A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D6A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6A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6A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9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9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654A" w:themeColor="accent5"/>
        <w:left w:val="single" w:sz="8" w:space="0" w:color="2F654A" w:themeColor="accent5"/>
        <w:bottom w:val="single" w:sz="8" w:space="0" w:color="2F654A" w:themeColor="accent5"/>
        <w:right w:val="single" w:sz="8" w:space="0" w:color="2F654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F65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F654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F654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F654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2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2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AA2AB" w:themeColor="accent6"/>
        <w:left w:val="single" w:sz="8" w:space="0" w:color="9AA2AB" w:themeColor="accent6"/>
        <w:bottom w:val="single" w:sz="8" w:space="0" w:color="9AA2AB" w:themeColor="accent6"/>
        <w:right w:val="single" w:sz="8" w:space="0" w:color="9AA2A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AA2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AA2A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AA2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AA2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7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7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9D5546" w:themeColor="accent1" w:themeTint="BF"/>
        <w:left w:val="single" w:sz="8" w:space="0" w:color="9D5546" w:themeColor="accent1" w:themeTint="BF"/>
        <w:bottom w:val="single" w:sz="8" w:space="0" w:color="9D5546" w:themeColor="accent1" w:themeTint="BF"/>
        <w:right w:val="single" w:sz="8" w:space="0" w:color="9D5546" w:themeColor="accent1" w:themeTint="BF"/>
        <w:insideH w:val="single" w:sz="8" w:space="0" w:color="9D5546" w:themeColor="accent1" w:themeTint="BF"/>
        <w:insideV w:val="single" w:sz="8" w:space="0" w:color="9D5546" w:themeColor="accent1" w:themeTint="BF"/>
      </w:tblBorders>
    </w:tblPr>
    <w:tcPr>
      <w:shd w:val="clear" w:color="auto" w:fill="E2C4B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554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897C" w:themeFill="accent1" w:themeFillTint="7F"/>
      </w:tcPr>
    </w:tblStylePr>
    <w:tblStylePr w:type="band1Horz">
      <w:tblPr/>
      <w:tcPr>
        <w:shd w:val="clear" w:color="auto" w:fill="C5897C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1BF44" w:themeColor="accent2" w:themeTint="BF"/>
        <w:left w:val="single" w:sz="8" w:space="0" w:color="F1BF44" w:themeColor="accent2" w:themeTint="BF"/>
        <w:bottom w:val="single" w:sz="8" w:space="0" w:color="F1BF44" w:themeColor="accent2" w:themeTint="BF"/>
        <w:right w:val="single" w:sz="8" w:space="0" w:color="F1BF44" w:themeColor="accent2" w:themeTint="BF"/>
        <w:insideH w:val="single" w:sz="8" w:space="0" w:color="F1BF44" w:themeColor="accent2" w:themeTint="BF"/>
        <w:insideV w:val="single" w:sz="8" w:space="0" w:color="F1BF44" w:themeColor="accent2" w:themeTint="BF"/>
      </w:tblBorders>
    </w:tblPr>
    <w:tcPr>
      <w:shd w:val="clear" w:color="auto" w:fill="FAEAC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F4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482" w:themeFill="accent2" w:themeFillTint="7F"/>
      </w:tcPr>
    </w:tblStylePr>
    <w:tblStylePr w:type="band1Horz">
      <w:tblPr/>
      <w:tcPr>
        <w:shd w:val="clear" w:color="auto" w:fill="F6D48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A1B4AA" w:themeColor="accent3" w:themeTint="BF"/>
        <w:left w:val="single" w:sz="8" w:space="0" w:color="A1B4AA" w:themeColor="accent3" w:themeTint="BF"/>
        <w:bottom w:val="single" w:sz="8" w:space="0" w:color="A1B4AA" w:themeColor="accent3" w:themeTint="BF"/>
        <w:right w:val="single" w:sz="8" w:space="0" w:color="A1B4AA" w:themeColor="accent3" w:themeTint="BF"/>
        <w:insideH w:val="single" w:sz="8" w:space="0" w:color="A1B4AA" w:themeColor="accent3" w:themeTint="BF"/>
        <w:insideV w:val="single" w:sz="8" w:space="0" w:color="A1B4AA" w:themeColor="accent3" w:themeTint="BF"/>
      </w:tblBorders>
    </w:tblPr>
    <w:tcPr>
      <w:shd w:val="clear" w:color="auto" w:fill="E0E6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1B4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DC7" w:themeFill="accent3" w:themeFillTint="7F"/>
      </w:tcPr>
    </w:tblStylePr>
    <w:tblStylePr w:type="band1Horz">
      <w:tblPr/>
      <w:tcPr>
        <w:shd w:val="clear" w:color="auto" w:fill="C1CDC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AD8D7E" w:themeColor="accent4" w:themeTint="BF"/>
        <w:left w:val="single" w:sz="8" w:space="0" w:color="AD8D7E" w:themeColor="accent4" w:themeTint="BF"/>
        <w:bottom w:val="single" w:sz="8" w:space="0" w:color="AD8D7E" w:themeColor="accent4" w:themeTint="BF"/>
        <w:right w:val="single" w:sz="8" w:space="0" w:color="AD8D7E" w:themeColor="accent4" w:themeTint="BF"/>
        <w:insideH w:val="single" w:sz="8" w:space="0" w:color="AD8D7E" w:themeColor="accent4" w:themeTint="BF"/>
        <w:insideV w:val="single" w:sz="8" w:space="0" w:color="AD8D7E" w:themeColor="accent4" w:themeTint="BF"/>
      </w:tblBorders>
    </w:tblPr>
    <w:tcPr>
      <w:shd w:val="clear" w:color="auto" w:fill="E4D9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8D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B3A9" w:themeFill="accent4" w:themeFillTint="7F"/>
      </w:tcPr>
    </w:tblStylePr>
    <w:tblStylePr w:type="band1Horz">
      <w:tblPr/>
      <w:tcPr>
        <w:shd w:val="clear" w:color="auto" w:fill="C9B3A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4BA277" w:themeColor="accent5" w:themeTint="BF"/>
        <w:left w:val="single" w:sz="8" w:space="0" w:color="4BA277" w:themeColor="accent5" w:themeTint="BF"/>
        <w:bottom w:val="single" w:sz="8" w:space="0" w:color="4BA277" w:themeColor="accent5" w:themeTint="BF"/>
        <w:right w:val="single" w:sz="8" w:space="0" w:color="4BA277" w:themeColor="accent5" w:themeTint="BF"/>
        <w:insideH w:val="single" w:sz="8" w:space="0" w:color="4BA277" w:themeColor="accent5" w:themeTint="BF"/>
        <w:insideV w:val="single" w:sz="8" w:space="0" w:color="4BA277" w:themeColor="accent5" w:themeTint="BF"/>
      </w:tblBorders>
    </w:tblPr>
    <w:tcPr>
      <w:shd w:val="clear" w:color="auto" w:fill="C1E2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27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3C5A4" w:themeFill="accent5" w:themeFillTint="7F"/>
      </w:tcPr>
    </w:tblStylePr>
    <w:tblStylePr w:type="band1Horz">
      <w:tblPr/>
      <w:tcPr>
        <w:shd w:val="clear" w:color="auto" w:fill="83C5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B3B9C0" w:themeColor="accent6" w:themeTint="BF"/>
        <w:left w:val="single" w:sz="8" w:space="0" w:color="B3B9C0" w:themeColor="accent6" w:themeTint="BF"/>
        <w:bottom w:val="single" w:sz="8" w:space="0" w:color="B3B9C0" w:themeColor="accent6" w:themeTint="BF"/>
        <w:right w:val="single" w:sz="8" w:space="0" w:color="B3B9C0" w:themeColor="accent6" w:themeTint="BF"/>
        <w:insideH w:val="single" w:sz="8" w:space="0" w:color="B3B9C0" w:themeColor="accent6" w:themeTint="BF"/>
        <w:insideV w:val="single" w:sz="8" w:space="0" w:color="B3B9C0" w:themeColor="accent6" w:themeTint="BF"/>
      </w:tblBorders>
    </w:tblPr>
    <w:tcPr>
      <w:shd w:val="clear" w:color="auto" w:fill="E5E7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B9C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0D5" w:themeFill="accent6" w:themeFillTint="7F"/>
      </w:tcPr>
    </w:tblStylePr>
    <w:tblStylePr w:type="band1Horz">
      <w:tblPr/>
      <w:tcPr>
        <w:shd w:val="clear" w:color="auto" w:fill="CCD0D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3229" w:themeColor="accent1"/>
        <w:left w:val="single" w:sz="8" w:space="0" w:color="5C3229" w:themeColor="accent1"/>
        <w:bottom w:val="single" w:sz="8" w:space="0" w:color="5C3229" w:themeColor="accent1"/>
        <w:right w:val="single" w:sz="8" w:space="0" w:color="5C3229" w:themeColor="accent1"/>
        <w:insideH w:val="single" w:sz="8" w:space="0" w:color="5C3229" w:themeColor="accent1"/>
        <w:insideV w:val="single" w:sz="8" w:space="0" w:color="5C3229" w:themeColor="accent1"/>
      </w:tblBorders>
    </w:tblPr>
    <w:tcPr>
      <w:shd w:val="clear" w:color="auto" w:fill="E2C4B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3E7E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FCA" w:themeFill="accent1" w:themeFillTint="33"/>
      </w:tcPr>
    </w:tblStylePr>
    <w:tblStylePr w:type="band1Vert">
      <w:tblPr/>
      <w:tcPr>
        <w:shd w:val="clear" w:color="auto" w:fill="C5897C" w:themeFill="accent1" w:themeFillTint="7F"/>
      </w:tcPr>
    </w:tblStylePr>
    <w:tblStylePr w:type="band1Horz">
      <w:tblPr/>
      <w:tcPr>
        <w:tcBorders>
          <w:insideH w:val="single" w:sz="6" w:space="0" w:color="5C3229" w:themeColor="accent1"/>
          <w:insideV w:val="single" w:sz="6" w:space="0" w:color="5C3229" w:themeColor="accent1"/>
        </w:tcBorders>
        <w:shd w:val="clear" w:color="auto" w:fill="C5897C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A610" w:themeColor="accent2"/>
        <w:left w:val="single" w:sz="8" w:space="0" w:color="E3A610" w:themeColor="accent2"/>
        <w:bottom w:val="single" w:sz="8" w:space="0" w:color="E3A610" w:themeColor="accent2"/>
        <w:right w:val="single" w:sz="8" w:space="0" w:color="E3A610" w:themeColor="accent2"/>
        <w:insideH w:val="single" w:sz="8" w:space="0" w:color="E3A610" w:themeColor="accent2"/>
        <w:insideV w:val="single" w:sz="8" w:space="0" w:color="E3A610" w:themeColor="accent2"/>
      </w:tblBorders>
    </w:tblPr>
    <w:tcPr>
      <w:shd w:val="clear" w:color="auto" w:fill="FAEAC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DCC" w:themeFill="accent2" w:themeFillTint="33"/>
      </w:tcPr>
    </w:tblStylePr>
    <w:tblStylePr w:type="band1Vert">
      <w:tblPr/>
      <w:tcPr>
        <w:shd w:val="clear" w:color="auto" w:fill="F6D482" w:themeFill="accent2" w:themeFillTint="7F"/>
      </w:tcPr>
    </w:tblStylePr>
    <w:tblStylePr w:type="band1Horz">
      <w:tblPr/>
      <w:tcPr>
        <w:tcBorders>
          <w:insideH w:val="single" w:sz="6" w:space="0" w:color="E3A610" w:themeColor="accent2"/>
          <w:insideV w:val="single" w:sz="6" w:space="0" w:color="E3A610" w:themeColor="accent2"/>
        </w:tcBorders>
        <w:shd w:val="clear" w:color="auto" w:fill="F6D48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9C8F" w:themeColor="accent3"/>
        <w:left w:val="single" w:sz="8" w:space="0" w:color="839C8F" w:themeColor="accent3"/>
        <w:bottom w:val="single" w:sz="8" w:space="0" w:color="839C8F" w:themeColor="accent3"/>
        <w:right w:val="single" w:sz="8" w:space="0" w:color="839C8F" w:themeColor="accent3"/>
        <w:insideH w:val="single" w:sz="8" w:space="0" w:color="839C8F" w:themeColor="accent3"/>
        <w:insideV w:val="single" w:sz="8" w:space="0" w:color="839C8F" w:themeColor="accent3"/>
      </w:tblBorders>
    </w:tblPr>
    <w:tcPr>
      <w:shd w:val="clear" w:color="auto" w:fill="E0E6E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BE8" w:themeFill="accent3" w:themeFillTint="33"/>
      </w:tcPr>
    </w:tblStylePr>
    <w:tblStylePr w:type="band1Vert">
      <w:tblPr/>
      <w:tcPr>
        <w:shd w:val="clear" w:color="auto" w:fill="C1CDC7" w:themeFill="accent3" w:themeFillTint="7F"/>
      </w:tcPr>
    </w:tblStylePr>
    <w:tblStylePr w:type="band1Horz">
      <w:tblPr/>
      <w:tcPr>
        <w:tcBorders>
          <w:insideH w:val="single" w:sz="6" w:space="0" w:color="839C8F" w:themeColor="accent3"/>
          <w:insideV w:val="single" w:sz="6" w:space="0" w:color="839C8F" w:themeColor="accent3"/>
        </w:tcBorders>
        <w:shd w:val="clear" w:color="auto" w:fill="C1CD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6A59" w:themeColor="accent4"/>
        <w:left w:val="single" w:sz="8" w:space="0" w:color="8D6A59" w:themeColor="accent4"/>
        <w:bottom w:val="single" w:sz="8" w:space="0" w:color="8D6A59" w:themeColor="accent4"/>
        <w:right w:val="single" w:sz="8" w:space="0" w:color="8D6A59" w:themeColor="accent4"/>
        <w:insideH w:val="single" w:sz="8" w:space="0" w:color="8D6A59" w:themeColor="accent4"/>
        <w:insideV w:val="single" w:sz="8" w:space="0" w:color="8D6A59" w:themeColor="accent4"/>
      </w:tblBorders>
    </w:tblPr>
    <w:tcPr>
      <w:shd w:val="clear" w:color="auto" w:fill="E4D9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0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0DC" w:themeFill="accent4" w:themeFillTint="33"/>
      </w:tcPr>
    </w:tblStylePr>
    <w:tblStylePr w:type="band1Vert">
      <w:tblPr/>
      <w:tcPr>
        <w:shd w:val="clear" w:color="auto" w:fill="C9B3A9" w:themeFill="accent4" w:themeFillTint="7F"/>
      </w:tcPr>
    </w:tblStylePr>
    <w:tblStylePr w:type="band1Horz">
      <w:tblPr/>
      <w:tcPr>
        <w:tcBorders>
          <w:insideH w:val="single" w:sz="6" w:space="0" w:color="8D6A59" w:themeColor="accent4"/>
          <w:insideV w:val="single" w:sz="6" w:space="0" w:color="8D6A59" w:themeColor="accent4"/>
        </w:tcBorders>
        <w:shd w:val="clear" w:color="auto" w:fill="C9B3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F654A" w:themeColor="accent5"/>
        <w:left w:val="single" w:sz="8" w:space="0" w:color="2F654A" w:themeColor="accent5"/>
        <w:bottom w:val="single" w:sz="8" w:space="0" w:color="2F654A" w:themeColor="accent5"/>
        <w:right w:val="single" w:sz="8" w:space="0" w:color="2F654A" w:themeColor="accent5"/>
        <w:insideH w:val="single" w:sz="8" w:space="0" w:color="2F654A" w:themeColor="accent5"/>
        <w:insideV w:val="single" w:sz="8" w:space="0" w:color="2F654A" w:themeColor="accent5"/>
      </w:tblBorders>
    </w:tblPr>
    <w:tcPr>
      <w:shd w:val="clear" w:color="auto" w:fill="C1E2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F3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DA" w:themeFill="accent5" w:themeFillTint="33"/>
      </w:tcPr>
    </w:tblStylePr>
    <w:tblStylePr w:type="band1Vert">
      <w:tblPr/>
      <w:tcPr>
        <w:shd w:val="clear" w:color="auto" w:fill="83C5A4" w:themeFill="accent5" w:themeFillTint="7F"/>
      </w:tcPr>
    </w:tblStylePr>
    <w:tblStylePr w:type="band1Horz">
      <w:tblPr/>
      <w:tcPr>
        <w:tcBorders>
          <w:insideH w:val="single" w:sz="6" w:space="0" w:color="2F654A" w:themeColor="accent5"/>
          <w:insideV w:val="single" w:sz="6" w:space="0" w:color="2F654A" w:themeColor="accent5"/>
        </w:tcBorders>
        <w:shd w:val="clear" w:color="auto" w:fill="83C5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3623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AA2AB" w:themeColor="accent6"/>
        <w:left w:val="single" w:sz="8" w:space="0" w:color="9AA2AB" w:themeColor="accent6"/>
        <w:bottom w:val="single" w:sz="8" w:space="0" w:color="9AA2AB" w:themeColor="accent6"/>
        <w:right w:val="single" w:sz="8" w:space="0" w:color="9AA2AB" w:themeColor="accent6"/>
        <w:insideH w:val="single" w:sz="8" w:space="0" w:color="9AA2AB" w:themeColor="accent6"/>
        <w:insideV w:val="single" w:sz="8" w:space="0" w:color="9AA2AB" w:themeColor="accent6"/>
      </w:tblBorders>
    </w:tblPr>
    <w:tcPr>
      <w:shd w:val="clear" w:color="auto" w:fill="E5E7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CEE" w:themeFill="accent6" w:themeFillTint="33"/>
      </w:tcPr>
    </w:tblStylePr>
    <w:tblStylePr w:type="band1Vert">
      <w:tblPr/>
      <w:tcPr>
        <w:shd w:val="clear" w:color="auto" w:fill="CCD0D5" w:themeFill="accent6" w:themeFillTint="7F"/>
      </w:tcPr>
    </w:tblStylePr>
    <w:tblStylePr w:type="band1Horz">
      <w:tblPr/>
      <w:tcPr>
        <w:tcBorders>
          <w:insideH w:val="single" w:sz="6" w:space="0" w:color="9AA2AB" w:themeColor="accent6"/>
          <w:insideV w:val="single" w:sz="6" w:space="0" w:color="9AA2AB" w:themeColor="accent6"/>
        </w:tcBorders>
        <w:shd w:val="clear" w:color="auto" w:fill="CCD0D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4B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322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322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322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322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897C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897C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A61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A61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A61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A61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48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48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6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C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9C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9C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9C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D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DC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9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6A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6A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6A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6A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B3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B3A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E2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654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F654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F654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F654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3C5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3C5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7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A2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AA2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AA2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AA2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0D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0D5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9D5546" w:themeColor="accent1" w:themeTint="BF"/>
        <w:left w:val="single" w:sz="8" w:space="0" w:color="9D5546" w:themeColor="accent1" w:themeTint="BF"/>
        <w:bottom w:val="single" w:sz="8" w:space="0" w:color="9D5546" w:themeColor="accent1" w:themeTint="BF"/>
        <w:right w:val="single" w:sz="8" w:space="0" w:color="9D5546" w:themeColor="accent1" w:themeTint="BF"/>
        <w:insideH w:val="single" w:sz="8" w:space="0" w:color="9D554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5546" w:themeColor="accent1" w:themeTint="BF"/>
          <w:left w:val="single" w:sz="8" w:space="0" w:color="9D5546" w:themeColor="accent1" w:themeTint="BF"/>
          <w:bottom w:val="single" w:sz="8" w:space="0" w:color="9D5546" w:themeColor="accent1" w:themeTint="BF"/>
          <w:right w:val="single" w:sz="8" w:space="0" w:color="9D5546" w:themeColor="accent1" w:themeTint="BF"/>
          <w:insideH w:val="nil"/>
          <w:insideV w:val="nil"/>
        </w:tcBorders>
        <w:shd w:val="clear" w:color="auto" w:fill="5C32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5546" w:themeColor="accent1" w:themeTint="BF"/>
          <w:left w:val="single" w:sz="8" w:space="0" w:color="9D5546" w:themeColor="accent1" w:themeTint="BF"/>
          <w:bottom w:val="single" w:sz="8" w:space="0" w:color="9D5546" w:themeColor="accent1" w:themeTint="BF"/>
          <w:right w:val="single" w:sz="8" w:space="0" w:color="9D554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4B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4B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F1BF44" w:themeColor="accent2" w:themeTint="BF"/>
        <w:left w:val="single" w:sz="8" w:space="0" w:color="F1BF44" w:themeColor="accent2" w:themeTint="BF"/>
        <w:bottom w:val="single" w:sz="8" w:space="0" w:color="F1BF44" w:themeColor="accent2" w:themeTint="BF"/>
        <w:right w:val="single" w:sz="8" w:space="0" w:color="F1BF44" w:themeColor="accent2" w:themeTint="BF"/>
        <w:insideH w:val="single" w:sz="8" w:space="0" w:color="F1BF4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F44" w:themeColor="accent2" w:themeTint="BF"/>
          <w:left w:val="single" w:sz="8" w:space="0" w:color="F1BF44" w:themeColor="accent2" w:themeTint="BF"/>
          <w:bottom w:val="single" w:sz="8" w:space="0" w:color="F1BF44" w:themeColor="accent2" w:themeTint="BF"/>
          <w:right w:val="single" w:sz="8" w:space="0" w:color="F1BF44" w:themeColor="accent2" w:themeTint="BF"/>
          <w:insideH w:val="nil"/>
          <w:insideV w:val="nil"/>
        </w:tcBorders>
        <w:shd w:val="clear" w:color="auto" w:fill="E3A61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F44" w:themeColor="accent2" w:themeTint="BF"/>
          <w:left w:val="single" w:sz="8" w:space="0" w:color="F1BF44" w:themeColor="accent2" w:themeTint="BF"/>
          <w:bottom w:val="single" w:sz="8" w:space="0" w:color="F1BF44" w:themeColor="accent2" w:themeTint="BF"/>
          <w:right w:val="single" w:sz="8" w:space="0" w:color="F1BF4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A1B4AA" w:themeColor="accent3" w:themeTint="BF"/>
        <w:left w:val="single" w:sz="8" w:space="0" w:color="A1B4AA" w:themeColor="accent3" w:themeTint="BF"/>
        <w:bottom w:val="single" w:sz="8" w:space="0" w:color="A1B4AA" w:themeColor="accent3" w:themeTint="BF"/>
        <w:right w:val="single" w:sz="8" w:space="0" w:color="A1B4AA" w:themeColor="accent3" w:themeTint="BF"/>
        <w:insideH w:val="single" w:sz="8" w:space="0" w:color="A1B4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1B4AA" w:themeColor="accent3" w:themeTint="BF"/>
          <w:left w:val="single" w:sz="8" w:space="0" w:color="A1B4AA" w:themeColor="accent3" w:themeTint="BF"/>
          <w:bottom w:val="single" w:sz="8" w:space="0" w:color="A1B4AA" w:themeColor="accent3" w:themeTint="BF"/>
          <w:right w:val="single" w:sz="8" w:space="0" w:color="A1B4AA" w:themeColor="accent3" w:themeTint="BF"/>
          <w:insideH w:val="nil"/>
          <w:insideV w:val="nil"/>
        </w:tcBorders>
        <w:shd w:val="clear" w:color="auto" w:fill="839C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B4AA" w:themeColor="accent3" w:themeTint="BF"/>
          <w:left w:val="single" w:sz="8" w:space="0" w:color="A1B4AA" w:themeColor="accent3" w:themeTint="BF"/>
          <w:bottom w:val="single" w:sz="8" w:space="0" w:color="A1B4AA" w:themeColor="accent3" w:themeTint="BF"/>
          <w:right w:val="single" w:sz="8" w:space="0" w:color="A1B4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6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AD8D7E" w:themeColor="accent4" w:themeTint="BF"/>
        <w:left w:val="single" w:sz="8" w:space="0" w:color="AD8D7E" w:themeColor="accent4" w:themeTint="BF"/>
        <w:bottom w:val="single" w:sz="8" w:space="0" w:color="AD8D7E" w:themeColor="accent4" w:themeTint="BF"/>
        <w:right w:val="single" w:sz="8" w:space="0" w:color="AD8D7E" w:themeColor="accent4" w:themeTint="BF"/>
        <w:insideH w:val="single" w:sz="8" w:space="0" w:color="AD8D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8D7E" w:themeColor="accent4" w:themeTint="BF"/>
          <w:left w:val="single" w:sz="8" w:space="0" w:color="AD8D7E" w:themeColor="accent4" w:themeTint="BF"/>
          <w:bottom w:val="single" w:sz="8" w:space="0" w:color="AD8D7E" w:themeColor="accent4" w:themeTint="BF"/>
          <w:right w:val="single" w:sz="8" w:space="0" w:color="AD8D7E" w:themeColor="accent4" w:themeTint="BF"/>
          <w:insideH w:val="nil"/>
          <w:insideV w:val="nil"/>
        </w:tcBorders>
        <w:shd w:val="clear" w:color="auto" w:fill="8D6A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8D7E" w:themeColor="accent4" w:themeTint="BF"/>
          <w:left w:val="single" w:sz="8" w:space="0" w:color="AD8D7E" w:themeColor="accent4" w:themeTint="BF"/>
          <w:bottom w:val="single" w:sz="8" w:space="0" w:color="AD8D7E" w:themeColor="accent4" w:themeTint="BF"/>
          <w:right w:val="single" w:sz="8" w:space="0" w:color="AD8D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9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9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4BA277" w:themeColor="accent5" w:themeTint="BF"/>
        <w:left w:val="single" w:sz="8" w:space="0" w:color="4BA277" w:themeColor="accent5" w:themeTint="BF"/>
        <w:bottom w:val="single" w:sz="8" w:space="0" w:color="4BA277" w:themeColor="accent5" w:themeTint="BF"/>
        <w:right w:val="single" w:sz="8" w:space="0" w:color="4BA277" w:themeColor="accent5" w:themeTint="BF"/>
        <w:insideH w:val="single" w:sz="8" w:space="0" w:color="4BA27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277" w:themeColor="accent5" w:themeTint="BF"/>
          <w:left w:val="single" w:sz="8" w:space="0" w:color="4BA277" w:themeColor="accent5" w:themeTint="BF"/>
          <w:bottom w:val="single" w:sz="8" w:space="0" w:color="4BA277" w:themeColor="accent5" w:themeTint="BF"/>
          <w:right w:val="single" w:sz="8" w:space="0" w:color="4BA277" w:themeColor="accent5" w:themeTint="BF"/>
          <w:insideH w:val="nil"/>
          <w:insideV w:val="nil"/>
        </w:tcBorders>
        <w:shd w:val="clear" w:color="auto" w:fill="2F65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277" w:themeColor="accent5" w:themeTint="BF"/>
          <w:left w:val="single" w:sz="8" w:space="0" w:color="4BA277" w:themeColor="accent5" w:themeTint="BF"/>
          <w:bottom w:val="single" w:sz="8" w:space="0" w:color="4BA277" w:themeColor="accent5" w:themeTint="BF"/>
          <w:right w:val="single" w:sz="8" w:space="0" w:color="4BA27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2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2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8" w:space="0" w:color="B3B9C0" w:themeColor="accent6" w:themeTint="BF"/>
        <w:left w:val="single" w:sz="8" w:space="0" w:color="B3B9C0" w:themeColor="accent6" w:themeTint="BF"/>
        <w:bottom w:val="single" w:sz="8" w:space="0" w:color="B3B9C0" w:themeColor="accent6" w:themeTint="BF"/>
        <w:right w:val="single" w:sz="8" w:space="0" w:color="B3B9C0" w:themeColor="accent6" w:themeTint="BF"/>
        <w:insideH w:val="single" w:sz="8" w:space="0" w:color="B3B9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B9C0" w:themeColor="accent6" w:themeTint="BF"/>
          <w:left w:val="single" w:sz="8" w:space="0" w:color="B3B9C0" w:themeColor="accent6" w:themeTint="BF"/>
          <w:bottom w:val="single" w:sz="8" w:space="0" w:color="B3B9C0" w:themeColor="accent6" w:themeTint="BF"/>
          <w:right w:val="single" w:sz="8" w:space="0" w:color="B3B9C0" w:themeColor="accent6" w:themeTint="BF"/>
          <w:insideH w:val="nil"/>
          <w:insideV w:val="nil"/>
        </w:tcBorders>
        <w:shd w:val="clear" w:color="auto" w:fill="9AA2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B9C0" w:themeColor="accent6" w:themeTint="BF"/>
          <w:left w:val="single" w:sz="8" w:space="0" w:color="B3B9C0" w:themeColor="accent6" w:themeTint="BF"/>
          <w:bottom w:val="single" w:sz="8" w:space="0" w:color="B3B9C0" w:themeColor="accent6" w:themeTint="BF"/>
          <w:right w:val="single" w:sz="8" w:space="0" w:color="B3B9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7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7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322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322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322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A61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A61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A61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9C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9C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9C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6A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6A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6A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654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F65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F654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3623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A2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AA2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AA2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C322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181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251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251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251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251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3A61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520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7C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7C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7C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7C0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39C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4F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77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77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7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7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6A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34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4F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4F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4F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4F4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F654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322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4B3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4B3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B3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B3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3623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AA2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0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98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98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98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984" w:themeFill="accent6" w:themeFillShade="BF"/>
      </w:tcPr>
    </w:tblStylePr>
  </w:style>
  <w:style w:type="paragraph" w:styleId="NormalWeb">
    <w:name w:val="Normal (Web)"/>
    <w:basedOn w:val="Normal"/>
    <w:uiPriority w:val="99"/>
    <w:unhideWhenUsed/>
    <w:rsid w:val="0033623B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3623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3623B"/>
  </w:style>
  <w:style w:type="paragraph" w:styleId="ListNumber">
    <w:name w:val="List Number"/>
    <w:basedOn w:val="Normal"/>
    <w:uiPriority w:val="99"/>
    <w:semiHidden/>
    <w:unhideWhenUsed/>
    <w:rsid w:val="0033623B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3623B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3623B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3623B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3623B"/>
    <w:pPr>
      <w:numPr>
        <w:numId w:val="8"/>
      </w:numPr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33623B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623B"/>
    <w:pPr>
      <w:outlineLvl w:val="9"/>
    </w:pPr>
    <w:rPr>
      <w:rFonts w:asciiTheme="majorHAnsi" w:hAnsiTheme="majorHAnsi"/>
      <w:b w:val="0"/>
      <w:color w:val="44251E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33623B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33623B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3623B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3623B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3623B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3623B"/>
    <w:pPr>
      <w:numPr>
        <w:numId w:val="13"/>
      </w:numPr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33623B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3623B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D0A096" w:themeColor="accent1" w:themeTint="66"/>
        <w:left w:val="single" w:sz="4" w:space="0" w:color="D0A096" w:themeColor="accent1" w:themeTint="66"/>
        <w:bottom w:val="single" w:sz="4" w:space="0" w:color="D0A096" w:themeColor="accent1" w:themeTint="66"/>
        <w:right w:val="single" w:sz="4" w:space="0" w:color="D0A096" w:themeColor="accent1" w:themeTint="66"/>
        <w:insideH w:val="single" w:sz="4" w:space="0" w:color="D0A096" w:themeColor="accent1" w:themeTint="66"/>
        <w:insideV w:val="single" w:sz="4" w:space="0" w:color="D0A09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9716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9716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8DD9B" w:themeColor="accent2" w:themeTint="66"/>
        <w:left w:val="single" w:sz="4" w:space="0" w:color="F8DD9B" w:themeColor="accent2" w:themeTint="66"/>
        <w:bottom w:val="single" w:sz="4" w:space="0" w:color="F8DD9B" w:themeColor="accent2" w:themeTint="66"/>
        <w:right w:val="single" w:sz="4" w:space="0" w:color="F8DD9B" w:themeColor="accent2" w:themeTint="66"/>
        <w:insideH w:val="single" w:sz="4" w:space="0" w:color="F8DD9B" w:themeColor="accent2" w:themeTint="66"/>
        <w:insideV w:val="single" w:sz="4" w:space="0" w:color="F8DD9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CC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C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CDD7D2" w:themeColor="accent3" w:themeTint="66"/>
        <w:left w:val="single" w:sz="4" w:space="0" w:color="CDD7D2" w:themeColor="accent3" w:themeTint="66"/>
        <w:bottom w:val="single" w:sz="4" w:space="0" w:color="CDD7D2" w:themeColor="accent3" w:themeTint="66"/>
        <w:right w:val="single" w:sz="4" w:space="0" w:color="CDD7D2" w:themeColor="accent3" w:themeTint="66"/>
        <w:insideH w:val="single" w:sz="4" w:space="0" w:color="CDD7D2" w:themeColor="accent3" w:themeTint="66"/>
        <w:insideV w:val="single" w:sz="4" w:space="0" w:color="CDD7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4C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C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D3C2BA" w:themeColor="accent4" w:themeTint="66"/>
        <w:left w:val="single" w:sz="4" w:space="0" w:color="D3C2BA" w:themeColor="accent4" w:themeTint="66"/>
        <w:bottom w:val="single" w:sz="4" w:space="0" w:color="D3C2BA" w:themeColor="accent4" w:themeTint="66"/>
        <w:right w:val="single" w:sz="4" w:space="0" w:color="D3C2BA" w:themeColor="accent4" w:themeTint="66"/>
        <w:insideH w:val="single" w:sz="4" w:space="0" w:color="D3C2BA" w:themeColor="accent4" w:themeTint="66"/>
        <w:insideV w:val="single" w:sz="4" w:space="0" w:color="D3C2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EA4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A4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9CD1B6" w:themeColor="accent5" w:themeTint="66"/>
        <w:left w:val="single" w:sz="4" w:space="0" w:color="9CD1B6" w:themeColor="accent5" w:themeTint="66"/>
        <w:bottom w:val="single" w:sz="4" w:space="0" w:color="9CD1B6" w:themeColor="accent5" w:themeTint="66"/>
        <w:right w:val="single" w:sz="4" w:space="0" w:color="9CD1B6" w:themeColor="accent5" w:themeTint="66"/>
        <w:insideH w:val="single" w:sz="4" w:space="0" w:color="9CD1B6" w:themeColor="accent5" w:themeTint="66"/>
        <w:insideV w:val="single" w:sz="4" w:space="0" w:color="9CD1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ABA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ABA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D6D9DD" w:themeColor="accent6" w:themeTint="66"/>
        <w:left w:val="single" w:sz="4" w:space="0" w:color="D6D9DD" w:themeColor="accent6" w:themeTint="66"/>
        <w:bottom w:val="single" w:sz="4" w:space="0" w:color="D6D9DD" w:themeColor="accent6" w:themeTint="66"/>
        <w:right w:val="single" w:sz="4" w:space="0" w:color="D6D9DD" w:themeColor="accent6" w:themeTint="66"/>
        <w:insideH w:val="single" w:sz="4" w:space="0" w:color="D6D9DD" w:themeColor="accent6" w:themeTint="66"/>
        <w:insideV w:val="single" w:sz="4" w:space="0" w:color="D6D9D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2C7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C7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B97162" w:themeColor="accent1" w:themeTint="99"/>
        <w:bottom w:val="single" w:sz="2" w:space="0" w:color="B97162" w:themeColor="accent1" w:themeTint="99"/>
        <w:insideH w:val="single" w:sz="2" w:space="0" w:color="B97162" w:themeColor="accent1" w:themeTint="99"/>
        <w:insideV w:val="single" w:sz="2" w:space="0" w:color="B9716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9716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9716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F4CC69" w:themeColor="accent2" w:themeTint="99"/>
        <w:bottom w:val="single" w:sz="2" w:space="0" w:color="F4CC69" w:themeColor="accent2" w:themeTint="99"/>
        <w:insideH w:val="single" w:sz="2" w:space="0" w:color="F4CC69" w:themeColor="accent2" w:themeTint="99"/>
        <w:insideV w:val="single" w:sz="2" w:space="0" w:color="F4CC6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C6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C6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B4C3BB" w:themeColor="accent3" w:themeTint="99"/>
        <w:bottom w:val="single" w:sz="2" w:space="0" w:color="B4C3BB" w:themeColor="accent3" w:themeTint="99"/>
        <w:insideH w:val="single" w:sz="2" w:space="0" w:color="B4C3BB" w:themeColor="accent3" w:themeTint="99"/>
        <w:insideV w:val="single" w:sz="2" w:space="0" w:color="B4C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C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C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BEA498" w:themeColor="accent4" w:themeTint="99"/>
        <w:bottom w:val="single" w:sz="2" w:space="0" w:color="BEA498" w:themeColor="accent4" w:themeTint="99"/>
        <w:insideH w:val="single" w:sz="2" w:space="0" w:color="BEA498" w:themeColor="accent4" w:themeTint="99"/>
        <w:insideV w:val="single" w:sz="2" w:space="0" w:color="BEA49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A49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A49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6ABA92" w:themeColor="accent5" w:themeTint="99"/>
        <w:bottom w:val="single" w:sz="2" w:space="0" w:color="6ABA92" w:themeColor="accent5" w:themeTint="99"/>
        <w:insideH w:val="single" w:sz="2" w:space="0" w:color="6ABA92" w:themeColor="accent5" w:themeTint="99"/>
        <w:insideV w:val="single" w:sz="2" w:space="0" w:color="6ABA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ABA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ABA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3623B"/>
    <w:pPr>
      <w:spacing w:after="0" w:line="240" w:lineRule="auto"/>
    </w:pPr>
    <w:tblPr>
      <w:tblStyleRowBandSize w:val="1"/>
      <w:tblStyleColBandSize w:val="1"/>
      <w:tblBorders>
        <w:top w:val="single" w:sz="2" w:space="0" w:color="C2C7CC" w:themeColor="accent6" w:themeTint="99"/>
        <w:bottom w:val="single" w:sz="2" w:space="0" w:color="C2C7CC" w:themeColor="accent6" w:themeTint="99"/>
        <w:insideH w:val="single" w:sz="2" w:space="0" w:color="C2C7CC" w:themeColor="accent6" w:themeTint="99"/>
        <w:insideV w:val="single" w:sz="2" w:space="0" w:color="C2C7C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C7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C7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GridTable3">
    <w:name w:val="Grid Table 3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97162" w:themeColor="accent1" w:themeTint="99"/>
        <w:left w:val="single" w:sz="4" w:space="0" w:color="B97162" w:themeColor="accent1" w:themeTint="99"/>
        <w:bottom w:val="single" w:sz="4" w:space="0" w:color="B97162" w:themeColor="accent1" w:themeTint="99"/>
        <w:right w:val="single" w:sz="4" w:space="0" w:color="B97162" w:themeColor="accent1" w:themeTint="99"/>
        <w:insideH w:val="single" w:sz="4" w:space="0" w:color="B97162" w:themeColor="accent1" w:themeTint="99"/>
        <w:insideV w:val="single" w:sz="4" w:space="0" w:color="B9716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  <w:tblStylePr w:type="neCell">
      <w:tblPr/>
      <w:tcPr>
        <w:tcBorders>
          <w:bottom w:val="single" w:sz="4" w:space="0" w:color="B97162" w:themeColor="accent1" w:themeTint="99"/>
        </w:tcBorders>
      </w:tcPr>
    </w:tblStylePr>
    <w:tblStylePr w:type="nwCell">
      <w:tblPr/>
      <w:tcPr>
        <w:tcBorders>
          <w:bottom w:val="single" w:sz="4" w:space="0" w:color="B97162" w:themeColor="accent1" w:themeTint="99"/>
        </w:tcBorders>
      </w:tcPr>
    </w:tblStylePr>
    <w:tblStylePr w:type="seCell">
      <w:tblPr/>
      <w:tcPr>
        <w:tcBorders>
          <w:top w:val="single" w:sz="4" w:space="0" w:color="B97162" w:themeColor="accent1" w:themeTint="99"/>
        </w:tcBorders>
      </w:tcPr>
    </w:tblStylePr>
    <w:tblStylePr w:type="swCell">
      <w:tblPr/>
      <w:tcPr>
        <w:tcBorders>
          <w:top w:val="single" w:sz="4" w:space="0" w:color="B9716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4CC69" w:themeColor="accent2" w:themeTint="99"/>
        <w:left w:val="single" w:sz="4" w:space="0" w:color="F4CC69" w:themeColor="accent2" w:themeTint="99"/>
        <w:bottom w:val="single" w:sz="4" w:space="0" w:color="F4CC69" w:themeColor="accent2" w:themeTint="99"/>
        <w:right w:val="single" w:sz="4" w:space="0" w:color="F4CC69" w:themeColor="accent2" w:themeTint="99"/>
        <w:insideH w:val="single" w:sz="4" w:space="0" w:color="F4CC69" w:themeColor="accent2" w:themeTint="99"/>
        <w:insideV w:val="single" w:sz="4" w:space="0" w:color="F4CC6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  <w:tblStylePr w:type="neCell">
      <w:tblPr/>
      <w:tcPr>
        <w:tcBorders>
          <w:bottom w:val="single" w:sz="4" w:space="0" w:color="F4CC69" w:themeColor="accent2" w:themeTint="99"/>
        </w:tcBorders>
      </w:tcPr>
    </w:tblStylePr>
    <w:tblStylePr w:type="nwCell">
      <w:tblPr/>
      <w:tcPr>
        <w:tcBorders>
          <w:bottom w:val="single" w:sz="4" w:space="0" w:color="F4CC69" w:themeColor="accent2" w:themeTint="99"/>
        </w:tcBorders>
      </w:tcPr>
    </w:tblStylePr>
    <w:tblStylePr w:type="seCell">
      <w:tblPr/>
      <w:tcPr>
        <w:tcBorders>
          <w:top w:val="single" w:sz="4" w:space="0" w:color="F4CC69" w:themeColor="accent2" w:themeTint="99"/>
        </w:tcBorders>
      </w:tcPr>
    </w:tblStylePr>
    <w:tblStylePr w:type="swCell">
      <w:tblPr/>
      <w:tcPr>
        <w:tcBorders>
          <w:top w:val="single" w:sz="4" w:space="0" w:color="F4CC6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4C3BB" w:themeColor="accent3" w:themeTint="99"/>
        <w:left w:val="single" w:sz="4" w:space="0" w:color="B4C3BB" w:themeColor="accent3" w:themeTint="99"/>
        <w:bottom w:val="single" w:sz="4" w:space="0" w:color="B4C3BB" w:themeColor="accent3" w:themeTint="99"/>
        <w:right w:val="single" w:sz="4" w:space="0" w:color="B4C3BB" w:themeColor="accent3" w:themeTint="99"/>
        <w:insideH w:val="single" w:sz="4" w:space="0" w:color="B4C3BB" w:themeColor="accent3" w:themeTint="99"/>
        <w:insideV w:val="single" w:sz="4" w:space="0" w:color="B4C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  <w:tblStylePr w:type="neCell">
      <w:tblPr/>
      <w:tcPr>
        <w:tcBorders>
          <w:bottom w:val="single" w:sz="4" w:space="0" w:color="B4C3BB" w:themeColor="accent3" w:themeTint="99"/>
        </w:tcBorders>
      </w:tcPr>
    </w:tblStylePr>
    <w:tblStylePr w:type="nwCell">
      <w:tblPr/>
      <w:tcPr>
        <w:tcBorders>
          <w:bottom w:val="single" w:sz="4" w:space="0" w:color="B4C3BB" w:themeColor="accent3" w:themeTint="99"/>
        </w:tcBorders>
      </w:tcPr>
    </w:tblStylePr>
    <w:tblStylePr w:type="seCell">
      <w:tblPr/>
      <w:tcPr>
        <w:tcBorders>
          <w:top w:val="single" w:sz="4" w:space="0" w:color="B4C3BB" w:themeColor="accent3" w:themeTint="99"/>
        </w:tcBorders>
      </w:tcPr>
    </w:tblStylePr>
    <w:tblStylePr w:type="swCell">
      <w:tblPr/>
      <w:tcPr>
        <w:tcBorders>
          <w:top w:val="single" w:sz="4" w:space="0" w:color="B4C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EA498" w:themeColor="accent4" w:themeTint="99"/>
        <w:left w:val="single" w:sz="4" w:space="0" w:color="BEA498" w:themeColor="accent4" w:themeTint="99"/>
        <w:bottom w:val="single" w:sz="4" w:space="0" w:color="BEA498" w:themeColor="accent4" w:themeTint="99"/>
        <w:right w:val="single" w:sz="4" w:space="0" w:color="BEA498" w:themeColor="accent4" w:themeTint="99"/>
        <w:insideH w:val="single" w:sz="4" w:space="0" w:color="BEA498" w:themeColor="accent4" w:themeTint="99"/>
        <w:insideV w:val="single" w:sz="4" w:space="0" w:color="BEA49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  <w:tblStylePr w:type="neCell">
      <w:tblPr/>
      <w:tcPr>
        <w:tcBorders>
          <w:bottom w:val="single" w:sz="4" w:space="0" w:color="BEA498" w:themeColor="accent4" w:themeTint="99"/>
        </w:tcBorders>
      </w:tcPr>
    </w:tblStylePr>
    <w:tblStylePr w:type="nwCell">
      <w:tblPr/>
      <w:tcPr>
        <w:tcBorders>
          <w:bottom w:val="single" w:sz="4" w:space="0" w:color="BEA498" w:themeColor="accent4" w:themeTint="99"/>
        </w:tcBorders>
      </w:tcPr>
    </w:tblStylePr>
    <w:tblStylePr w:type="seCell">
      <w:tblPr/>
      <w:tcPr>
        <w:tcBorders>
          <w:top w:val="single" w:sz="4" w:space="0" w:color="BEA498" w:themeColor="accent4" w:themeTint="99"/>
        </w:tcBorders>
      </w:tcPr>
    </w:tblStylePr>
    <w:tblStylePr w:type="swCell">
      <w:tblPr/>
      <w:tcPr>
        <w:tcBorders>
          <w:top w:val="single" w:sz="4" w:space="0" w:color="BEA49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ABA92" w:themeColor="accent5" w:themeTint="99"/>
        <w:left w:val="single" w:sz="4" w:space="0" w:color="6ABA92" w:themeColor="accent5" w:themeTint="99"/>
        <w:bottom w:val="single" w:sz="4" w:space="0" w:color="6ABA92" w:themeColor="accent5" w:themeTint="99"/>
        <w:right w:val="single" w:sz="4" w:space="0" w:color="6ABA92" w:themeColor="accent5" w:themeTint="99"/>
        <w:insideH w:val="single" w:sz="4" w:space="0" w:color="6ABA92" w:themeColor="accent5" w:themeTint="99"/>
        <w:insideV w:val="single" w:sz="4" w:space="0" w:color="6ABA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  <w:tblStylePr w:type="neCell">
      <w:tblPr/>
      <w:tcPr>
        <w:tcBorders>
          <w:bottom w:val="single" w:sz="4" w:space="0" w:color="6ABA92" w:themeColor="accent5" w:themeTint="99"/>
        </w:tcBorders>
      </w:tcPr>
    </w:tblStylePr>
    <w:tblStylePr w:type="nwCell">
      <w:tblPr/>
      <w:tcPr>
        <w:tcBorders>
          <w:bottom w:val="single" w:sz="4" w:space="0" w:color="6ABA92" w:themeColor="accent5" w:themeTint="99"/>
        </w:tcBorders>
      </w:tcPr>
    </w:tblStylePr>
    <w:tblStylePr w:type="seCell">
      <w:tblPr/>
      <w:tcPr>
        <w:tcBorders>
          <w:top w:val="single" w:sz="4" w:space="0" w:color="6ABA92" w:themeColor="accent5" w:themeTint="99"/>
        </w:tcBorders>
      </w:tcPr>
    </w:tblStylePr>
    <w:tblStylePr w:type="swCell">
      <w:tblPr/>
      <w:tcPr>
        <w:tcBorders>
          <w:top w:val="single" w:sz="4" w:space="0" w:color="6ABA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C2C7CC" w:themeColor="accent6" w:themeTint="99"/>
        <w:left w:val="single" w:sz="4" w:space="0" w:color="C2C7CC" w:themeColor="accent6" w:themeTint="99"/>
        <w:bottom w:val="single" w:sz="4" w:space="0" w:color="C2C7CC" w:themeColor="accent6" w:themeTint="99"/>
        <w:right w:val="single" w:sz="4" w:space="0" w:color="C2C7CC" w:themeColor="accent6" w:themeTint="99"/>
        <w:insideH w:val="single" w:sz="4" w:space="0" w:color="C2C7CC" w:themeColor="accent6" w:themeTint="99"/>
        <w:insideV w:val="single" w:sz="4" w:space="0" w:color="C2C7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  <w:tblStylePr w:type="neCell">
      <w:tblPr/>
      <w:tcPr>
        <w:tcBorders>
          <w:bottom w:val="single" w:sz="4" w:space="0" w:color="C2C7CC" w:themeColor="accent6" w:themeTint="99"/>
        </w:tcBorders>
      </w:tcPr>
    </w:tblStylePr>
    <w:tblStylePr w:type="nwCell">
      <w:tblPr/>
      <w:tcPr>
        <w:tcBorders>
          <w:bottom w:val="single" w:sz="4" w:space="0" w:color="C2C7CC" w:themeColor="accent6" w:themeTint="99"/>
        </w:tcBorders>
      </w:tcPr>
    </w:tblStylePr>
    <w:tblStylePr w:type="seCell">
      <w:tblPr/>
      <w:tcPr>
        <w:tcBorders>
          <w:top w:val="single" w:sz="4" w:space="0" w:color="C2C7CC" w:themeColor="accent6" w:themeTint="99"/>
        </w:tcBorders>
      </w:tcPr>
    </w:tblStylePr>
    <w:tblStylePr w:type="swCell">
      <w:tblPr/>
      <w:tcPr>
        <w:tcBorders>
          <w:top w:val="single" w:sz="4" w:space="0" w:color="C2C7C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97162" w:themeColor="accent1" w:themeTint="99"/>
        <w:left w:val="single" w:sz="4" w:space="0" w:color="B97162" w:themeColor="accent1" w:themeTint="99"/>
        <w:bottom w:val="single" w:sz="4" w:space="0" w:color="B97162" w:themeColor="accent1" w:themeTint="99"/>
        <w:right w:val="single" w:sz="4" w:space="0" w:color="B97162" w:themeColor="accent1" w:themeTint="99"/>
        <w:insideH w:val="single" w:sz="4" w:space="0" w:color="B97162" w:themeColor="accent1" w:themeTint="99"/>
        <w:insideV w:val="single" w:sz="4" w:space="0" w:color="B9716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3229" w:themeColor="accent1"/>
          <w:left w:val="single" w:sz="4" w:space="0" w:color="5C3229" w:themeColor="accent1"/>
          <w:bottom w:val="single" w:sz="4" w:space="0" w:color="5C3229" w:themeColor="accent1"/>
          <w:right w:val="single" w:sz="4" w:space="0" w:color="5C3229" w:themeColor="accent1"/>
          <w:insideH w:val="nil"/>
          <w:insideV w:val="nil"/>
        </w:tcBorders>
        <w:shd w:val="clear" w:color="auto" w:fill="5C3229" w:themeFill="accent1"/>
      </w:tcPr>
    </w:tblStylePr>
    <w:tblStylePr w:type="lastRow">
      <w:rPr>
        <w:b/>
        <w:bCs/>
      </w:rPr>
      <w:tblPr/>
      <w:tcPr>
        <w:tcBorders>
          <w:top w:val="double" w:sz="4" w:space="0" w:color="5C32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4CC69" w:themeColor="accent2" w:themeTint="99"/>
        <w:left w:val="single" w:sz="4" w:space="0" w:color="F4CC69" w:themeColor="accent2" w:themeTint="99"/>
        <w:bottom w:val="single" w:sz="4" w:space="0" w:color="F4CC69" w:themeColor="accent2" w:themeTint="99"/>
        <w:right w:val="single" w:sz="4" w:space="0" w:color="F4CC69" w:themeColor="accent2" w:themeTint="99"/>
        <w:insideH w:val="single" w:sz="4" w:space="0" w:color="F4CC69" w:themeColor="accent2" w:themeTint="99"/>
        <w:insideV w:val="single" w:sz="4" w:space="0" w:color="F4CC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A610" w:themeColor="accent2"/>
          <w:left w:val="single" w:sz="4" w:space="0" w:color="E3A610" w:themeColor="accent2"/>
          <w:bottom w:val="single" w:sz="4" w:space="0" w:color="E3A610" w:themeColor="accent2"/>
          <w:right w:val="single" w:sz="4" w:space="0" w:color="E3A610" w:themeColor="accent2"/>
          <w:insideH w:val="nil"/>
          <w:insideV w:val="nil"/>
        </w:tcBorders>
        <w:shd w:val="clear" w:color="auto" w:fill="E3A610" w:themeFill="accent2"/>
      </w:tcPr>
    </w:tblStylePr>
    <w:tblStylePr w:type="lastRow">
      <w:rPr>
        <w:b/>
        <w:bCs/>
      </w:rPr>
      <w:tblPr/>
      <w:tcPr>
        <w:tcBorders>
          <w:top w:val="double" w:sz="4" w:space="0" w:color="E3A61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4C3BB" w:themeColor="accent3" w:themeTint="99"/>
        <w:left w:val="single" w:sz="4" w:space="0" w:color="B4C3BB" w:themeColor="accent3" w:themeTint="99"/>
        <w:bottom w:val="single" w:sz="4" w:space="0" w:color="B4C3BB" w:themeColor="accent3" w:themeTint="99"/>
        <w:right w:val="single" w:sz="4" w:space="0" w:color="B4C3BB" w:themeColor="accent3" w:themeTint="99"/>
        <w:insideH w:val="single" w:sz="4" w:space="0" w:color="B4C3BB" w:themeColor="accent3" w:themeTint="99"/>
        <w:insideV w:val="single" w:sz="4" w:space="0" w:color="B4C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9C8F" w:themeColor="accent3"/>
          <w:left w:val="single" w:sz="4" w:space="0" w:color="839C8F" w:themeColor="accent3"/>
          <w:bottom w:val="single" w:sz="4" w:space="0" w:color="839C8F" w:themeColor="accent3"/>
          <w:right w:val="single" w:sz="4" w:space="0" w:color="839C8F" w:themeColor="accent3"/>
          <w:insideH w:val="nil"/>
          <w:insideV w:val="nil"/>
        </w:tcBorders>
        <w:shd w:val="clear" w:color="auto" w:fill="839C8F" w:themeFill="accent3"/>
      </w:tcPr>
    </w:tblStylePr>
    <w:tblStylePr w:type="lastRow">
      <w:rPr>
        <w:b/>
        <w:bCs/>
      </w:rPr>
      <w:tblPr/>
      <w:tcPr>
        <w:tcBorders>
          <w:top w:val="double" w:sz="4" w:space="0" w:color="839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EA498" w:themeColor="accent4" w:themeTint="99"/>
        <w:left w:val="single" w:sz="4" w:space="0" w:color="BEA498" w:themeColor="accent4" w:themeTint="99"/>
        <w:bottom w:val="single" w:sz="4" w:space="0" w:color="BEA498" w:themeColor="accent4" w:themeTint="99"/>
        <w:right w:val="single" w:sz="4" w:space="0" w:color="BEA498" w:themeColor="accent4" w:themeTint="99"/>
        <w:insideH w:val="single" w:sz="4" w:space="0" w:color="BEA498" w:themeColor="accent4" w:themeTint="99"/>
        <w:insideV w:val="single" w:sz="4" w:space="0" w:color="BEA49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6A59" w:themeColor="accent4"/>
          <w:left w:val="single" w:sz="4" w:space="0" w:color="8D6A59" w:themeColor="accent4"/>
          <w:bottom w:val="single" w:sz="4" w:space="0" w:color="8D6A59" w:themeColor="accent4"/>
          <w:right w:val="single" w:sz="4" w:space="0" w:color="8D6A59" w:themeColor="accent4"/>
          <w:insideH w:val="nil"/>
          <w:insideV w:val="nil"/>
        </w:tcBorders>
        <w:shd w:val="clear" w:color="auto" w:fill="8D6A59" w:themeFill="accent4"/>
      </w:tcPr>
    </w:tblStylePr>
    <w:tblStylePr w:type="lastRow">
      <w:rPr>
        <w:b/>
        <w:bCs/>
      </w:rPr>
      <w:tblPr/>
      <w:tcPr>
        <w:tcBorders>
          <w:top w:val="double" w:sz="4" w:space="0" w:color="8D6A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6ABA92" w:themeColor="accent5" w:themeTint="99"/>
        <w:left w:val="single" w:sz="4" w:space="0" w:color="6ABA92" w:themeColor="accent5" w:themeTint="99"/>
        <w:bottom w:val="single" w:sz="4" w:space="0" w:color="6ABA92" w:themeColor="accent5" w:themeTint="99"/>
        <w:right w:val="single" w:sz="4" w:space="0" w:color="6ABA92" w:themeColor="accent5" w:themeTint="99"/>
        <w:insideH w:val="single" w:sz="4" w:space="0" w:color="6ABA92" w:themeColor="accent5" w:themeTint="99"/>
        <w:insideV w:val="single" w:sz="4" w:space="0" w:color="6ABA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654A" w:themeColor="accent5"/>
          <w:left w:val="single" w:sz="4" w:space="0" w:color="2F654A" w:themeColor="accent5"/>
          <w:bottom w:val="single" w:sz="4" w:space="0" w:color="2F654A" w:themeColor="accent5"/>
          <w:right w:val="single" w:sz="4" w:space="0" w:color="2F654A" w:themeColor="accent5"/>
          <w:insideH w:val="nil"/>
          <w:insideV w:val="nil"/>
        </w:tcBorders>
        <w:shd w:val="clear" w:color="auto" w:fill="2F654A" w:themeFill="accent5"/>
      </w:tcPr>
    </w:tblStylePr>
    <w:tblStylePr w:type="lastRow">
      <w:rPr>
        <w:b/>
        <w:bCs/>
      </w:rPr>
      <w:tblPr/>
      <w:tcPr>
        <w:tcBorders>
          <w:top w:val="double" w:sz="4" w:space="0" w:color="2F65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C2C7CC" w:themeColor="accent6" w:themeTint="99"/>
        <w:left w:val="single" w:sz="4" w:space="0" w:color="C2C7CC" w:themeColor="accent6" w:themeTint="99"/>
        <w:bottom w:val="single" w:sz="4" w:space="0" w:color="C2C7CC" w:themeColor="accent6" w:themeTint="99"/>
        <w:right w:val="single" w:sz="4" w:space="0" w:color="C2C7CC" w:themeColor="accent6" w:themeTint="99"/>
        <w:insideH w:val="single" w:sz="4" w:space="0" w:color="C2C7CC" w:themeColor="accent6" w:themeTint="99"/>
        <w:insideV w:val="single" w:sz="4" w:space="0" w:color="C2C7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A2AB" w:themeColor="accent6"/>
          <w:left w:val="single" w:sz="4" w:space="0" w:color="9AA2AB" w:themeColor="accent6"/>
          <w:bottom w:val="single" w:sz="4" w:space="0" w:color="9AA2AB" w:themeColor="accent6"/>
          <w:right w:val="single" w:sz="4" w:space="0" w:color="9AA2AB" w:themeColor="accent6"/>
          <w:insideH w:val="nil"/>
          <w:insideV w:val="nil"/>
        </w:tcBorders>
        <w:shd w:val="clear" w:color="auto" w:fill="9AA2AB" w:themeFill="accent6"/>
      </w:tcPr>
    </w:tblStylePr>
    <w:tblStylePr w:type="lastRow">
      <w:rPr>
        <w:b/>
        <w:bCs/>
      </w:rPr>
      <w:tblPr/>
      <w:tcPr>
        <w:tcBorders>
          <w:top w:val="double" w:sz="4" w:space="0" w:color="9AA2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C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322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322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322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3229" w:themeFill="accent1"/>
      </w:tcPr>
    </w:tblStylePr>
    <w:tblStylePr w:type="band1Vert">
      <w:tblPr/>
      <w:tcPr>
        <w:shd w:val="clear" w:color="auto" w:fill="D0A096" w:themeFill="accent1" w:themeFillTint="66"/>
      </w:tcPr>
    </w:tblStylePr>
    <w:tblStylePr w:type="band1Horz">
      <w:tblPr/>
      <w:tcPr>
        <w:shd w:val="clear" w:color="auto" w:fill="D0A09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D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A61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A61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A61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A610" w:themeFill="accent2"/>
      </w:tcPr>
    </w:tblStylePr>
    <w:tblStylePr w:type="band1Vert">
      <w:tblPr/>
      <w:tcPr>
        <w:shd w:val="clear" w:color="auto" w:fill="F8DD9B" w:themeFill="accent2" w:themeFillTint="66"/>
      </w:tcPr>
    </w:tblStylePr>
    <w:tblStylePr w:type="band1Horz">
      <w:tblPr/>
      <w:tcPr>
        <w:shd w:val="clear" w:color="auto" w:fill="F8DD9B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C8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9C8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9C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9C8F" w:themeFill="accent3"/>
      </w:tcPr>
    </w:tblStylePr>
    <w:tblStylePr w:type="band1Vert">
      <w:tblPr/>
      <w:tcPr>
        <w:shd w:val="clear" w:color="auto" w:fill="CDD7D2" w:themeFill="accent3" w:themeFillTint="66"/>
      </w:tcPr>
    </w:tblStylePr>
    <w:tblStylePr w:type="band1Horz">
      <w:tblPr/>
      <w:tcPr>
        <w:shd w:val="clear" w:color="auto" w:fill="CDD7D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0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6A5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6A5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6A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6A59" w:themeFill="accent4"/>
      </w:tcPr>
    </w:tblStylePr>
    <w:tblStylePr w:type="band1Vert">
      <w:tblPr/>
      <w:tcPr>
        <w:shd w:val="clear" w:color="auto" w:fill="D3C2BA" w:themeFill="accent4" w:themeFillTint="66"/>
      </w:tcPr>
    </w:tblStylePr>
    <w:tblStylePr w:type="band1Horz">
      <w:tblPr/>
      <w:tcPr>
        <w:shd w:val="clear" w:color="auto" w:fill="D3C2B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8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654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654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65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654A" w:themeFill="accent5"/>
      </w:tcPr>
    </w:tblStylePr>
    <w:tblStylePr w:type="band1Vert">
      <w:tblPr/>
      <w:tcPr>
        <w:shd w:val="clear" w:color="auto" w:fill="9CD1B6" w:themeFill="accent5" w:themeFillTint="66"/>
      </w:tcPr>
    </w:tblStylePr>
    <w:tblStylePr w:type="band1Horz">
      <w:tblPr/>
      <w:tcPr>
        <w:shd w:val="clear" w:color="auto" w:fill="9CD1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C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A2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A2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A2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A2AB" w:themeFill="accent6"/>
      </w:tcPr>
    </w:tblStylePr>
    <w:tblStylePr w:type="band1Vert">
      <w:tblPr/>
      <w:tcPr>
        <w:shd w:val="clear" w:color="auto" w:fill="D6D9DD" w:themeFill="accent6" w:themeFillTint="66"/>
      </w:tcPr>
    </w:tblStylePr>
    <w:tblStylePr w:type="band1Horz">
      <w:tblPr/>
      <w:tcPr>
        <w:shd w:val="clear" w:color="auto" w:fill="D6D9D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3623B"/>
    <w:pPr>
      <w:spacing w:after="0" w:line="240" w:lineRule="auto"/>
    </w:pPr>
    <w:rPr>
      <w:color w:val="44251E" w:themeColor="accent1" w:themeShade="BF"/>
    </w:rPr>
    <w:tblPr>
      <w:tblStyleRowBandSize w:val="1"/>
      <w:tblStyleColBandSize w:val="1"/>
      <w:tblBorders>
        <w:top w:val="single" w:sz="4" w:space="0" w:color="B97162" w:themeColor="accent1" w:themeTint="99"/>
        <w:left w:val="single" w:sz="4" w:space="0" w:color="B97162" w:themeColor="accent1" w:themeTint="99"/>
        <w:bottom w:val="single" w:sz="4" w:space="0" w:color="B97162" w:themeColor="accent1" w:themeTint="99"/>
        <w:right w:val="single" w:sz="4" w:space="0" w:color="B97162" w:themeColor="accent1" w:themeTint="99"/>
        <w:insideH w:val="single" w:sz="4" w:space="0" w:color="B97162" w:themeColor="accent1" w:themeTint="99"/>
        <w:insideV w:val="single" w:sz="4" w:space="0" w:color="B9716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9716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9716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3623B"/>
    <w:pPr>
      <w:spacing w:after="0" w:line="240" w:lineRule="auto"/>
    </w:pPr>
    <w:rPr>
      <w:color w:val="A97C0C" w:themeColor="accent2" w:themeShade="BF"/>
    </w:rPr>
    <w:tblPr>
      <w:tblStyleRowBandSize w:val="1"/>
      <w:tblStyleColBandSize w:val="1"/>
      <w:tblBorders>
        <w:top w:val="single" w:sz="4" w:space="0" w:color="F4CC69" w:themeColor="accent2" w:themeTint="99"/>
        <w:left w:val="single" w:sz="4" w:space="0" w:color="F4CC69" w:themeColor="accent2" w:themeTint="99"/>
        <w:bottom w:val="single" w:sz="4" w:space="0" w:color="F4CC69" w:themeColor="accent2" w:themeTint="99"/>
        <w:right w:val="single" w:sz="4" w:space="0" w:color="F4CC69" w:themeColor="accent2" w:themeTint="99"/>
        <w:insideH w:val="single" w:sz="4" w:space="0" w:color="F4CC69" w:themeColor="accent2" w:themeTint="99"/>
        <w:insideV w:val="single" w:sz="4" w:space="0" w:color="F4CC6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CC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C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3623B"/>
    <w:pPr>
      <w:spacing w:after="0" w:line="240" w:lineRule="auto"/>
    </w:pPr>
    <w:rPr>
      <w:color w:val="5F776A" w:themeColor="accent3" w:themeShade="BF"/>
    </w:rPr>
    <w:tblPr>
      <w:tblStyleRowBandSize w:val="1"/>
      <w:tblStyleColBandSize w:val="1"/>
      <w:tblBorders>
        <w:top w:val="single" w:sz="4" w:space="0" w:color="B4C3BB" w:themeColor="accent3" w:themeTint="99"/>
        <w:left w:val="single" w:sz="4" w:space="0" w:color="B4C3BB" w:themeColor="accent3" w:themeTint="99"/>
        <w:bottom w:val="single" w:sz="4" w:space="0" w:color="B4C3BB" w:themeColor="accent3" w:themeTint="99"/>
        <w:right w:val="single" w:sz="4" w:space="0" w:color="B4C3BB" w:themeColor="accent3" w:themeTint="99"/>
        <w:insideH w:val="single" w:sz="4" w:space="0" w:color="B4C3BB" w:themeColor="accent3" w:themeTint="99"/>
        <w:insideV w:val="single" w:sz="4" w:space="0" w:color="B4C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4C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C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3623B"/>
    <w:pPr>
      <w:spacing w:after="0" w:line="240" w:lineRule="auto"/>
    </w:pPr>
    <w:rPr>
      <w:color w:val="694F42" w:themeColor="accent4" w:themeShade="BF"/>
    </w:rPr>
    <w:tblPr>
      <w:tblStyleRowBandSize w:val="1"/>
      <w:tblStyleColBandSize w:val="1"/>
      <w:tblBorders>
        <w:top w:val="single" w:sz="4" w:space="0" w:color="BEA498" w:themeColor="accent4" w:themeTint="99"/>
        <w:left w:val="single" w:sz="4" w:space="0" w:color="BEA498" w:themeColor="accent4" w:themeTint="99"/>
        <w:bottom w:val="single" w:sz="4" w:space="0" w:color="BEA498" w:themeColor="accent4" w:themeTint="99"/>
        <w:right w:val="single" w:sz="4" w:space="0" w:color="BEA498" w:themeColor="accent4" w:themeTint="99"/>
        <w:insideH w:val="single" w:sz="4" w:space="0" w:color="BEA498" w:themeColor="accent4" w:themeTint="99"/>
        <w:insideV w:val="single" w:sz="4" w:space="0" w:color="BEA49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EA49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A49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3623B"/>
    <w:pPr>
      <w:spacing w:after="0" w:line="240" w:lineRule="auto"/>
    </w:pPr>
    <w:rPr>
      <w:color w:val="234B37" w:themeColor="accent5" w:themeShade="BF"/>
    </w:rPr>
    <w:tblPr>
      <w:tblStyleRowBandSize w:val="1"/>
      <w:tblStyleColBandSize w:val="1"/>
      <w:tblBorders>
        <w:top w:val="single" w:sz="4" w:space="0" w:color="6ABA92" w:themeColor="accent5" w:themeTint="99"/>
        <w:left w:val="single" w:sz="4" w:space="0" w:color="6ABA92" w:themeColor="accent5" w:themeTint="99"/>
        <w:bottom w:val="single" w:sz="4" w:space="0" w:color="6ABA92" w:themeColor="accent5" w:themeTint="99"/>
        <w:right w:val="single" w:sz="4" w:space="0" w:color="6ABA92" w:themeColor="accent5" w:themeTint="99"/>
        <w:insideH w:val="single" w:sz="4" w:space="0" w:color="6ABA92" w:themeColor="accent5" w:themeTint="99"/>
        <w:insideV w:val="single" w:sz="4" w:space="0" w:color="6ABA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ABA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ABA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3623B"/>
    <w:pPr>
      <w:spacing w:after="0" w:line="240" w:lineRule="auto"/>
    </w:pPr>
    <w:rPr>
      <w:color w:val="6E7984" w:themeColor="accent6" w:themeShade="BF"/>
    </w:rPr>
    <w:tblPr>
      <w:tblStyleRowBandSize w:val="1"/>
      <w:tblStyleColBandSize w:val="1"/>
      <w:tblBorders>
        <w:top w:val="single" w:sz="4" w:space="0" w:color="C2C7CC" w:themeColor="accent6" w:themeTint="99"/>
        <w:left w:val="single" w:sz="4" w:space="0" w:color="C2C7CC" w:themeColor="accent6" w:themeTint="99"/>
        <w:bottom w:val="single" w:sz="4" w:space="0" w:color="C2C7CC" w:themeColor="accent6" w:themeTint="99"/>
        <w:right w:val="single" w:sz="4" w:space="0" w:color="C2C7CC" w:themeColor="accent6" w:themeTint="99"/>
        <w:insideH w:val="single" w:sz="4" w:space="0" w:color="C2C7CC" w:themeColor="accent6" w:themeTint="99"/>
        <w:insideV w:val="single" w:sz="4" w:space="0" w:color="C2C7C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2C7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C7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3623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3623B"/>
    <w:pPr>
      <w:spacing w:after="0" w:line="240" w:lineRule="auto"/>
    </w:pPr>
    <w:rPr>
      <w:color w:val="44251E" w:themeColor="accent1" w:themeShade="BF"/>
    </w:rPr>
    <w:tblPr>
      <w:tblStyleRowBandSize w:val="1"/>
      <w:tblStyleColBandSize w:val="1"/>
      <w:tblBorders>
        <w:top w:val="single" w:sz="4" w:space="0" w:color="B97162" w:themeColor="accent1" w:themeTint="99"/>
        <w:left w:val="single" w:sz="4" w:space="0" w:color="B97162" w:themeColor="accent1" w:themeTint="99"/>
        <w:bottom w:val="single" w:sz="4" w:space="0" w:color="B97162" w:themeColor="accent1" w:themeTint="99"/>
        <w:right w:val="single" w:sz="4" w:space="0" w:color="B97162" w:themeColor="accent1" w:themeTint="99"/>
        <w:insideH w:val="single" w:sz="4" w:space="0" w:color="B97162" w:themeColor="accent1" w:themeTint="99"/>
        <w:insideV w:val="single" w:sz="4" w:space="0" w:color="B9716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FCA" w:themeFill="accent1" w:themeFillTint="33"/>
      </w:tcPr>
    </w:tblStylePr>
    <w:tblStylePr w:type="band1Horz">
      <w:tblPr/>
      <w:tcPr>
        <w:shd w:val="clear" w:color="auto" w:fill="E7CFCA" w:themeFill="accent1" w:themeFillTint="33"/>
      </w:tcPr>
    </w:tblStylePr>
    <w:tblStylePr w:type="neCell">
      <w:tblPr/>
      <w:tcPr>
        <w:tcBorders>
          <w:bottom w:val="single" w:sz="4" w:space="0" w:color="B97162" w:themeColor="accent1" w:themeTint="99"/>
        </w:tcBorders>
      </w:tcPr>
    </w:tblStylePr>
    <w:tblStylePr w:type="nwCell">
      <w:tblPr/>
      <w:tcPr>
        <w:tcBorders>
          <w:bottom w:val="single" w:sz="4" w:space="0" w:color="B97162" w:themeColor="accent1" w:themeTint="99"/>
        </w:tcBorders>
      </w:tcPr>
    </w:tblStylePr>
    <w:tblStylePr w:type="seCell">
      <w:tblPr/>
      <w:tcPr>
        <w:tcBorders>
          <w:top w:val="single" w:sz="4" w:space="0" w:color="B97162" w:themeColor="accent1" w:themeTint="99"/>
        </w:tcBorders>
      </w:tcPr>
    </w:tblStylePr>
    <w:tblStylePr w:type="swCell">
      <w:tblPr/>
      <w:tcPr>
        <w:tcBorders>
          <w:top w:val="single" w:sz="4" w:space="0" w:color="B9716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3623B"/>
    <w:pPr>
      <w:spacing w:after="0" w:line="240" w:lineRule="auto"/>
    </w:pPr>
    <w:rPr>
      <w:color w:val="A97C0C" w:themeColor="accent2" w:themeShade="BF"/>
    </w:rPr>
    <w:tblPr>
      <w:tblStyleRowBandSize w:val="1"/>
      <w:tblStyleColBandSize w:val="1"/>
      <w:tblBorders>
        <w:top w:val="single" w:sz="4" w:space="0" w:color="F4CC69" w:themeColor="accent2" w:themeTint="99"/>
        <w:left w:val="single" w:sz="4" w:space="0" w:color="F4CC69" w:themeColor="accent2" w:themeTint="99"/>
        <w:bottom w:val="single" w:sz="4" w:space="0" w:color="F4CC69" w:themeColor="accent2" w:themeTint="99"/>
        <w:right w:val="single" w:sz="4" w:space="0" w:color="F4CC69" w:themeColor="accent2" w:themeTint="99"/>
        <w:insideH w:val="single" w:sz="4" w:space="0" w:color="F4CC69" w:themeColor="accent2" w:themeTint="99"/>
        <w:insideV w:val="single" w:sz="4" w:space="0" w:color="F4CC6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DCC" w:themeFill="accent2" w:themeFillTint="33"/>
      </w:tcPr>
    </w:tblStylePr>
    <w:tblStylePr w:type="band1Horz">
      <w:tblPr/>
      <w:tcPr>
        <w:shd w:val="clear" w:color="auto" w:fill="FBEDCC" w:themeFill="accent2" w:themeFillTint="33"/>
      </w:tcPr>
    </w:tblStylePr>
    <w:tblStylePr w:type="neCell">
      <w:tblPr/>
      <w:tcPr>
        <w:tcBorders>
          <w:bottom w:val="single" w:sz="4" w:space="0" w:color="F4CC69" w:themeColor="accent2" w:themeTint="99"/>
        </w:tcBorders>
      </w:tcPr>
    </w:tblStylePr>
    <w:tblStylePr w:type="nwCell">
      <w:tblPr/>
      <w:tcPr>
        <w:tcBorders>
          <w:bottom w:val="single" w:sz="4" w:space="0" w:color="F4CC69" w:themeColor="accent2" w:themeTint="99"/>
        </w:tcBorders>
      </w:tcPr>
    </w:tblStylePr>
    <w:tblStylePr w:type="seCell">
      <w:tblPr/>
      <w:tcPr>
        <w:tcBorders>
          <w:top w:val="single" w:sz="4" w:space="0" w:color="F4CC69" w:themeColor="accent2" w:themeTint="99"/>
        </w:tcBorders>
      </w:tcPr>
    </w:tblStylePr>
    <w:tblStylePr w:type="swCell">
      <w:tblPr/>
      <w:tcPr>
        <w:tcBorders>
          <w:top w:val="single" w:sz="4" w:space="0" w:color="F4CC6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3623B"/>
    <w:pPr>
      <w:spacing w:after="0" w:line="240" w:lineRule="auto"/>
    </w:pPr>
    <w:rPr>
      <w:color w:val="5F776A" w:themeColor="accent3" w:themeShade="BF"/>
    </w:rPr>
    <w:tblPr>
      <w:tblStyleRowBandSize w:val="1"/>
      <w:tblStyleColBandSize w:val="1"/>
      <w:tblBorders>
        <w:top w:val="single" w:sz="4" w:space="0" w:color="B4C3BB" w:themeColor="accent3" w:themeTint="99"/>
        <w:left w:val="single" w:sz="4" w:space="0" w:color="B4C3BB" w:themeColor="accent3" w:themeTint="99"/>
        <w:bottom w:val="single" w:sz="4" w:space="0" w:color="B4C3BB" w:themeColor="accent3" w:themeTint="99"/>
        <w:right w:val="single" w:sz="4" w:space="0" w:color="B4C3BB" w:themeColor="accent3" w:themeTint="99"/>
        <w:insideH w:val="single" w:sz="4" w:space="0" w:color="B4C3BB" w:themeColor="accent3" w:themeTint="99"/>
        <w:insideV w:val="single" w:sz="4" w:space="0" w:color="B4C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BE8" w:themeFill="accent3" w:themeFillTint="33"/>
      </w:tcPr>
    </w:tblStylePr>
    <w:tblStylePr w:type="band1Horz">
      <w:tblPr/>
      <w:tcPr>
        <w:shd w:val="clear" w:color="auto" w:fill="E6EBE8" w:themeFill="accent3" w:themeFillTint="33"/>
      </w:tcPr>
    </w:tblStylePr>
    <w:tblStylePr w:type="neCell">
      <w:tblPr/>
      <w:tcPr>
        <w:tcBorders>
          <w:bottom w:val="single" w:sz="4" w:space="0" w:color="B4C3BB" w:themeColor="accent3" w:themeTint="99"/>
        </w:tcBorders>
      </w:tcPr>
    </w:tblStylePr>
    <w:tblStylePr w:type="nwCell">
      <w:tblPr/>
      <w:tcPr>
        <w:tcBorders>
          <w:bottom w:val="single" w:sz="4" w:space="0" w:color="B4C3BB" w:themeColor="accent3" w:themeTint="99"/>
        </w:tcBorders>
      </w:tcPr>
    </w:tblStylePr>
    <w:tblStylePr w:type="seCell">
      <w:tblPr/>
      <w:tcPr>
        <w:tcBorders>
          <w:top w:val="single" w:sz="4" w:space="0" w:color="B4C3BB" w:themeColor="accent3" w:themeTint="99"/>
        </w:tcBorders>
      </w:tcPr>
    </w:tblStylePr>
    <w:tblStylePr w:type="swCell">
      <w:tblPr/>
      <w:tcPr>
        <w:tcBorders>
          <w:top w:val="single" w:sz="4" w:space="0" w:color="B4C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3623B"/>
    <w:pPr>
      <w:spacing w:after="0" w:line="240" w:lineRule="auto"/>
    </w:pPr>
    <w:rPr>
      <w:color w:val="694F42" w:themeColor="accent4" w:themeShade="BF"/>
    </w:rPr>
    <w:tblPr>
      <w:tblStyleRowBandSize w:val="1"/>
      <w:tblStyleColBandSize w:val="1"/>
      <w:tblBorders>
        <w:top w:val="single" w:sz="4" w:space="0" w:color="BEA498" w:themeColor="accent4" w:themeTint="99"/>
        <w:left w:val="single" w:sz="4" w:space="0" w:color="BEA498" w:themeColor="accent4" w:themeTint="99"/>
        <w:bottom w:val="single" w:sz="4" w:space="0" w:color="BEA498" w:themeColor="accent4" w:themeTint="99"/>
        <w:right w:val="single" w:sz="4" w:space="0" w:color="BEA498" w:themeColor="accent4" w:themeTint="99"/>
        <w:insideH w:val="single" w:sz="4" w:space="0" w:color="BEA498" w:themeColor="accent4" w:themeTint="99"/>
        <w:insideV w:val="single" w:sz="4" w:space="0" w:color="BEA49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0DC" w:themeFill="accent4" w:themeFillTint="33"/>
      </w:tcPr>
    </w:tblStylePr>
    <w:tblStylePr w:type="band1Horz">
      <w:tblPr/>
      <w:tcPr>
        <w:shd w:val="clear" w:color="auto" w:fill="E9E0DC" w:themeFill="accent4" w:themeFillTint="33"/>
      </w:tcPr>
    </w:tblStylePr>
    <w:tblStylePr w:type="neCell">
      <w:tblPr/>
      <w:tcPr>
        <w:tcBorders>
          <w:bottom w:val="single" w:sz="4" w:space="0" w:color="BEA498" w:themeColor="accent4" w:themeTint="99"/>
        </w:tcBorders>
      </w:tcPr>
    </w:tblStylePr>
    <w:tblStylePr w:type="nwCell">
      <w:tblPr/>
      <w:tcPr>
        <w:tcBorders>
          <w:bottom w:val="single" w:sz="4" w:space="0" w:color="BEA498" w:themeColor="accent4" w:themeTint="99"/>
        </w:tcBorders>
      </w:tcPr>
    </w:tblStylePr>
    <w:tblStylePr w:type="seCell">
      <w:tblPr/>
      <w:tcPr>
        <w:tcBorders>
          <w:top w:val="single" w:sz="4" w:space="0" w:color="BEA498" w:themeColor="accent4" w:themeTint="99"/>
        </w:tcBorders>
      </w:tcPr>
    </w:tblStylePr>
    <w:tblStylePr w:type="swCell">
      <w:tblPr/>
      <w:tcPr>
        <w:tcBorders>
          <w:top w:val="single" w:sz="4" w:space="0" w:color="BEA49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3623B"/>
    <w:pPr>
      <w:spacing w:after="0" w:line="240" w:lineRule="auto"/>
    </w:pPr>
    <w:rPr>
      <w:color w:val="234B37" w:themeColor="accent5" w:themeShade="BF"/>
    </w:rPr>
    <w:tblPr>
      <w:tblStyleRowBandSize w:val="1"/>
      <w:tblStyleColBandSize w:val="1"/>
      <w:tblBorders>
        <w:top w:val="single" w:sz="4" w:space="0" w:color="6ABA92" w:themeColor="accent5" w:themeTint="99"/>
        <w:left w:val="single" w:sz="4" w:space="0" w:color="6ABA92" w:themeColor="accent5" w:themeTint="99"/>
        <w:bottom w:val="single" w:sz="4" w:space="0" w:color="6ABA92" w:themeColor="accent5" w:themeTint="99"/>
        <w:right w:val="single" w:sz="4" w:space="0" w:color="6ABA92" w:themeColor="accent5" w:themeTint="99"/>
        <w:insideH w:val="single" w:sz="4" w:space="0" w:color="6ABA92" w:themeColor="accent5" w:themeTint="99"/>
        <w:insideV w:val="single" w:sz="4" w:space="0" w:color="6ABA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DA" w:themeFill="accent5" w:themeFillTint="33"/>
      </w:tcPr>
    </w:tblStylePr>
    <w:tblStylePr w:type="band1Horz">
      <w:tblPr/>
      <w:tcPr>
        <w:shd w:val="clear" w:color="auto" w:fill="CDE8DA" w:themeFill="accent5" w:themeFillTint="33"/>
      </w:tcPr>
    </w:tblStylePr>
    <w:tblStylePr w:type="neCell">
      <w:tblPr/>
      <w:tcPr>
        <w:tcBorders>
          <w:bottom w:val="single" w:sz="4" w:space="0" w:color="6ABA92" w:themeColor="accent5" w:themeTint="99"/>
        </w:tcBorders>
      </w:tcPr>
    </w:tblStylePr>
    <w:tblStylePr w:type="nwCell">
      <w:tblPr/>
      <w:tcPr>
        <w:tcBorders>
          <w:bottom w:val="single" w:sz="4" w:space="0" w:color="6ABA92" w:themeColor="accent5" w:themeTint="99"/>
        </w:tcBorders>
      </w:tcPr>
    </w:tblStylePr>
    <w:tblStylePr w:type="seCell">
      <w:tblPr/>
      <w:tcPr>
        <w:tcBorders>
          <w:top w:val="single" w:sz="4" w:space="0" w:color="6ABA92" w:themeColor="accent5" w:themeTint="99"/>
        </w:tcBorders>
      </w:tcPr>
    </w:tblStylePr>
    <w:tblStylePr w:type="swCell">
      <w:tblPr/>
      <w:tcPr>
        <w:tcBorders>
          <w:top w:val="single" w:sz="4" w:space="0" w:color="6ABA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3623B"/>
    <w:pPr>
      <w:spacing w:after="0" w:line="240" w:lineRule="auto"/>
    </w:pPr>
    <w:rPr>
      <w:color w:val="6E7984" w:themeColor="accent6" w:themeShade="BF"/>
    </w:rPr>
    <w:tblPr>
      <w:tblStyleRowBandSize w:val="1"/>
      <w:tblStyleColBandSize w:val="1"/>
      <w:tblBorders>
        <w:top w:val="single" w:sz="4" w:space="0" w:color="C2C7CC" w:themeColor="accent6" w:themeTint="99"/>
        <w:left w:val="single" w:sz="4" w:space="0" w:color="C2C7CC" w:themeColor="accent6" w:themeTint="99"/>
        <w:bottom w:val="single" w:sz="4" w:space="0" w:color="C2C7CC" w:themeColor="accent6" w:themeTint="99"/>
        <w:right w:val="single" w:sz="4" w:space="0" w:color="C2C7CC" w:themeColor="accent6" w:themeTint="99"/>
        <w:insideH w:val="single" w:sz="4" w:space="0" w:color="C2C7CC" w:themeColor="accent6" w:themeTint="99"/>
        <w:insideV w:val="single" w:sz="4" w:space="0" w:color="C2C7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CEE" w:themeFill="accent6" w:themeFillTint="33"/>
      </w:tcPr>
    </w:tblStylePr>
    <w:tblStylePr w:type="band1Horz">
      <w:tblPr/>
      <w:tcPr>
        <w:shd w:val="clear" w:color="auto" w:fill="EAECEE" w:themeFill="accent6" w:themeFillTint="33"/>
      </w:tcPr>
    </w:tblStylePr>
    <w:tblStylePr w:type="neCell">
      <w:tblPr/>
      <w:tcPr>
        <w:tcBorders>
          <w:bottom w:val="single" w:sz="4" w:space="0" w:color="C2C7CC" w:themeColor="accent6" w:themeTint="99"/>
        </w:tcBorders>
      </w:tcPr>
    </w:tblStylePr>
    <w:tblStylePr w:type="nwCell">
      <w:tblPr/>
      <w:tcPr>
        <w:tcBorders>
          <w:bottom w:val="single" w:sz="4" w:space="0" w:color="C2C7CC" w:themeColor="accent6" w:themeTint="99"/>
        </w:tcBorders>
      </w:tcPr>
    </w:tblStylePr>
    <w:tblStylePr w:type="seCell">
      <w:tblPr/>
      <w:tcPr>
        <w:tcBorders>
          <w:top w:val="single" w:sz="4" w:space="0" w:color="C2C7CC" w:themeColor="accent6" w:themeTint="99"/>
        </w:tcBorders>
      </w:tcPr>
    </w:tblStylePr>
    <w:tblStylePr w:type="swCell">
      <w:tblPr/>
      <w:tcPr>
        <w:tcBorders>
          <w:top w:val="single" w:sz="4" w:space="0" w:color="C2C7CC" w:themeColor="accent6" w:themeTint="99"/>
        </w:tcBorders>
      </w:tcPr>
    </w:tblStylePr>
  </w:style>
  <w:style w:type="table" w:styleId="TableGridLight">
    <w:name w:val="Grid Table Light"/>
    <w:basedOn w:val="TableNormal"/>
    <w:uiPriority w:val="40"/>
    <w:rsid w:val="003362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623B"/>
  </w:style>
  <w:style w:type="character" w:styleId="EndnoteReference">
    <w:name w:val="endnote reference"/>
    <w:basedOn w:val="DefaultParagraphFont"/>
    <w:uiPriority w:val="99"/>
    <w:semiHidden/>
    <w:unhideWhenUsed/>
    <w:rsid w:val="0033623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3623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3623B"/>
    <w:rPr>
      <w:sz w:val="20"/>
      <w:szCs w:val="20"/>
    </w:rPr>
  </w:style>
  <w:style w:type="character" w:styleId="SmartHyperlink">
    <w:name w:val="Smart Hyperlink"/>
    <w:basedOn w:val="DefaultParagraphFont"/>
    <w:uiPriority w:val="99"/>
    <w:semiHidden/>
    <w:unhideWhenUsed/>
    <w:rsid w:val="0033623B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33623B"/>
    <w:rPr>
      <w:color w:val="003283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DefaultParagraphFont"/>
    <w:uiPriority w:val="99"/>
    <w:semiHidden/>
    <w:unhideWhenUsed/>
    <w:rsid w:val="0033623B"/>
    <w:rPr>
      <w:color w:val="FF0000"/>
    </w:rPr>
  </w:style>
  <w:style w:type="paragraph" w:styleId="IndexHeading">
    <w:name w:val="index heading"/>
    <w:basedOn w:val="Normal"/>
    <w:next w:val="Index1"/>
    <w:uiPriority w:val="99"/>
    <w:semiHidden/>
    <w:unhideWhenUsed/>
    <w:rsid w:val="0033623B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33623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3623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3623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362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3362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3623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3623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3623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33623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3623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3623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3623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33623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3623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3623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3623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33623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3623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3623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3623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3623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3623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362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3623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3623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362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3623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3623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3623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3623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3623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3623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3623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3623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3623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3623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362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3623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3623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3623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36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3623B"/>
    <w:rPr>
      <w:color w:val="605E5C"/>
      <w:shd w:val="clear" w:color="auto" w:fill="E1DFDD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3623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3623B"/>
  </w:style>
  <w:style w:type="paragraph" w:styleId="NormalIndent">
    <w:name w:val="Normal Indent"/>
    <w:basedOn w:val="Normal"/>
    <w:uiPriority w:val="99"/>
    <w:semiHidden/>
    <w:unhideWhenUsed/>
    <w:rsid w:val="0033623B"/>
    <w:pPr>
      <w:ind w:left="708"/>
    </w:pPr>
  </w:style>
  <w:style w:type="table" w:styleId="PlainTable1">
    <w:name w:val="Plain Table 1"/>
    <w:basedOn w:val="TableNormal"/>
    <w:uiPriority w:val="41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3623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3623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Sykehusinnkjptabellstil">
    <w:name w:val="Sykehusinnkjøp tabellstil"/>
    <w:basedOn w:val="TableNormal"/>
    <w:uiPriority w:val="99"/>
    <w:rsid w:val="000B3DB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 w:val="0"/>
      </w:rPr>
    </w:tblStylePr>
    <w:tblStylePr w:type="lastCol">
      <w:rPr>
        <w:b w:val="0"/>
      </w:rPr>
    </w:tblStylePr>
  </w:style>
  <w:style w:type="table" w:customStyle="1" w:styleId="SykehusinnkjpBl">
    <w:name w:val="Sykehusinnkjøp Blå"/>
    <w:basedOn w:val="Sykehusinnkjptabellstil"/>
    <w:uiPriority w:val="99"/>
    <w:rsid w:val="00405B86"/>
    <w:pPr>
      <w:spacing w:line="240" w:lineRule="auto"/>
    </w:pPr>
    <w:tblPr>
      <w:tblStyleRowBandSize w:val="1"/>
      <w:tblBorders>
        <w:top w:val="single" w:sz="4" w:space="0" w:color="9AA2AB" w:themeColor="accent6"/>
        <w:left w:val="single" w:sz="4" w:space="0" w:color="9AA2AB" w:themeColor="accent6"/>
        <w:bottom w:val="single" w:sz="4" w:space="0" w:color="9AA2AB" w:themeColor="accent6"/>
        <w:right w:val="single" w:sz="4" w:space="0" w:color="9AA2AB" w:themeColor="accent6"/>
        <w:insideH w:val="single" w:sz="4" w:space="0" w:color="9AA2AB" w:themeColor="accent6"/>
        <w:insideV w:val="single" w:sz="4" w:space="0" w:color="9AA2AB" w:themeColor="accent6"/>
      </w:tblBorders>
    </w:tblPr>
    <w:tblStylePr w:type="firstRow">
      <w:rPr>
        <w:b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3283" w:themeFill="text2"/>
      </w:tcPr>
    </w:tblStylePr>
    <w:tblStylePr w:type="lastRow">
      <w:rPr>
        <w:b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3283" w:themeFill="text2"/>
      </w:tcPr>
    </w:tblStylePr>
    <w:tblStylePr w:type="firstCol">
      <w:rPr>
        <w:b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3283" w:themeFill="text2"/>
      </w:tcPr>
    </w:tblStylePr>
    <w:tblStylePr w:type="lastCol">
      <w:rPr>
        <w:b w:val="0"/>
      </w:rPr>
    </w:tblStylePr>
  </w:style>
  <w:style w:type="table" w:customStyle="1" w:styleId="Stil1">
    <w:name w:val="Stil1"/>
    <w:basedOn w:val="SykehusinnkjpBl"/>
    <w:uiPriority w:val="99"/>
    <w:rsid w:val="00405B86"/>
    <w:tblPr/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808080"/>
      </w:tcPr>
    </w:tblStylePr>
    <w:tblStylePr w:type="la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808080"/>
      </w:tcPr>
    </w:tblStylePr>
    <w:tblStylePr w:type="firstCol">
      <w:rPr>
        <w:b w:val="0"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808080"/>
      </w:tcPr>
    </w:tblStylePr>
    <w:tblStylePr w:type="lastCol">
      <w:rPr>
        <w:b w:val="0"/>
      </w:rPr>
    </w:tblStylePr>
  </w:style>
  <w:style w:type="paragraph" w:customStyle="1" w:styleId="HTittel">
    <w:name w:val="H Tittel"/>
    <w:basedOn w:val="Normal"/>
    <w:qFormat/>
    <w:rsid w:val="002E3A08"/>
    <w:pPr>
      <w:pBdr>
        <w:bottom w:val="single" w:sz="8" w:space="1" w:color="00529B"/>
      </w:pBdr>
      <w:spacing w:before="480" w:after="120"/>
    </w:pPr>
    <w:rPr>
      <w:rFonts w:asciiTheme="majorHAnsi" w:hAnsiTheme="majorHAnsi"/>
      <w:color w:val="00529B"/>
      <w:sz w:val="48"/>
      <w:szCs w:val="48"/>
    </w:rPr>
  </w:style>
  <w:style w:type="table" w:customStyle="1" w:styleId="hinastabell">
    <w:name w:val="hinas tabell"/>
    <w:basedOn w:val="TableNormal"/>
    <w:uiPriority w:val="99"/>
    <w:rsid w:val="002E3A08"/>
    <w:pPr>
      <w:spacing w:before="40" w:after="40" w:line="240" w:lineRule="auto"/>
    </w:pPr>
    <w:rPr>
      <w:rFonts w:ascii="Calibri" w:eastAsia="Calibri" w:hAnsi="Calibri" w:cs="Times New Roman"/>
      <w:sz w:val="24"/>
      <w:szCs w:val="20"/>
      <w:lang w:eastAsia="nb-NO"/>
    </w:rPr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cPr>
      <w:shd w:val="clear" w:color="auto" w:fill="E7E6E6"/>
    </w:tcPr>
    <w:tblStylePr w:type="firstRow">
      <w:pPr>
        <w:wordWrap/>
        <w:spacing w:beforeLines="0" w:before="40" w:beforeAutospacing="0" w:afterLines="40" w:after="40" w:afterAutospacing="0" w:line="240" w:lineRule="auto"/>
        <w:jc w:val="center"/>
      </w:pPr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00529B"/>
      </w:tcPr>
    </w:tblStylePr>
  </w:style>
  <w:style w:type="character" w:customStyle="1" w:styleId="spelle">
    <w:name w:val="spelle"/>
    <w:basedOn w:val="DefaultParagraphFont"/>
    <w:rsid w:val="00AF25F1"/>
  </w:style>
  <w:style w:type="paragraph" w:customStyle="1" w:styleId="elementtoproof">
    <w:name w:val="elementtoproof"/>
    <w:basedOn w:val="Normal"/>
    <w:rsid w:val="00DD16FA"/>
    <w:pPr>
      <w:spacing w:before="100" w:beforeAutospacing="1" w:after="100" w:afterAutospacing="1"/>
    </w:pPr>
    <w:rPr>
      <w:rFonts w:eastAsiaTheme="minorHAnsi" w:cs="Calibri"/>
      <w:lang w:eastAsia="nb-NO"/>
    </w:rPr>
  </w:style>
  <w:style w:type="paragraph" w:styleId="Revision">
    <w:name w:val="Revision"/>
    <w:hidden/>
    <w:uiPriority w:val="99"/>
    <w:semiHidden/>
    <w:rsid w:val="003B673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0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47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01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18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23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13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776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734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223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997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394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487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7202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9711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7105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4279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0317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422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969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29294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12186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382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531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088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28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362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722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9172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834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4286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956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4684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57031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9080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2478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03920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10495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18975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0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5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7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74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168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737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78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040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77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243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318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531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5531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062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968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3576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8829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6501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2907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49563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31255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9989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3986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34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200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019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846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078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90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813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520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269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6079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1140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6591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6303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3792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5915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03462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4752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0042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44528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13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06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984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285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331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075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506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9087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227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34167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8012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8607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717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130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8694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3347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6740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4427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7580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6960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379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416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016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011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89623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4424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1909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3265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9616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84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27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350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394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6815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65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609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732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6318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95140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4730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326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7851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705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8897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1230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2928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3905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2920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9902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1583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35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807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422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85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6204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147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2801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0092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428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129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400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0668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0781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6245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27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1989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4068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3455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699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0514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0059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22679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286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26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644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777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402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636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582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3325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2868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565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12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3876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96691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36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75203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61727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4183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289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55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288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913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841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6146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884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870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566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975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958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2687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1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547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5998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8968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366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7934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8277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3358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0043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3719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47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25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20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792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974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261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478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484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8701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10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109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6383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0936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88579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2305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295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212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39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462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7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019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65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797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018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932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9481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137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158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906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5737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8052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0171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796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628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29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6328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1040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06350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6186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701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89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348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229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875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3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317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46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371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6409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86826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1643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94709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4946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97458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25072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48240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325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843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42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919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33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209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3518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6702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883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409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112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5349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5812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785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699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3813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977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923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875219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9988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5472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1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1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4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8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4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34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87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54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911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33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692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503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048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949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6841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50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4212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1701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0302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5216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252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9797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6661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6673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27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16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3524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9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85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31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68866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6159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6876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20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74282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9963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5023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72494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47003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64749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9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4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93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71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543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3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213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646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772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1400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8172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1543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839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871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8567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0691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54150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419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1672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0420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860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519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04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448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38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318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54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256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8404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021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7475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7568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2955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5413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48201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80598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0650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65149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69937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3663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259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1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63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62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33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56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81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972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0461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786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361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1375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290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008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122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42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901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0123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4176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361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52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72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6146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1113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62775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6857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8475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34569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586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84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444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331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9585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308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9175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669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108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286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5852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623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4132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2973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1393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571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51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7945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768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19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363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81225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255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8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9135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287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091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868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3307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99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33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619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803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5715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3186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196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314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4110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2421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1156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7287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43499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441576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807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4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84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253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503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488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48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0661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3446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8587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7973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9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7164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32136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80457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68455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93998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141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32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509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9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144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903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2407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8002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9746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579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805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6825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077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87866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0331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6996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73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1020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405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0696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506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00258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704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530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851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2880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1528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10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445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285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806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580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7977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012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0977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67341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38855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3773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35548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305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39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40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105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385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076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672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0055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825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2047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377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080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491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8539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715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380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3501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247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30865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632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854079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907905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309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085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028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775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497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303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663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1648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709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9785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8675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8332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5325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83080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18426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7837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41749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022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59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947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613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9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922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8745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590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29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80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4436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8668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15181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5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8438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5343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689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715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5564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8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3973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399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9938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6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7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Egendefinert 1">
      <a:dk1>
        <a:srgbClr val="000000"/>
      </a:dk1>
      <a:lt1>
        <a:srgbClr val="FFFFFF"/>
      </a:lt1>
      <a:dk2>
        <a:srgbClr val="003283"/>
      </a:dk2>
      <a:lt2>
        <a:srgbClr val="FFFFFF"/>
      </a:lt2>
      <a:accent1>
        <a:srgbClr val="5C3229"/>
      </a:accent1>
      <a:accent2>
        <a:srgbClr val="E3A610"/>
      </a:accent2>
      <a:accent3>
        <a:srgbClr val="839C8F"/>
      </a:accent3>
      <a:accent4>
        <a:srgbClr val="8D6A59"/>
      </a:accent4>
      <a:accent5>
        <a:srgbClr val="2F654A"/>
      </a:accent5>
      <a:accent6>
        <a:srgbClr val="9AA2AB"/>
      </a:accent6>
      <a:hlink>
        <a:srgbClr val="003283"/>
      </a:hlink>
      <a:folHlink>
        <a:srgbClr val="81A9E1"/>
      </a:folHlink>
    </a:clrScheme>
    <a:fontScheme name="HD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DD885A2D4174DAABF13B2EC826D62" ma:contentTypeVersion="12" ma:contentTypeDescription="Create a new document." ma:contentTypeScope="" ma:versionID="93695544fd32c6e458a8035314f9cf4e">
  <xsd:schema xmlns:xsd="http://www.w3.org/2001/XMLSchema" xmlns:xs="http://www.w3.org/2001/XMLSchema" xmlns:p="http://schemas.microsoft.com/office/2006/metadata/properties" xmlns:ns3="2e71c432-a6ec-40d3-884e-9133e7f53b43" xmlns:ns4="edec6f67-4794-4a92-8625-aaf3c916541a" targetNamespace="http://schemas.microsoft.com/office/2006/metadata/properties" ma:root="true" ma:fieldsID="b9478e17e1f6fc7adabf4467e9ff1e2f" ns3:_="" ns4:_="">
    <xsd:import namespace="2e71c432-a6ec-40d3-884e-9133e7f53b43"/>
    <xsd:import namespace="edec6f67-4794-4a92-8625-aaf3c91654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1c432-a6ec-40d3-884e-9133e7f53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c6f67-4794-4a92-8625-aaf3c916541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  <klassifisering> </klassifisering>
</root>
</file>

<file path=customXml/itemProps1.xml><?xml version="1.0" encoding="utf-8"?>
<ds:datastoreItem xmlns:ds="http://schemas.openxmlformats.org/officeDocument/2006/customXml" ds:itemID="{8C5948D1-03E4-47D8-AAFF-395524562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23C3FC-989E-4058-8982-37609130F2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7A4195-4281-4499-801B-9CEBBC87A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71c432-a6ec-40d3-884e-9133e7f53b43"/>
    <ds:schemaRef ds:uri="edec6f67-4794-4a92-8625-aaf3c91654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9918F2-B2D5-43B2-A51C-414B10F8D0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437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Mikkelsen</dc:creator>
  <cp:keywords/>
  <dc:description/>
  <cp:lastModifiedBy>Mona Martnes</cp:lastModifiedBy>
  <cp:revision>125</cp:revision>
  <dcterms:created xsi:type="dcterms:W3CDTF">2026-09-01T17:04:00Z</dcterms:created>
  <dcterms:modified xsi:type="dcterms:W3CDTF">2026-09-17T09:23:00Z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0x010100000DD885A2D4174DAABF13B2EC826D62</vt:lpwstr>
  </property>
</Properties>
</file>