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68CC" w14:textId="77777777" w:rsidR="002E3A08" w:rsidRDefault="002E3A08" w:rsidP="00825ACE">
      <w:pPr>
        <w:pStyle w:val="HTittel"/>
        <w:jc w:val="center"/>
      </w:pPr>
      <w:r>
        <w:t>BHG møtereferat</w:t>
      </w:r>
    </w:p>
    <w:p w14:paraId="14481801" w14:textId="79FB5B3B" w:rsidR="002E3A08" w:rsidRDefault="002E3A08" w:rsidP="00825ACE">
      <w:pPr>
        <w:jc w:val="center"/>
      </w:pPr>
      <w:r>
        <w:t xml:space="preserve">Dato: </w:t>
      </w:r>
      <w:r w:rsidR="00A11F19">
        <w:t>29</w:t>
      </w:r>
      <w:r>
        <w:t>.</w:t>
      </w:r>
      <w:r w:rsidR="002C4A04">
        <w:t>0</w:t>
      </w:r>
      <w:r w:rsidR="00A11F19">
        <w:t>4</w:t>
      </w:r>
      <w:r>
        <w:t>.202</w:t>
      </w:r>
      <w:r w:rsidR="002C4A04">
        <w:t>6</w:t>
      </w:r>
    </w:p>
    <w:p w14:paraId="2CCD9330" w14:textId="004E3C04" w:rsidR="002E3A08" w:rsidRDefault="002E3A08" w:rsidP="00825ACE">
      <w:pPr>
        <w:jc w:val="center"/>
      </w:pPr>
      <w:r>
        <w:t xml:space="preserve">Sted: </w:t>
      </w:r>
      <w:r w:rsidR="00720F44">
        <w:t>Klubben</w:t>
      </w:r>
    </w:p>
    <w:p w14:paraId="65947473" w14:textId="04360235" w:rsidR="002E3A08" w:rsidRDefault="002E3A08" w:rsidP="00825ACE">
      <w:pPr>
        <w:jc w:val="center"/>
      </w:pPr>
      <w:r>
        <w:t>Tidspunkt: kl</w:t>
      </w:r>
      <w:r w:rsidR="002C4A04">
        <w:t>.</w:t>
      </w:r>
      <w:r>
        <w:t xml:space="preserve"> </w:t>
      </w:r>
      <w:r w:rsidR="006142F5">
        <w:t>1</w:t>
      </w:r>
      <w:r w:rsidR="002C4A04">
        <w:t>8</w:t>
      </w:r>
      <w:r w:rsidR="00F7582E">
        <w:t>.</w:t>
      </w:r>
      <w:r w:rsidR="002C4A04">
        <w:t>3</w:t>
      </w:r>
      <w:r w:rsidR="00151195">
        <w:t>0</w:t>
      </w:r>
    </w:p>
    <w:p w14:paraId="0B443BB8" w14:textId="77777777" w:rsidR="002E3A08" w:rsidRDefault="002E3A08" w:rsidP="00825ACE">
      <w:pPr>
        <w:jc w:val="center"/>
      </w:pPr>
    </w:p>
    <w:p w14:paraId="7D108419" w14:textId="32F29FD3" w:rsidR="00CB22B8" w:rsidRPr="00CB22B8" w:rsidRDefault="002E3A08" w:rsidP="00CB22B8">
      <w:pPr>
        <w:jc w:val="center"/>
      </w:pPr>
      <w:r>
        <w:t>Deltakere:</w:t>
      </w:r>
      <w:r w:rsidR="007A081D">
        <w:t xml:space="preserve"> Mia Masternes</w:t>
      </w:r>
      <w:r w:rsidR="007F1869">
        <w:t xml:space="preserve">, </w:t>
      </w:r>
      <w:r w:rsidR="001875C0">
        <w:t xml:space="preserve">Heidi </w:t>
      </w:r>
      <w:proofErr w:type="spellStart"/>
      <w:r w:rsidR="001875C0">
        <w:t>Krokmyrdal</w:t>
      </w:r>
      <w:proofErr w:type="spellEnd"/>
      <w:r w:rsidR="001875C0">
        <w:t>,</w:t>
      </w:r>
      <w:r w:rsidR="00ED03E7">
        <w:t xml:space="preserve"> </w:t>
      </w:r>
      <w:r w:rsidR="00A072D2">
        <w:t xml:space="preserve">Veronica </w:t>
      </w:r>
      <w:r w:rsidR="006744CD">
        <w:t>Iversen,</w:t>
      </w:r>
      <w:r w:rsidR="00E7198C" w:rsidRPr="00E7198C">
        <w:t xml:space="preserve"> </w:t>
      </w:r>
      <w:r w:rsidR="00BA4708" w:rsidRPr="00BA4708">
        <w:t>Mona Martnes,</w:t>
      </w:r>
      <w:r w:rsidR="00A11F19" w:rsidRPr="00A11F19">
        <w:t xml:space="preserve"> </w:t>
      </w:r>
      <w:r w:rsidR="004A04C3" w:rsidRPr="004A04C3">
        <w:t xml:space="preserve">Beate </w:t>
      </w:r>
      <w:proofErr w:type="spellStart"/>
      <w:r w:rsidR="004A04C3" w:rsidRPr="004A04C3">
        <w:t>Ersvik</w:t>
      </w:r>
      <w:proofErr w:type="spellEnd"/>
      <w:r w:rsidR="004A04C3" w:rsidRPr="004A04C3">
        <w:t xml:space="preserve">, </w:t>
      </w:r>
      <w:r w:rsidR="00A11F19" w:rsidRPr="00A11F19">
        <w:t>Nora Birgitte Johansen</w:t>
      </w:r>
      <w:r w:rsidR="00A11F19">
        <w:t xml:space="preserve"> (</w:t>
      </w:r>
      <w:r w:rsidR="00763648">
        <w:t>teams),</w:t>
      </w:r>
      <w:r w:rsidR="00763648" w:rsidRPr="00763648">
        <w:t xml:space="preserve"> </w:t>
      </w:r>
      <w:r w:rsidR="00763648" w:rsidRPr="00E7198C">
        <w:t xml:space="preserve">Birgitte </w:t>
      </w:r>
      <w:proofErr w:type="spellStart"/>
      <w:r w:rsidR="00763648" w:rsidRPr="00E7198C">
        <w:t>Grønbeck</w:t>
      </w:r>
      <w:proofErr w:type="spellEnd"/>
      <w:r w:rsidR="00763648">
        <w:t xml:space="preserve"> (teams)</w:t>
      </w:r>
      <w:r w:rsidR="00763648" w:rsidRPr="00E7198C">
        <w:t>,</w:t>
      </w:r>
      <w:r w:rsidR="00CB22B8" w:rsidRPr="00CB22B8">
        <w:t xml:space="preserve"> Therese </w:t>
      </w:r>
      <w:proofErr w:type="spellStart"/>
      <w:r w:rsidR="00CB22B8" w:rsidRPr="00CB22B8">
        <w:t>Kongsli</w:t>
      </w:r>
      <w:proofErr w:type="spellEnd"/>
      <w:r w:rsidR="00CB22B8" w:rsidRPr="00CB22B8">
        <w:t xml:space="preserve"> Jakobsen</w:t>
      </w:r>
      <w:r w:rsidR="000B58DA">
        <w:t xml:space="preserve"> (teams)</w:t>
      </w:r>
    </w:p>
    <w:p w14:paraId="53B3B073" w14:textId="7DA89CCD" w:rsidR="002E3A08" w:rsidRDefault="002E3A08" w:rsidP="00825ACE">
      <w:pPr>
        <w:jc w:val="center"/>
      </w:pPr>
    </w:p>
    <w:p w14:paraId="1D4C9F03" w14:textId="1F7D09F0" w:rsidR="001D59F3" w:rsidRDefault="001D59F3" w:rsidP="00825ACE">
      <w:pPr>
        <w:jc w:val="center"/>
      </w:pPr>
    </w:p>
    <w:p w14:paraId="1AF2F97B" w14:textId="225A648E" w:rsidR="001D59F3" w:rsidRDefault="004340FB" w:rsidP="004340FB">
      <w:r>
        <w:t xml:space="preserve">       </w:t>
      </w:r>
      <w:r w:rsidR="001D59F3">
        <w:t>Forfall:</w:t>
      </w:r>
      <w:r w:rsidR="00151195">
        <w:t xml:space="preserve"> </w:t>
      </w:r>
      <w:r w:rsidR="00CB22B8">
        <w:t>Rikke</w:t>
      </w:r>
      <w:r>
        <w:t xml:space="preserve"> Masternes</w:t>
      </w:r>
    </w:p>
    <w:p w14:paraId="1D18915E" w14:textId="77777777" w:rsidR="002E3A08" w:rsidRDefault="002E3A08" w:rsidP="002E3A08"/>
    <w:tbl>
      <w:tblPr>
        <w:tblStyle w:val="hinastabell"/>
        <w:tblW w:w="9743" w:type="dxa"/>
        <w:tblLook w:val="04A0" w:firstRow="1" w:lastRow="0" w:firstColumn="1" w:lastColumn="0" w:noHBand="0" w:noVBand="1"/>
      </w:tblPr>
      <w:tblGrid>
        <w:gridCol w:w="855"/>
        <w:gridCol w:w="6738"/>
        <w:gridCol w:w="2150"/>
      </w:tblGrid>
      <w:tr w:rsidR="002E3A08" w14:paraId="68A77321" w14:textId="77777777" w:rsidTr="00C44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tcW w:w="855" w:type="dxa"/>
          </w:tcPr>
          <w:p w14:paraId="1868A5A9" w14:textId="77777777" w:rsidR="002E3A08" w:rsidRDefault="002E3A08" w:rsidP="00D27B3E">
            <w:pPr>
              <w:spacing w:afterLines="0"/>
            </w:pPr>
            <w:r>
              <w:t>Sak nr.</w:t>
            </w:r>
          </w:p>
        </w:tc>
        <w:tc>
          <w:tcPr>
            <w:tcW w:w="6738" w:type="dxa"/>
          </w:tcPr>
          <w:p w14:paraId="01A80D01" w14:textId="77777777" w:rsidR="002E3A08" w:rsidRDefault="002E3A08" w:rsidP="00D27B3E">
            <w:pPr>
              <w:spacing w:afterLines="0"/>
            </w:pPr>
            <w:r>
              <w:t>Sak</w:t>
            </w:r>
          </w:p>
        </w:tc>
        <w:tc>
          <w:tcPr>
            <w:tcW w:w="2150" w:type="dxa"/>
          </w:tcPr>
          <w:p w14:paraId="27079337" w14:textId="77777777" w:rsidR="002E3A08" w:rsidRDefault="002E3A08" w:rsidP="00D27B3E">
            <w:pPr>
              <w:spacing w:after="96"/>
            </w:pPr>
            <w:r>
              <w:t>Ansvar</w:t>
            </w:r>
          </w:p>
        </w:tc>
      </w:tr>
      <w:tr w:rsidR="00151195" w14:paraId="43C7C84A" w14:textId="77777777" w:rsidTr="00C44143">
        <w:trPr>
          <w:trHeight w:val="1047"/>
        </w:trPr>
        <w:tc>
          <w:tcPr>
            <w:tcW w:w="855" w:type="dxa"/>
          </w:tcPr>
          <w:p w14:paraId="0FA95082" w14:textId="72919067" w:rsidR="00151195" w:rsidRDefault="008577E2" w:rsidP="00D27B3E">
            <w:pPr>
              <w:spacing w:after="96"/>
            </w:pPr>
            <w:r>
              <w:t>29</w:t>
            </w:r>
            <w:r w:rsidR="005949D1">
              <w:t>/2</w:t>
            </w:r>
            <w:r w:rsidR="00F24C42">
              <w:t>6</w:t>
            </w:r>
          </w:p>
        </w:tc>
        <w:tc>
          <w:tcPr>
            <w:tcW w:w="6738" w:type="dxa"/>
          </w:tcPr>
          <w:p w14:paraId="0052D19E" w14:textId="19DBCD58" w:rsidR="00A27BFD" w:rsidRPr="00F5631F" w:rsidRDefault="008577E2" w:rsidP="00327662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Utleie av bane og klubbhuset</w:t>
            </w:r>
            <w:r w:rsidR="00210F7B">
              <w:rPr>
                <w:b/>
                <w:bCs/>
              </w:rPr>
              <w:t xml:space="preserve"> den </w:t>
            </w:r>
            <w:r w:rsidR="00190341">
              <w:rPr>
                <w:b/>
                <w:bCs/>
              </w:rPr>
              <w:t>11. juni 2026</w:t>
            </w:r>
          </w:p>
          <w:p w14:paraId="6D823C01" w14:textId="23AE064F" w:rsidR="00F5631F" w:rsidRDefault="00FB3DB2" w:rsidP="00327662">
            <w:pPr>
              <w:spacing w:after="96"/>
            </w:pPr>
            <w:r>
              <w:t>Styret er positiv til utleie</w:t>
            </w:r>
            <w:r w:rsidR="00F06CB0">
              <w:t>.</w:t>
            </w:r>
          </w:p>
        </w:tc>
        <w:tc>
          <w:tcPr>
            <w:tcW w:w="2150" w:type="dxa"/>
          </w:tcPr>
          <w:p w14:paraId="3844D5B8" w14:textId="6C19E8E2" w:rsidR="00DB6C99" w:rsidRDefault="006955BF" w:rsidP="00D27B3E">
            <w:pPr>
              <w:spacing w:after="96"/>
            </w:pPr>
            <w:r>
              <w:t>Styret</w:t>
            </w:r>
          </w:p>
        </w:tc>
      </w:tr>
      <w:tr w:rsidR="00151195" w14:paraId="428C7BE6" w14:textId="77777777" w:rsidTr="00C44143">
        <w:trPr>
          <w:trHeight w:val="556"/>
        </w:trPr>
        <w:tc>
          <w:tcPr>
            <w:tcW w:w="855" w:type="dxa"/>
          </w:tcPr>
          <w:p w14:paraId="076B9D04" w14:textId="099E9034" w:rsidR="00151195" w:rsidRDefault="008C5A2E" w:rsidP="00D27B3E">
            <w:pPr>
              <w:spacing w:after="96"/>
            </w:pPr>
            <w:r>
              <w:t>30</w:t>
            </w:r>
            <w:r w:rsidR="00E64236">
              <w:t>/26</w:t>
            </w:r>
          </w:p>
        </w:tc>
        <w:tc>
          <w:tcPr>
            <w:tcW w:w="6738" w:type="dxa"/>
          </w:tcPr>
          <w:p w14:paraId="102172A8" w14:textId="6236DE81" w:rsidR="00F5631F" w:rsidRPr="008A0A80" w:rsidRDefault="00C748C2" w:rsidP="00863344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Hvordan øke rekruttering</w:t>
            </w:r>
            <w:r w:rsidR="005C09EA">
              <w:rPr>
                <w:b/>
                <w:bCs/>
              </w:rPr>
              <w:t xml:space="preserve"> i de ulike grene</w:t>
            </w:r>
          </w:p>
          <w:p w14:paraId="467357E0" w14:textId="1820CE79" w:rsidR="0066190D" w:rsidRDefault="0083013A" w:rsidP="00863344">
            <w:pPr>
              <w:spacing w:after="96"/>
            </w:pPr>
            <w:r>
              <w:t>Styret prøver å få til w</w:t>
            </w:r>
            <w:r w:rsidR="007A67CF">
              <w:t>orkshop</w:t>
            </w:r>
            <w:r>
              <w:t>s</w:t>
            </w:r>
            <w:r w:rsidR="00AA2081">
              <w:t xml:space="preserve"> i Rally, LP</w:t>
            </w:r>
            <w:r w:rsidR="00C64648">
              <w:t>, Bruks</w:t>
            </w:r>
            <w:r w:rsidR="00AA2081">
              <w:t xml:space="preserve"> og </w:t>
            </w:r>
            <w:proofErr w:type="spellStart"/>
            <w:r w:rsidR="008C5A2E">
              <w:t>agility</w:t>
            </w:r>
            <w:proofErr w:type="spellEnd"/>
            <w:r w:rsidR="008C5A2E">
              <w:t xml:space="preserve">. </w:t>
            </w:r>
            <w:r w:rsidR="00060B2A">
              <w:t>Minimum 4 og m</w:t>
            </w:r>
            <w:r w:rsidR="00610A82">
              <w:t xml:space="preserve">aks </w:t>
            </w:r>
            <w:r w:rsidR="00060B2A">
              <w:t xml:space="preserve">6 deltakere. </w:t>
            </w:r>
            <w:r w:rsidR="00332093">
              <w:t xml:space="preserve">Forslag til pris: 100 kr. </w:t>
            </w:r>
            <w:r w:rsidR="00A90FC6">
              <w:t>Grenansvarlig eller ann</w:t>
            </w:r>
            <w:r w:rsidR="004176B0">
              <w:t>et styrem</w:t>
            </w:r>
            <w:r w:rsidR="001D0258">
              <w:t>edlem tar et kort</w:t>
            </w:r>
            <w:r w:rsidR="007D0D5C">
              <w:t xml:space="preserve"> gren</w:t>
            </w:r>
            <w:r w:rsidR="00517CA0">
              <w:t>-</w:t>
            </w:r>
            <w:r w:rsidR="007D0D5C">
              <w:t>møte</w:t>
            </w:r>
            <w:r w:rsidR="00517CA0">
              <w:t xml:space="preserve">. </w:t>
            </w:r>
          </w:p>
        </w:tc>
        <w:tc>
          <w:tcPr>
            <w:tcW w:w="2150" w:type="dxa"/>
          </w:tcPr>
          <w:p w14:paraId="51FF19C5" w14:textId="2B80D9DA" w:rsidR="00151195" w:rsidRDefault="00EE2CB3" w:rsidP="00D27B3E">
            <w:pPr>
              <w:spacing w:after="96"/>
            </w:pPr>
            <w:r>
              <w:t>Styr</w:t>
            </w:r>
            <w:r w:rsidR="00E64236">
              <w:t>et</w:t>
            </w:r>
          </w:p>
        </w:tc>
      </w:tr>
      <w:tr w:rsidR="00A8707B" w14:paraId="3B7317E7" w14:textId="77777777" w:rsidTr="00C44143">
        <w:trPr>
          <w:trHeight w:val="556"/>
        </w:trPr>
        <w:tc>
          <w:tcPr>
            <w:tcW w:w="855" w:type="dxa"/>
          </w:tcPr>
          <w:p w14:paraId="50897990" w14:textId="2CA0ACF3" w:rsidR="00A8707B" w:rsidRDefault="008C5A2E" w:rsidP="00D27B3E">
            <w:pPr>
              <w:spacing w:after="96"/>
            </w:pPr>
            <w:r>
              <w:t>31</w:t>
            </w:r>
            <w:r w:rsidR="006955BF">
              <w:t>/</w:t>
            </w:r>
            <w:r w:rsidR="00947BC3">
              <w:t>26</w:t>
            </w:r>
          </w:p>
        </w:tc>
        <w:tc>
          <w:tcPr>
            <w:tcW w:w="6738" w:type="dxa"/>
          </w:tcPr>
          <w:p w14:paraId="34AA7AC2" w14:textId="709FC332" w:rsidR="00204471" w:rsidRPr="0066190D" w:rsidRDefault="00651C80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Behov for lavterskel</w:t>
            </w:r>
            <w:r w:rsidR="00A444AA">
              <w:rPr>
                <w:b/>
                <w:bCs/>
              </w:rPr>
              <w:t>trening på fredag</w:t>
            </w:r>
            <w:r w:rsidR="008A0A80" w:rsidRPr="0066190D">
              <w:rPr>
                <w:b/>
                <w:bCs/>
              </w:rPr>
              <w:t xml:space="preserve"> </w:t>
            </w:r>
          </w:p>
          <w:p w14:paraId="45096181" w14:textId="446AC2A0" w:rsidR="005C4B42" w:rsidRDefault="00F55E55" w:rsidP="00333CEF">
            <w:pPr>
              <w:spacing w:after="96"/>
            </w:pPr>
            <w:r>
              <w:t xml:space="preserve">Styret ser at det er behov for lavterskeltreninger. </w:t>
            </w:r>
            <w:r w:rsidR="001501EE">
              <w:t xml:space="preserve">Søksgruppa har trening på fredager, men er mest inne. </w:t>
            </w:r>
            <w:r w:rsidR="009C0023">
              <w:t xml:space="preserve">Dersom det skal være et lavterskeltilbud er det </w:t>
            </w:r>
            <w:r w:rsidR="002D215D">
              <w:t xml:space="preserve">behov for noen som kan være ansvarlig. </w:t>
            </w:r>
            <w:r w:rsidR="0009439A">
              <w:t xml:space="preserve">Styret undersøker om det er noen som kan holde denne typen trening. </w:t>
            </w:r>
          </w:p>
        </w:tc>
        <w:tc>
          <w:tcPr>
            <w:tcW w:w="2150" w:type="dxa"/>
          </w:tcPr>
          <w:p w14:paraId="13EE63B0" w14:textId="349B3A6E" w:rsidR="00A8707B" w:rsidRDefault="00355BD5" w:rsidP="00D27B3E">
            <w:pPr>
              <w:spacing w:after="96"/>
            </w:pPr>
            <w:r>
              <w:t>Styret</w:t>
            </w:r>
          </w:p>
        </w:tc>
      </w:tr>
      <w:tr w:rsidR="00947BC3" w14:paraId="2AA2DCBB" w14:textId="77777777" w:rsidTr="00C44143">
        <w:trPr>
          <w:trHeight w:val="556"/>
        </w:trPr>
        <w:tc>
          <w:tcPr>
            <w:tcW w:w="855" w:type="dxa"/>
          </w:tcPr>
          <w:p w14:paraId="1FADA767" w14:textId="26E07F94" w:rsidR="00947BC3" w:rsidRDefault="008C5A2E" w:rsidP="00D27B3E">
            <w:pPr>
              <w:spacing w:after="96"/>
            </w:pPr>
            <w:r>
              <w:t>32</w:t>
            </w:r>
            <w:r w:rsidR="008279F5">
              <w:t>/26</w:t>
            </w:r>
          </w:p>
        </w:tc>
        <w:tc>
          <w:tcPr>
            <w:tcW w:w="6738" w:type="dxa"/>
          </w:tcPr>
          <w:p w14:paraId="7E573938" w14:textId="234C96FA" w:rsidR="00884D80" w:rsidRPr="00284E2A" w:rsidRDefault="0072670E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Tema</w:t>
            </w:r>
            <w:r w:rsidR="00A01C2A">
              <w:rPr>
                <w:b/>
                <w:bCs/>
              </w:rPr>
              <w:t>kveld</w:t>
            </w:r>
            <w:r w:rsidR="00C047F1">
              <w:rPr>
                <w:b/>
                <w:bCs/>
              </w:rPr>
              <w:t xml:space="preserve"> 30. april 26</w:t>
            </w:r>
          </w:p>
          <w:p w14:paraId="63FBDE4D" w14:textId="43E46032" w:rsidR="00284E2A" w:rsidRDefault="00A01C2A" w:rsidP="00333CEF">
            <w:pPr>
              <w:spacing w:after="96"/>
            </w:pPr>
            <w:r>
              <w:t xml:space="preserve">Styret kjøper inn pizza </w:t>
            </w:r>
            <w:r w:rsidR="000829A8">
              <w:t xml:space="preserve">og drikke </w:t>
            </w:r>
            <w:r w:rsidR="00C047F1">
              <w:t xml:space="preserve">til </w:t>
            </w:r>
            <w:r w:rsidR="0072670E">
              <w:t xml:space="preserve">temakveld. </w:t>
            </w:r>
            <w:r w:rsidR="00AC2C04">
              <w:t>Styret tar en gjennomgang av utstyret</w:t>
            </w:r>
            <w:r w:rsidR="00990412">
              <w:t xml:space="preserve"> og undersøker behovet for vasking. </w:t>
            </w:r>
          </w:p>
        </w:tc>
        <w:tc>
          <w:tcPr>
            <w:tcW w:w="2150" w:type="dxa"/>
          </w:tcPr>
          <w:p w14:paraId="508C1F8A" w14:textId="772ED566" w:rsidR="00947BC3" w:rsidRDefault="006648C6" w:rsidP="00D27B3E">
            <w:pPr>
              <w:spacing w:after="96"/>
            </w:pPr>
            <w:r>
              <w:t>Styret</w:t>
            </w:r>
          </w:p>
        </w:tc>
      </w:tr>
      <w:tr w:rsidR="004046BA" w14:paraId="3CEE948A" w14:textId="77777777" w:rsidTr="00C44143">
        <w:trPr>
          <w:trHeight w:val="556"/>
        </w:trPr>
        <w:tc>
          <w:tcPr>
            <w:tcW w:w="855" w:type="dxa"/>
          </w:tcPr>
          <w:p w14:paraId="0E8E2E56" w14:textId="5A08C4A9" w:rsidR="004046BA" w:rsidRDefault="00F61909" w:rsidP="00D27B3E">
            <w:pPr>
              <w:spacing w:after="96"/>
            </w:pPr>
            <w:r>
              <w:t>33</w:t>
            </w:r>
            <w:r w:rsidR="008827A5">
              <w:t>/26</w:t>
            </w:r>
          </w:p>
        </w:tc>
        <w:tc>
          <w:tcPr>
            <w:tcW w:w="6738" w:type="dxa"/>
          </w:tcPr>
          <w:p w14:paraId="675A995E" w14:textId="1075469C" w:rsidR="00BB2F7B" w:rsidRPr="007572B4" w:rsidRDefault="0063360E" w:rsidP="000B467A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Rutiner oppsett arbeidslister prøver</w:t>
            </w:r>
          </w:p>
          <w:p w14:paraId="7F94649E" w14:textId="3C81AC8C" w:rsidR="00FC3B62" w:rsidRDefault="00082555" w:rsidP="000B467A">
            <w:pPr>
              <w:spacing w:after="96"/>
            </w:pPr>
            <w:r>
              <w:t xml:space="preserve">Styret diskuterer </w:t>
            </w:r>
            <w:r w:rsidR="00E602C4">
              <w:t xml:space="preserve">opplegget rundt </w:t>
            </w:r>
            <w:r>
              <w:t xml:space="preserve">arbeidslister. </w:t>
            </w:r>
          </w:p>
        </w:tc>
        <w:tc>
          <w:tcPr>
            <w:tcW w:w="2150" w:type="dxa"/>
          </w:tcPr>
          <w:p w14:paraId="7AE4F742" w14:textId="4B0D7B86" w:rsidR="004046BA" w:rsidRDefault="00E01D70" w:rsidP="00D27B3E">
            <w:pPr>
              <w:spacing w:after="96"/>
            </w:pPr>
            <w:r>
              <w:t>Styret</w:t>
            </w:r>
          </w:p>
        </w:tc>
      </w:tr>
      <w:tr w:rsidR="008827A5" w14:paraId="60E17C58" w14:textId="77777777" w:rsidTr="00C44143">
        <w:trPr>
          <w:trHeight w:val="556"/>
        </w:trPr>
        <w:tc>
          <w:tcPr>
            <w:tcW w:w="855" w:type="dxa"/>
          </w:tcPr>
          <w:p w14:paraId="7E9BD564" w14:textId="13860D2B" w:rsidR="008827A5" w:rsidRDefault="00F61909" w:rsidP="00D27B3E">
            <w:pPr>
              <w:spacing w:after="96"/>
            </w:pPr>
            <w:r>
              <w:t>34</w:t>
            </w:r>
            <w:r w:rsidR="00587101">
              <w:t>/26</w:t>
            </w:r>
          </w:p>
        </w:tc>
        <w:tc>
          <w:tcPr>
            <w:tcW w:w="6738" w:type="dxa"/>
          </w:tcPr>
          <w:p w14:paraId="5D365E23" w14:textId="6F4B56C2" w:rsidR="00683F00" w:rsidRPr="008B7FDA" w:rsidRDefault="0063360E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Dugnad</w:t>
            </w:r>
            <w:r w:rsidR="000E1421">
              <w:rPr>
                <w:b/>
                <w:bCs/>
              </w:rPr>
              <w:t xml:space="preserve"> </w:t>
            </w:r>
          </w:p>
          <w:p w14:paraId="1DA3C8D1" w14:textId="017214E9" w:rsidR="0021357F" w:rsidRDefault="001848E4" w:rsidP="00333CEF">
            <w:pPr>
              <w:spacing w:after="96"/>
            </w:pPr>
            <w:r>
              <w:t xml:space="preserve">Det er behov for en vårdugnad for å </w:t>
            </w:r>
            <w:r w:rsidR="00C86E47">
              <w:t>rydde, plukke søppel</w:t>
            </w:r>
            <w:r w:rsidR="001C1661">
              <w:t>, vaske grundig innendørs</w:t>
            </w:r>
            <w:r w:rsidR="001A7742">
              <w:t xml:space="preserve"> og </w:t>
            </w:r>
            <w:r w:rsidR="00C86E47">
              <w:t xml:space="preserve">sette opp gjerdet. </w:t>
            </w:r>
          </w:p>
          <w:p w14:paraId="28E1877B" w14:textId="008A777B" w:rsidR="006F781F" w:rsidRDefault="006F781F" w:rsidP="00333CEF">
            <w:pPr>
              <w:spacing w:after="96"/>
            </w:pPr>
            <w:r>
              <w:t>Dato: Tirsdag</w:t>
            </w:r>
            <w:r w:rsidR="00244D4C">
              <w:t xml:space="preserve"> 19. mai kl. 18.</w:t>
            </w:r>
            <w:r w:rsidR="001848E4">
              <w:t>00.</w:t>
            </w:r>
            <w:r w:rsidR="00244D4C">
              <w:t xml:space="preserve"> </w:t>
            </w:r>
          </w:p>
          <w:p w14:paraId="3B56689F" w14:textId="1441FD28" w:rsidR="00DD1189" w:rsidRDefault="00DD1189" w:rsidP="00333CEF">
            <w:pPr>
              <w:spacing w:after="96"/>
            </w:pPr>
            <w:r>
              <w:lastRenderedPageBreak/>
              <w:t>Stag</w:t>
            </w:r>
            <w:r w:rsidR="00CA7854">
              <w:t>/støttebein</w:t>
            </w:r>
            <w:r>
              <w:t xml:space="preserve"> må kjøpes inn</w:t>
            </w:r>
            <w:r w:rsidR="00F937E1">
              <w:t xml:space="preserve">. Euroskilt </w:t>
            </w:r>
            <w:r w:rsidR="00CA7854">
              <w:t xml:space="preserve">eller Renta </w:t>
            </w:r>
            <w:r w:rsidR="00F937E1">
              <w:t xml:space="preserve">har muligens. Beate </w:t>
            </w:r>
            <w:proofErr w:type="spellStart"/>
            <w:r w:rsidR="00C952AD">
              <w:t>Ersvik</w:t>
            </w:r>
            <w:proofErr w:type="spellEnd"/>
            <w:r w:rsidR="00C952AD">
              <w:t xml:space="preserve"> </w:t>
            </w:r>
            <w:r w:rsidR="00F937E1">
              <w:t>ringer</w:t>
            </w:r>
            <w:r w:rsidR="00C952AD">
              <w:t xml:space="preserve"> </w:t>
            </w:r>
            <w:r w:rsidR="000F41D5">
              <w:t xml:space="preserve">for </w:t>
            </w:r>
            <w:r w:rsidR="00C952AD">
              <w:t>å undersøke</w:t>
            </w:r>
            <w:r w:rsidR="00F937E1">
              <w:t xml:space="preserve">. </w:t>
            </w:r>
          </w:p>
        </w:tc>
        <w:tc>
          <w:tcPr>
            <w:tcW w:w="2150" w:type="dxa"/>
          </w:tcPr>
          <w:p w14:paraId="7CF86902" w14:textId="4A3E0822" w:rsidR="008827A5" w:rsidRDefault="001A5316" w:rsidP="00D27B3E">
            <w:pPr>
              <w:spacing w:after="96"/>
            </w:pPr>
            <w:r>
              <w:lastRenderedPageBreak/>
              <w:t>Styret</w:t>
            </w:r>
          </w:p>
        </w:tc>
      </w:tr>
      <w:tr w:rsidR="00587101" w14:paraId="0A78B3C4" w14:textId="77777777" w:rsidTr="00C44143">
        <w:trPr>
          <w:trHeight w:val="556"/>
        </w:trPr>
        <w:tc>
          <w:tcPr>
            <w:tcW w:w="855" w:type="dxa"/>
          </w:tcPr>
          <w:p w14:paraId="4A9F23A7" w14:textId="7E0538DE" w:rsidR="00587101" w:rsidRDefault="00F61909" w:rsidP="00D27B3E">
            <w:pPr>
              <w:spacing w:after="96"/>
            </w:pPr>
            <w:r>
              <w:t>35</w:t>
            </w:r>
            <w:r w:rsidR="00723580">
              <w:t>/26</w:t>
            </w:r>
          </w:p>
        </w:tc>
        <w:tc>
          <w:tcPr>
            <w:tcW w:w="6738" w:type="dxa"/>
          </w:tcPr>
          <w:p w14:paraId="06BE2849" w14:textId="24A49184" w:rsidR="007A6C97" w:rsidRPr="000F7CCB" w:rsidRDefault="00BA2C95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Innkjøp av ny pistol til bruks</w:t>
            </w:r>
            <w:r w:rsidR="009836CF">
              <w:rPr>
                <w:b/>
                <w:bCs/>
              </w:rPr>
              <w:t>trening</w:t>
            </w:r>
          </w:p>
          <w:p w14:paraId="5627A298" w14:textId="0AE89656" w:rsidR="000F7CCB" w:rsidRDefault="00156B2F" w:rsidP="00333CEF">
            <w:pPr>
              <w:spacing w:after="96"/>
            </w:pPr>
            <w:r>
              <w:t xml:space="preserve">Styret kjøper inn </w:t>
            </w:r>
            <w:r w:rsidR="009836CF">
              <w:t>én</w:t>
            </w:r>
            <w:r>
              <w:t xml:space="preserve"> brukt pistol fra Rikke Masternes</w:t>
            </w:r>
            <w:r w:rsidR="0016788C">
              <w:t>, i tillegg til</w:t>
            </w:r>
            <w:r w:rsidR="008A4530">
              <w:t xml:space="preserve"> </w:t>
            </w:r>
            <w:r w:rsidR="009836CF" w:rsidRPr="009836CF">
              <w:t xml:space="preserve">én </w:t>
            </w:r>
            <w:r w:rsidR="008A4530">
              <w:t xml:space="preserve">fra </w:t>
            </w:r>
            <w:r w:rsidR="0016788C">
              <w:t>V</w:t>
            </w:r>
            <w:r w:rsidR="008A4530">
              <w:t xml:space="preserve">åpen </w:t>
            </w:r>
            <w:r w:rsidR="001D4381">
              <w:t>Andresen.</w:t>
            </w:r>
            <w:r>
              <w:t xml:space="preserve"> </w:t>
            </w:r>
          </w:p>
        </w:tc>
        <w:tc>
          <w:tcPr>
            <w:tcW w:w="2150" w:type="dxa"/>
          </w:tcPr>
          <w:p w14:paraId="499594C2" w14:textId="33C98343" w:rsidR="00587101" w:rsidRDefault="001A5316" w:rsidP="00D27B3E">
            <w:pPr>
              <w:spacing w:after="96"/>
            </w:pPr>
            <w:r>
              <w:t>Styret</w:t>
            </w:r>
          </w:p>
        </w:tc>
      </w:tr>
      <w:tr w:rsidR="00B20C41" w14:paraId="772152AB" w14:textId="77777777" w:rsidTr="00C44143">
        <w:trPr>
          <w:trHeight w:val="556"/>
        </w:trPr>
        <w:tc>
          <w:tcPr>
            <w:tcW w:w="855" w:type="dxa"/>
          </w:tcPr>
          <w:p w14:paraId="20A5B4B6" w14:textId="1BA378D0" w:rsidR="00B20C41" w:rsidRDefault="00F61909" w:rsidP="00D27B3E">
            <w:pPr>
              <w:spacing w:after="96"/>
            </w:pPr>
            <w:r>
              <w:t>36</w:t>
            </w:r>
            <w:r w:rsidR="00B20C41">
              <w:t>/26</w:t>
            </w:r>
          </w:p>
        </w:tc>
        <w:tc>
          <w:tcPr>
            <w:tcW w:w="6738" w:type="dxa"/>
          </w:tcPr>
          <w:p w14:paraId="60BA1987" w14:textId="040AD3D8" w:rsidR="00A37B6F" w:rsidRPr="00404F40" w:rsidRDefault="00F942FB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Dato for ekstraordinært årsmøte</w:t>
            </w:r>
          </w:p>
          <w:p w14:paraId="10125DF9" w14:textId="2B334D0F" w:rsidR="00525F48" w:rsidRDefault="00353BAD" w:rsidP="00333CEF">
            <w:pPr>
              <w:spacing w:after="96"/>
            </w:pPr>
            <w:r>
              <w:t>Styret sender ut innkallelse og møteagenda</w:t>
            </w:r>
            <w:r w:rsidR="00C11C07">
              <w:t xml:space="preserve"> til </w:t>
            </w:r>
            <w:r w:rsidR="00760BE1">
              <w:t>torsdag</w:t>
            </w:r>
            <w:r w:rsidR="00C11C07">
              <w:t xml:space="preserve"> 2</w:t>
            </w:r>
            <w:r w:rsidR="00760BE1">
              <w:t>8</w:t>
            </w:r>
            <w:r w:rsidR="00C11C07">
              <w:t>. mai</w:t>
            </w:r>
            <w:r w:rsidR="00F75014">
              <w:t xml:space="preserve"> kl. 19.00.</w:t>
            </w:r>
            <w:r w:rsidR="00C11C07">
              <w:t xml:space="preserve"> </w:t>
            </w:r>
          </w:p>
        </w:tc>
        <w:tc>
          <w:tcPr>
            <w:tcW w:w="2150" w:type="dxa"/>
          </w:tcPr>
          <w:p w14:paraId="2BABC13F" w14:textId="75B72949" w:rsidR="00B20C41" w:rsidRDefault="00BC2AEC" w:rsidP="00D27B3E">
            <w:pPr>
              <w:spacing w:after="96"/>
            </w:pPr>
            <w:r>
              <w:t>Styret</w:t>
            </w:r>
          </w:p>
        </w:tc>
      </w:tr>
      <w:tr w:rsidR="00B20C41" w14:paraId="3852859D" w14:textId="77777777" w:rsidTr="00C44143">
        <w:trPr>
          <w:trHeight w:val="556"/>
        </w:trPr>
        <w:tc>
          <w:tcPr>
            <w:tcW w:w="855" w:type="dxa"/>
          </w:tcPr>
          <w:p w14:paraId="3F4FD6C1" w14:textId="5E599037" w:rsidR="00B20C41" w:rsidRDefault="00F61909" w:rsidP="00D27B3E">
            <w:pPr>
              <w:spacing w:after="96"/>
            </w:pPr>
            <w:r>
              <w:t>37</w:t>
            </w:r>
            <w:r w:rsidR="00B20C41">
              <w:t>/26</w:t>
            </w:r>
          </w:p>
        </w:tc>
        <w:tc>
          <w:tcPr>
            <w:tcW w:w="6738" w:type="dxa"/>
          </w:tcPr>
          <w:p w14:paraId="5C9A8539" w14:textId="00B219FF" w:rsidR="00D0298F" w:rsidRPr="00FE2CD3" w:rsidRDefault="000D18B4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 xml:space="preserve">Tilgang </w:t>
            </w:r>
            <w:r w:rsidR="003717D0">
              <w:rPr>
                <w:b/>
                <w:bCs/>
              </w:rPr>
              <w:t>til Tromsø Hundeklubb s</w:t>
            </w:r>
            <w:r w:rsidR="00594CDE">
              <w:rPr>
                <w:b/>
                <w:bCs/>
              </w:rPr>
              <w:t>i</w:t>
            </w:r>
            <w:r w:rsidR="003717D0">
              <w:rPr>
                <w:b/>
                <w:bCs/>
              </w:rPr>
              <w:t>n «</w:t>
            </w:r>
            <w:proofErr w:type="spellStart"/>
            <w:r w:rsidR="00594CDE">
              <w:rPr>
                <w:b/>
                <w:bCs/>
              </w:rPr>
              <w:t>hovedkonto</w:t>
            </w:r>
            <w:proofErr w:type="spellEnd"/>
            <w:r w:rsidR="00594CDE">
              <w:rPr>
                <w:b/>
                <w:bCs/>
              </w:rPr>
              <w:t>»</w:t>
            </w:r>
            <w:r w:rsidR="00673C87">
              <w:rPr>
                <w:b/>
                <w:bCs/>
              </w:rPr>
              <w:t xml:space="preserve"> på Facebook</w:t>
            </w:r>
          </w:p>
          <w:p w14:paraId="74EE8AB1" w14:textId="358FE319" w:rsidR="00FE2CD3" w:rsidRDefault="001E7802" w:rsidP="00333CEF">
            <w:pPr>
              <w:spacing w:after="96"/>
            </w:pPr>
            <w:r>
              <w:t>Tilgang til konto</w:t>
            </w:r>
            <w:r w:rsidR="009364BB">
              <w:t xml:space="preserve"> kreve</w:t>
            </w:r>
            <w:r>
              <w:t>r</w:t>
            </w:r>
            <w:r w:rsidR="009364BB">
              <w:t xml:space="preserve"> det at man blir lagt til administrator</w:t>
            </w:r>
            <w:r w:rsidR="00EE4C12">
              <w:t xml:space="preserve"> på</w:t>
            </w:r>
            <w:r w:rsidR="00973A77">
              <w:t xml:space="preserve"> egen Facebook side</w:t>
            </w:r>
            <w:r w:rsidR="009364BB">
              <w:t>.</w:t>
            </w:r>
            <w:r w:rsidR="00EE4C12">
              <w:t xml:space="preserve"> Tromsø hundeklubb har ingen egen side, ku</w:t>
            </w:r>
            <w:r>
              <w:t>n</w:t>
            </w:r>
            <w:r w:rsidR="00EE4C12">
              <w:t xml:space="preserve"> gruppe. </w:t>
            </w:r>
            <w:r w:rsidR="00973A77">
              <w:t xml:space="preserve">Mia undersøker med HS om hun kan lage en side. </w:t>
            </w:r>
          </w:p>
        </w:tc>
        <w:tc>
          <w:tcPr>
            <w:tcW w:w="2150" w:type="dxa"/>
          </w:tcPr>
          <w:p w14:paraId="7E4BADAB" w14:textId="5D9A6513" w:rsidR="00B20C41" w:rsidRDefault="00D52574" w:rsidP="00D27B3E">
            <w:pPr>
              <w:spacing w:after="96"/>
            </w:pPr>
            <w:r>
              <w:t>Styret</w:t>
            </w:r>
            <w:r w:rsidR="005056D4">
              <w:t xml:space="preserve"> </w:t>
            </w:r>
          </w:p>
        </w:tc>
      </w:tr>
      <w:tr w:rsidR="002050B8" w14:paraId="41CD5C93" w14:textId="77777777" w:rsidTr="00C44143">
        <w:trPr>
          <w:trHeight w:val="556"/>
        </w:trPr>
        <w:tc>
          <w:tcPr>
            <w:tcW w:w="855" w:type="dxa"/>
          </w:tcPr>
          <w:p w14:paraId="7DC848F9" w14:textId="51D9C1B0" w:rsidR="002050B8" w:rsidRDefault="00F61909" w:rsidP="00D27B3E">
            <w:pPr>
              <w:spacing w:after="96"/>
            </w:pPr>
            <w:r>
              <w:t>38</w:t>
            </w:r>
            <w:r w:rsidR="002050B8">
              <w:t>/26</w:t>
            </w:r>
          </w:p>
        </w:tc>
        <w:tc>
          <w:tcPr>
            <w:tcW w:w="6738" w:type="dxa"/>
          </w:tcPr>
          <w:p w14:paraId="01F19EB0" w14:textId="1025418E" w:rsidR="00673C87" w:rsidRDefault="00673C87" w:rsidP="00673C87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 xml:space="preserve">Hjertestarter </w:t>
            </w:r>
          </w:p>
          <w:p w14:paraId="07A46AF4" w14:textId="3E92CBEB" w:rsidR="00856733" w:rsidRDefault="001C6D75" w:rsidP="00673C87">
            <w:pPr>
              <w:spacing w:after="96"/>
            </w:pPr>
            <w:r>
              <w:t>Styret videresende</w:t>
            </w:r>
            <w:r w:rsidR="00004F08">
              <w:t>r sak om hjertestarter</w:t>
            </w:r>
            <w:r>
              <w:t xml:space="preserve"> til </w:t>
            </w:r>
            <w:r w:rsidR="005D2C97">
              <w:t xml:space="preserve">HS. </w:t>
            </w:r>
          </w:p>
        </w:tc>
        <w:tc>
          <w:tcPr>
            <w:tcW w:w="2150" w:type="dxa"/>
          </w:tcPr>
          <w:p w14:paraId="49A7B4BC" w14:textId="27C56E62" w:rsidR="002050B8" w:rsidRDefault="00355BD5" w:rsidP="00D27B3E">
            <w:pPr>
              <w:spacing w:after="96"/>
            </w:pPr>
            <w:r>
              <w:t>Styret</w:t>
            </w:r>
          </w:p>
        </w:tc>
      </w:tr>
      <w:tr w:rsidR="000B467A" w14:paraId="7372047E" w14:textId="77777777" w:rsidTr="00C44143">
        <w:trPr>
          <w:trHeight w:val="556"/>
        </w:trPr>
        <w:tc>
          <w:tcPr>
            <w:tcW w:w="855" w:type="dxa"/>
          </w:tcPr>
          <w:p w14:paraId="03999A39" w14:textId="208A1F05" w:rsidR="000B467A" w:rsidRDefault="00F61909" w:rsidP="00D27B3E">
            <w:pPr>
              <w:spacing w:after="96"/>
            </w:pPr>
            <w:r>
              <w:t>39</w:t>
            </w:r>
            <w:r w:rsidR="008A42BA">
              <w:t>/26</w:t>
            </w:r>
          </w:p>
        </w:tc>
        <w:tc>
          <w:tcPr>
            <w:tcW w:w="6738" w:type="dxa"/>
          </w:tcPr>
          <w:p w14:paraId="3BA1CDDD" w14:textId="77DB49AB" w:rsidR="000B467A" w:rsidRPr="007E2EC8" w:rsidRDefault="002B2888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Kommende stevner</w:t>
            </w:r>
          </w:p>
          <w:p w14:paraId="247C51FF" w14:textId="77777777" w:rsidR="007275D2" w:rsidRDefault="003C7DB1" w:rsidP="00333CEF">
            <w:pPr>
              <w:spacing w:after="96"/>
            </w:pPr>
            <w:r>
              <w:t xml:space="preserve">Det er ønske om flere lydighetsstevner. </w:t>
            </w:r>
            <w:r w:rsidR="001E35A8">
              <w:t xml:space="preserve">Styret </w:t>
            </w:r>
            <w:r w:rsidR="007275D2">
              <w:t xml:space="preserve">følger opp dette til høsten. </w:t>
            </w:r>
          </w:p>
          <w:p w14:paraId="5E50ED63" w14:textId="2446C05E" w:rsidR="007E2EC8" w:rsidRDefault="007275D2" w:rsidP="00333CEF">
            <w:pPr>
              <w:spacing w:after="96"/>
            </w:pPr>
            <w:r>
              <w:t>NBF har søknadsfrist</w:t>
            </w:r>
            <w:r w:rsidR="002E08FA">
              <w:t xml:space="preserve"> allerede til</w:t>
            </w:r>
            <w:r w:rsidR="0057164D">
              <w:t xml:space="preserve"> høsten </w:t>
            </w:r>
            <w:r w:rsidR="00341FE5">
              <w:t>for neste år</w:t>
            </w:r>
            <w:r w:rsidR="00004F08">
              <w:t>s stevner</w:t>
            </w:r>
            <w:r w:rsidR="00341FE5">
              <w:t xml:space="preserve"> </w:t>
            </w:r>
            <w:r w:rsidR="0057164D">
              <w:t xml:space="preserve">(oktober). </w:t>
            </w:r>
            <w:r w:rsidR="00341FE5">
              <w:t xml:space="preserve">Dette må behandles på første styremøte etter sommeren. </w:t>
            </w:r>
          </w:p>
          <w:p w14:paraId="36BE2DA3" w14:textId="128712CD" w:rsidR="0057164D" w:rsidRDefault="0057164D" w:rsidP="00333CEF">
            <w:pPr>
              <w:spacing w:after="96"/>
            </w:pPr>
            <w:r>
              <w:t>Reg</w:t>
            </w:r>
            <w:r w:rsidR="00341FE5">
              <w:t>elendring gjør at alle originale prøvedokumenter skal oppbevares av arrangøren.</w:t>
            </w:r>
            <w:r w:rsidR="00B855E4">
              <w:t xml:space="preserve"> </w:t>
            </w:r>
            <w:r w:rsidR="00341FE5">
              <w:t xml:space="preserve">Heidi </w:t>
            </w:r>
            <w:proofErr w:type="spellStart"/>
            <w:r w:rsidR="00B855E4">
              <w:t>Krokmyrdal</w:t>
            </w:r>
            <w:proofErr w:type="spellEnd"/>
            <w:r w:rsidR="00B855E4">
              <w:t xml:space="preserve"> fikser ringperm</w:t>
            </w:r>
            <w:r w:rsidR="00470D51">
              <w:t xml:space="preserve"> med skilleark </w:t>
            </w:r>
            <w:r w:rsidR="00B855E4">
              <w:t>til stevnedokumente</w:t>
            </w:r>
            <w:r w:rsidR="00470D51">
              <w:t>r.</w:t>
            </w:r>
          </w:p>
        </w:tc>
        <w:tc>
          <w:tcPr>
            <w:tcW w:w="2150" w:type="dxa"/>
          </w:tcPr>
          <w:p w14:paraId="38E99125" w14:textId="7D8A67D7" w:rsidR="000B467A" w:rsidRDefault="00670EF9" w:rsidP="00D27B3E">
            <w:pPr>
              <w:spacing w:after="96"/>
            </w:pPr>
            <w:r>
              <w:t>Styret</w:t>
            </w:r>
          </w:p>
        </w:tc>
      </w:tr>
      <w:tr w:rsidR="000B467A" w14:paraId="714FC780" w14:textId="77777777" w:rsidTr="00C44143">
        <w:trPr>
          <w:trHeight w:val="556"/>
        </w:trPr>
        <w:tc>
          <w:tcPr>
            <w:tcW w:w="855" w:type="dxa"/>
          </w:tcPr>
          <w:p w14:paraId="5722090D" w14:textId="072A53FE" w:rsidR="000B467A" w:rsidRDefault="00F61909" w:rsidP="00D27B3E">
            <w:pPr>
              <w:spacing w:after="96"/>
            </w:pPr>
            <w:r>
              <w:t>40</w:t>
            </w:r>
            <w:r w:rsidR="008A42BA">
              <w:t>/26</w:t>
            </w:r>
          </w:p>
        </w:tc>
        <w:tc>
          <w:tcPr>
            <w:tcW w:w="6738" w:type="dxa"/>
          </w:tcPr>
          <w:p w14:paraId="14C176A9" w14:textId="4495DEDC" w:rsidR="00EB7C94" w:rsidRPr="006C23DA" w:rsidRDefault="002B2888" w:rsidP="006C23DA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Kommende utstilling</w:t>
            </w:r>
          </w:p>
          <w:p w14:paraId="4FC216A8" w14:textId="5D4A5566" w:rsidR="008B6FAF" w:rsidRPr="002B2888" w:rsidRDefault="00FC7CA4" w:rsidP="002B2888">
            <w:r>
              <w:t>Styret diskuterte forberedelse til utstilling</w:t>
            </w:r>
            <w:r w:rsidR="00D612A2">
              <w:t>en</w:t>
            </w:r>
            <w:r>
              <w:t xml:space="preserve">. </w:t>
            </w:r>
          </w:p>
        </w:tc>
        <w:tc>
          <w:tcPr>
            <w:tcW w:w="2150" w:type="dxa"/>
          </w:tcPr>
          <w:p w14:paraId="63EC0A30" w14:textId="785191E7" w:rsidR="000B467A" w:rsidRDefault="00670EF9" w:rsidP="00D27B3E">
            <w:pPr>
              <w:spacing w:after="96"/>
            </w:pPr>
            <w:r>
              <w:t>Styret</w:t>
            </w:r>
          </w:p>
        </w:tc>
      </w:tr>
      <w:tr w:rsidR="0043224C" w14:paraId="2D838453" w14:textId="77777777" w:rsidTr="00C44143">
        <w:trPr>
          <w:trHeight w:val="556"/>
        </w:trPr>
        <w:tc>
          <w:tcPr>
            <w:tcW w:w="855" w:type="dxa"/>
          </w:tcPr>
          <w:p w14:paraId="2D5B59B8" w14:textId="3C8B63AC" w:rsidR="0043224C" w:rsidRDefault="00F61909" w:rsidP="00D27B3E">
            <w:pPr>
              <w:spacing w:after="96"/>
            </w:pPr>
            <w:r>
              <w:t>41</w:t>
            </w:r>
            <w:r w:rsidR="008A42BA">
              <w:t>/26</w:t>
            </w:r>
          </w:p>
        </w:tc>
        <w:tc>
          <w:tcPr>
            <w:tcW w:w="6738" w:type="dxa"/>
          </w:tcPr>
          <w:p w14:paraId="481FF2E3" w14:textId="33AB98BC" w:rsidR="0043224C" w:rsidRPr="00DF1326" w:rsidRDefault="00802C75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Kursansvarlig</w:t>
            </w:r>
          </w:p>
          <w:p w14:paraId="2B72C09B" w14:textId="363CEA67" w:rsidR="00EA3D5B" w:rsidRDefault="00D377D9" w:rsidP="00333CEF">
            <w:pPr>
              <w:spacing w:after="96"/>
            </w:pPr>
            <w:r>
              <w:t xml:space="preserve">Styret følger opp om utlysning er lagt ut. </w:t>
            </w:r>
          </w:p>
          <w:p w14:paraId="248DBEEA" w14:textId="3207967D" w:rsidR="00DF1326" w:rsidRPr="00DF1326" w:rsidRDefault="00D612A2" w:rsidP="00333CEF">
            <w:pPr>
              <w:spacing w:after="96"/>
            </w:pPr>
            <w:r>
              <w:t>Det er behov for</w:t>
            </w:r>
            <w:r w:rsidR="006402E5">
              <w:t xml:space="preserve"> instruktører</w:t>
            </w:r>
            <w:r w:rsidR="00DD35CA">
              <w:t xml:space="preserve"> som har kurs</w:t>
            </w:r>
            <w:r w:rsidR="006E4B37">
              <w:t>,</w:t>
            </w:r>
            <w:r w:rsidR="006402E5">
              <w:t xml:space="preserve"> slik at de som tar NKK-kurs</w:t>
            </w:r>
            <w:r w:rsidR="00EA3D5B">
              <w:t xml:space="preserve"> trinn </w:t>
            </w:r>
            <w:r w:rsidR="00EC1983">
              <w:t>1</w:t>
            </w:r>
            <w:r w:rsidR="00EA3D5B">
              <w:t xml:space="preserve"> kan være</w:t>
            </w:r>
            <w:r w:rsidR="00DD35CA">
              <w:t xml:space="preserve"> hjelpeinstruktør</w:t>
            </w:r>
            <w:r w:rsidR="00EA3D5B">
              <w:t xml:space="preserve">. Styret undersøker mulige instruktører. </w:t>
            </w:r>
          </w:p>
        </w:tc>
        <w:tc>
          <w:tcPr>
            <w:tcW w:w="2150" w:type="dxa"/>
          </w:tcPr>
          <w:p w14:paraId="6CE1CD07" w14:textId="2B9FB61D" w:rsidR="0043224C" w:rsidRDefault="00670EF9" w:rsidP="00D27B3E">
            <w:pPr>
              <w:spacing w:after="96"/>
            </w:pPr>
            <w:r>
              <w:t>Styret</w:t>
            </w:r>
          </w:p>
        </w:tc>
      </w:tr>
      <w:tr w:rsidR="0043224C" w14:paraId="192FA66E" w14:textId="77777777" w:rsidTr="00C44143">
        <w:trPr>
          <w:trHeight w:val="556"/>
        </w:trPr>
        <w:tc>
          <w:tcPr>
            <w:tcW w:w="855" w:type="dxa"/>
          </w:tcPr>
          <w:p w14:paraId="24EB071F" w14:textId="553DE632" w:rsidR="0043224C" w:rsidRDefault="00F61909" w:rsidP="00D27B3E">
            <w:pPr>
              <w:spacing w:after="96"/>
            </w:pPr>
            <w:r>
              <w:t>42</w:t>
            </w:r>
            <w:r w:rsidR="00CE44FC">
              <w:t>/26</w:t>
            </w:r>
          </w:p>
        </w:tc>
        <w:tc>
          <w:tcPr>
            <w:tcW w:w="6738" w:type="dxa"/>
          </w:tcPr>
          <w:p w14:paraId="0CA559C7" w14:textId="770E104C" w:rsidR="0043224C" w:rsidRPr="007D70D2" w:rsidRDefault="00C7613E" w:rsidP="00333CEF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 xml:space="preserve">Skrive utkast til nytt </w:t>
            </w:r>
            <w:r w:rsidR="00422358">
              <w:rPr>
                <w:b/>
                <w:bCs/>
              </w:rPr>
              <w:t>Nansen-reglement</w:t>
            </w:r>
          </w:p>
          <w:p w14:paraId="677CE5AF" w14:textId="7280C1AE" w:rsidR="00090529" w:rsidRDefault="00FE4F5B" w:rsidP="00333CEF">
            <w:pPr>
              <w:spacing w:after="96"/>
            </w:pPr>
            <w:r>
              <w:t xml:space="preserve">Mia </w:t>
            </w:r>
            <w:r w:rsidR="00D612A2">
              <w:t xml:space="preserve">Masternes </w:t>
            </w:r>
            <w:r>
              <w:t>og Veroni</w:t>
            </w:r>
            <w:r w:rsidR="00D11487">
              <w:t>c</w:t>
            </w:r>
            <w:r>
              <w:t>a</w:t>
            </w:r>
            <w:r w:rsidR="00D612A2">
              <w:t xml:space="preserve"> Iversen</w:t>
            </w:r>
            <w:r>
              <w:t xml:space="preserve"> ser på </w:t>
            </w:r>
            <w:r w:rsidR="005536E5">
              <w:t xml:space="preserve">reglementet og sender det til resten av styret for innspill. </w:t>
            </w:r>
          </w:p>
        </w:tc>
        <w:tc>
          <w:tcPr>
            <w:tcW w:w="2150" w:type="dxa"/>
          </w:tcPr>
          <w:p w14:paraId="3D8457F8" w14:textId="23C530FD" w:rsidR="0043224C" w:rsidRDefault="00670EF9" w:rsidP="00D27B3E">
            <w:pPr>
              <w:spacing w:after="96"/>
            </w:pPr>
            <w:r>
              <w:t>Styret</w:t>
            </w:r>
          </w:p>
        </w:tc>
      </w:tr>
      <w:tr w:rsidR="0043224C" w14:paraId="66B1F4B2" w14:textId="77777777" w:rsidTr="00C44143">
        <w:trPr>
          <w:trHeight w:val="556"/>
        </w:trPr>
        <w:tc>
          <w:tcPr>
            <w:tcW w:w="855" w:type="dxa"/>
          </w:tcPr>
          <w:p w14:paraId="34F45C9F" w14:textId="142DA13C" w:rsidR="0043224C" w:rsidRDefault="00F61909" w:rsidP="00D27B3E">
            <w:pPr>
              <w:spacing w:after="96"/>
            </w:pPr>
            <w:r>
              <w:t>43</w:t>
            </w:r>
            <w:r w:rsidR="00CE44FC">
              <w:t>/26</w:t>
            </w:r>
          </w:p>
        </w:tc>
        <w:tc>
          <w:tcPr>
            <w:tcW w:w="6738" w:type="dxa"/>
          </w:tcPr>
          <w:p w14:paraId="3B1C95B6" w14:textId="63B96D04" w:rsidR="007372FD" w:rsidRDefault="00755BF1" w:rsidP="00755BF1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Innkom</w:t>
            </w:r>
            <w:r w:rsidR="009C3383">
              <w:rPr>
                <w:b/>
                <w:bCs/>
              </w:rPr>
              <w:t>m</w:t>
            </w:r>
            <w:r>
              <w:rPr>
                <w:b/>
                <w:bCs/>
              </w:rPr>
              <w:t>e</w:t>
            </w:r>
            <w:r w:rsidR="009C3383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 </w:t>
            </w:r>
            <w:r w:rsidR="00422358">
              <w:rPr>
                <w:b/>
                <w:bCs/>
              </w:rPr>
              <w:t>sak</w:t>
            </w:r>
          </w:p>
          <w:p w14:paraId="1D921F26" w14:textId="62630FA9" w:rsidR="00E62E04" w:rsidRPr="00755BF1" w:rsidRDefault="007776FF" w:rsidP="00755BF1">
            <w:pPr>
              <w:spacing w:after="96"/>
            </w:pPr>
            <w:r>
              <w:t>Styret er positiv til</w:t>
            </w:r>
            <w:r w:rsidR="00DB4354">
              <w:t xml:space="preserve"> </w:t>
            </w:r>
            <w:proofErr w:type="spellStart"/>
            <w:r>
              <w:t>nosewor</w:t>
            </w:r>
            <w:r w:rsidR="00CF56F9">
              <w:t>k</w:t>
            </w:r>
            <w:proofErr w:type="spellEnd"/>
            <w:r w:rsidR="00CF56F9">
              <w:t>-kurs</w:t>
            </w:r>
            <w:r w:rsidR="00DB4354">
              <w:t>. Det kreves imidlertid at en</w:t>
            </w:r>
            <w:r w:rsidR="00C418C5">
              <w:t xml:space="preserve"> eller flere</w:t>
            </w:r>
            <w:r w:rsidR="00DB4354">
              <w:t xml:space="preserve"> av de som er interessert </w:t>
            </w:r>
            <w:r w:rsidR="00E62E04">
              <w:t>i kurs</w:t>
            </w:r>
            <w:r w:rsidR="00C418C5">
              <w:t xml:space="preserve"> </w:t>
            </w:r>
            <w:r w:rsidR="00E62E04">
              <w:t>arrangere</w:t>
            </w:r>
            <w:r w:rsidR="00C418C5">
              <w:t>r dette</w:t>
            </w:r>
            <w:r w:rsidR="00E62E04">
              <w:t xml:space="preserve">. </w:t>
            </w:r>
          </w:p>
        </w:tc>
        <w:tc>
          <w:tcPr>
            <w:tcW w:w="2150" w:type="dxa"/>
          </w:tcPr>
          <w:p w14:paraId="09C1B10D" w14:textId="11613ECE" w:rsidR="0043224C" w:rsidRDefault="00EB29FD" w:rsidP="00D27B3E">
            <w:pPr>
              <w:spacing w:after="96"/>
            </w:pPr>
            <w:r>
              <w:t>Styret</w:t>
            </w:r>
          </w:p>
        </w:tc>
      </w:tr>
      <w:tr w:rsidR="0043224C" w14:paraId="4095C9F1" w14:textId="77777777" w:rsidTr="00C44143">
        <w:trPr>
          <w:trHeight w:val="556"/>
        </w:trPr>
        <w:tc>
          <w:tcPr>
            <w:tcW w:w="855" w:type="dxa"/>
          </w:tcPr>
          <w:p w14:paraId="5CE633B7" w14:textId="62F85D91" w:rsidR="0043224C" w:rsidRDefault="00F61909" w:rsidP="00D27B3E">
            <w:pPr>
              <w:spacing w:after="96"/>
            </w:pPr>
            <w:r>
              <w:lastRenderedPageBreak/>
              <w:t>44</w:t>
            </w:r>
            <w:r w:rsidR="00797E41" w:rsidRPr="00797E41">
              <w:t>/26</w:t>
            </w:r>
          </w:p>
        </w:tc>
        <w:tc>
          <w:tcPr>
            <w:tcW w:w="6738" w:type="dxa"/>
          </w:tcPr>
          <w:p w14:paraId="3FDB8453" w14:textId="77777777" w:rsidR="00E24CB2" w:rsidRPr="005536E5" w:rsidRDefault="00FE4F5B" w:rsidP="00FE4F5B">
            <w:pPr>
              <w:spacing w:after="96"/>
              <w:rPr>
                <w:b/>
                <w:bCs/>
              </w:rPr>
            </w:pPr>
            <w:proofErr w:type="spellStart"/>
            <w:r w:rsidRPr="005536E5">
              <w:rPr>
                <w:b/>
                <w:bCs/>
              </w:rPr>
              <w:t>Statutt</w:t>
            </w:r>
            <w:r w:rsidR="005536E5" w:rsidRPr="005536E5">
              <w:rPr>
                <w:b/>
                <w:bCs/>
              </w:rPr>
              <w:t>er</w:t>
            </w:r>
            <w:proofErr w:type="spellEnd"/>
            <w:r w:rsidR="005536E5" w:rsidRPr="005536E5">
              <w:rPr>
                <w:b/>
                <w:bCs/>
              </w:rPr>
              <w:t xml:space="preserve"> til årets hund</w:t>
            </w:r>
          </w:p>
          <w:p w14:paraId="065AC96D" w14:textId="15AC904A" w:rsidR="005536E5" w:rsidRPr="00FE4F5B" w:rsidRDefault="00E029F6" w:rsidP="00FE4F5B">
            <w:pPr>
              <w:spacing w:after="96"/>
            </w:pPr>
            <w:r>
              <w:t xml:space="preserve">Mia </w:t>
            </w:r>
            <w:r w:rsidR="00D541B1">
              <w:t xml:space="preserve">Masternes </w:t>
            </w:r>
            <w:r>
              <w:t>og Veroni</w:t>
            </w:r>
            <w:r w:rsidR="00D11487">
              <w:t>c</w:t>
            </w:r>
            <w:r>
              <w:t>a</w:t>
            </w:r>
            <w:r w:rsidR="00D541B1">
              <w:t xml:space="preserve"> Iversen</w:t>
            </w:r>
            <w:r>
              <w:t xml:space="preserve"> </w:t>
            </w:r>
            <w:r w:rsidR="005536E5">
              <w:t xml:space="preserve">undersøker om statuttene kan klargjøres. </w:t>
            </w:r>
            <w:r w:rsidR="006478F4">
              <w:t>Resten av styret komme</w:t>
            </w:r>
            <w:r w:rsidR="00315F14">
              <w:t>r</w:t>
            </w:r>
            <w:r w:rsidR="006478F4">
              <w:t xml:space="preserve"> med innspill. </w:t>
            </w:r>
          </w:p>
        </w:tc>
        <w:tc>
          <w:tcPr>
            <w:tcW w:w="2150" w:type="dxa"/>
          </w:tcPr>
          <w:p w14:paraId="63EE1B2F" w14:textId="03BB881B" w:rsidR="0043224C" w:rsidRDefault="00797E41" w:rsidP="00D27B3E">
            <w:pPr>
              <w:spacing w:after="96"/>
            </w:pPr>
            <w:r>
              <w:t>Styret</w:t>
            </w:r>
          </w:p>
        </w:tc>
      </w:tr>
      <w:tr w:rsidR="000B467A" w14:paraId="596548D8" w14:textId="77777777" w:rsidTr="00C44143">
        <w:trPr>
          <w:trHeight w:val="556"/>
        </w:trPr>
        <w:tc>
          <w:tcPr>
            <w:tcW w:w="855" w:type="dxa"/>
          </w:tcPr>
          <w:p w14:paraId="0BC51B50" w14:textId="2C8DE0A5" w:rsidR="000B467A" w:rsidRDefault="00E029F6" w:rsidP="00D27B3E">
            <w:pPr>
              <w:spacing w:after="96"/>
            </w:pPr>
            <w:r>
              <w:t>45/26</w:t>
            </w:r>
          </w:p>
        </w:tc>
        <w:tc>
          <w:tcPr>
            <w:tcW w:w="6738" w:type="dxa"/>
          </w:tcPr>
          <w:p w14:paraId="1A06193A" w14:textId="77777777" w:rsidR="00FE4F5B" w:rsidRPr="00BA4768" w:rsidRDefault="00FE4F5B" w:rsidP="00FE4F5B">
            <w:pPr>
              <w:spacing w:after="96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  <w:p w14:paraId="61932B47" w14:textId="17CFE103" w:rsidR="00403028" w:rsidRDefault="00315F14" w:rsidP="009217EF">
            <w:pPr>
              <w:pStyle w:val="ListParagraph"/>
              <w:numPr>
                <w:ilvl w:val="0"/>
                <w:numId w:val="22"/>
              </w:numPr>
              <w:spacing w:after="96"/>
            </w:pPr>
            <w:r>
              <w:t>Styre følger opp k</w:t>
            </w:r>
            <w:r w:rsidR="009217EF" w:rsidRPr="009217EF">
              <w:t>lubbklær</w:t>
            </w:r>
            <w:r>
              <w:t>.</w:t>
            </w:r>
            <w:r w:rsidR="00443553">
              <w:t xml:space="preserve"> </w:t>
            </w:r>
            <w:r w:rsidR="006644A6">
              <w:t xml:space="preserve"> </w:t>
            </w:r>
          </w:p>
          <w:p w14:paraId="25C1C537" w14:textId="0E48BEE4" w:rsidR="002F6C86" w:rsidRDefault="00443553" w:rsidP="009217EF">
            <w:pPr>
              <w:pStyle w:val="ListParagraph"/>
              <w:numPr>
                <w:ilvl w:val="0"/>
                <w:numId w:val="22"/>
              </w:numPr>
              <w:spacing w:after="96"/>
            </w:pPr>
            <w:r>
              <w:t>Styret m</w:t>
            </w:r>
            <w:r w:rsidR="004D7249">
              <w:t xml:space="preserve">å </w:t>
            </w:r>
            <w:r>
              <w:t xml:space="preserve">få </w:t>
            </w:r>
            <w:r w:rsidR="004D7249">
              <w:t>ut informasjon om</w:t>
            </w:r>
            <w:r w:rsidR="00315F14">
              <w:t xml:space="preserve"> muligheten for</w:t>
            </w:r>
            <w:r w:rsidR="004D7249">
              <w:t xml:space="preserve"> spons</w:t>
            </w:r>
            <w:r>
              <w:t>.</w:t>
            </w:r>
          </w:p>
          <w:p w14:paraId="505AE4DA" w14:textId="618DE268" w:rsidR="00F55C81" w:rsidRDefault="0050031D" w:rsidP="009217EF">
            <w:pPr>
              <w:pStyle w:val="ListParagraph"/>
              <w:numPr>
                <w:ilvl w:val="0"/>
                <w:numId w:val="22"/>
              </w:numPr>
              <w:spacing w:after="96"/>
            </w:pPr>
            <w:r>
              <w:t>Styret er positivt til s</w:t>
            </w:r>
            <w:r w:rsidR="00F55C81">
              <w:t>mellerkonkurranse til høsten</w:t>
            </w:r>
            <w:r w:rsidR="002A7D61">
              <w:t xml:space="preserve"> (oktober)</w:t>
            </w:r>
            <w:r w:rsidR="00315F14">
              <w:t>. S</w:t>
            </w:r>
            <w:r>
              <w:t>mellergruppa må være ansvarlig</w:t>
            </w:r>
            <w:r w:rsidR="00187D82">
              <w:t xml:space="preserve"> for arrangement.</w:t>
            </w:r>
          </w:p>
          <w:p w14:paraId="2604CC72" w14:textId="6E3C4F28" w:rsidR="002A7D61" w:rsidRDefault="00187D82" w:rsidP="009217EF">
            <w:pPr>
              <w:pStyle w:val="ListParagraph"/>
              <w:numPr>
                <w:ilvl w:val="0"/>
                <w:numId w:val="22"/>
              </w:numPr>
              <w:spacing w:after="96"/>
            </w:pPr>
            <w:r>
              <w:t>Det må kjøpes inn</w:t>
            </w:r>
            <w:r w:rsidR="002A7D61">
              <w:t xml:space="preserve"> rosetter til smeller</w:t>
            </w:r>
            <w:r>
              <w:t xml:space="preserve"> (</w:t>
            </w:r>
            <w:r w:rsidR="002A7D61">
              <w:t>tittel og førstepremie</w:t>
            </w:r>
            <w:r>
              <w:t>)</w:t>
            </w:r>
          </w:p>
          <w:p w14:paraId="23B5950B" w14:textId="3FCE1E66" w:rsidR="00F96A20" w:rsidRPr="009217EF" w:rsidRDefault="007207FB" w:rsidP="009217EF">
            <w:pPr>
              <w:pStyle w:val="ListParagraph"/>
              <w:numPr>
                <w:ilvl w:val="0"/>
                <w:numId w:val="22"/>
              </w:numPr>
              <w:spacing w:after="96"/>
            </w:pPr>
            <w:r>
              <w:t>P</w:t>
            </w:r>
            <w:r w:rsidR="00A7472A">
              <w:t xml:space="preserve">risene på Nansen når klubbene leier det for </w:t>
            </w:r>
            <w:r w:rsidR="00D5337B">
              <w:t>konkurranser</w:t>
            </w:r>
            <w:r>
              <w:t>:</w:t>
            </w:r>
            <w:r w:rsidR="00D5337B">
              <w:t xml:space="preserve"> Styret </w:t>
            </w:r>
            <w:r w:rsidR="00CF3807">
              <w:t>diskuterer om</w:t>
            </w:r>
            <w:r w:rsidR="00D5337B">
              <w:t xml:space="preserve"> det kan være en egen, rimelig pris for </w:t>
            </w:r>
            <w:r w:rsidR="002357F0">
              <w:t>ut</w:t>
            </w:r>
            <w:r w:rsidR="00D5337B">
              <w:t>leie til stevner</w:t>
            </w:r>
            <w:r w:rsidR="002357F0">
              <w:t>.</w:t>
            </w:r>
            <w:r w:rsidR="000B004E">
              <w:t xml:space="preserve"> </w:t>
            </w:r>
            <w:r w:rsidR="002357F0">
              <w:t>S</w:t>
            </w:r>
            <w:r w:rsidR="000B004E">
              <w:t>tyret foreslår egen</w:t>
            </w:r>
            <w:r w:rsidR="002357F0">
              <w:t xml:space="preserve">, rimeligere </w:t>
            </w:r>
            <w:r w:rsidR="000B004E">
              <w:t xml:space="preserve">stevnepris som en prøveordning for i år. </w:t>
            </w:r>
          </w:p>
        </w:tc>
        <w:tc>
          <w:tcPr>
            <w:tcW w:w="2150" w:type="dxa"/>
          </w:tcPr>
          <w:p w14:paraId="61BA9C7C" w14:textId="5B23F9E2" w:rsidR="000B467A" w:rsidRDefault="00E029F6" w:rsidP="00D27B3E">
            <w:pPr>
              <w:spacing w:after="96"/>
            </w:pPr>
            <w:r>
              <w:t>Styret</w:t>
            </w:r>
          </w:p>
          <w:p w14:paraId="08239DB1" w14:textId="3B41F3F0" w:rsidR="00C67705" w:rsidRDefault="00C67705" w:rsidP="00D27B3E">
            <w:pPr>
              <w:spacing w:after="96"/>
            </w:pPr>
          </w:p>
        </w:tc>
      </w:tr>
    </w:tbl>
    <w:p w14:paraId="6A0AC4E7" w14:textId="77777777" w:rsidR="0090694B" w:rsidRDefault="0090694B" w:rsidP="00155E1B">
      <w:pPr>
        <w:rPr>
          <w:rFonts w:asciiTheme="minorHAnsi" w:hAnsiTheme="minorHAnsi" w:cstheme="minorHAnsi"/>
        </w:rPr>
      </w:pPr>
    </w:p>
    <w:p w14:paraId="64844596" w14:textId="77777777" w:rsidR="0090694B" w:rsidRPr="00AE24E5" w:rsidRDefault="0090694B" w:rsidP="00155E1B">
      <w:pPr>
        <w:rPr>
          <w:rFonts w:asciiTheme="minorHAnsi" w:hAnsiTheme="minorHAnsi" w:cstheme="minorHAnsi"/>
        </w:rPr>
      </w:pPr>
    </w:p>
    <w:p w14:paraId="55075151" w14:textId="28A42CAD" w:rsidR="00FC3761" w:rsidRDefault="002E3A08" w:rsidP="00155E1B">
      <w:pPr>
        <w:rPr>
          <w:sz w:val="24"/>
          <w:szCs w:val="24"/>
        </w:rPr>
      </w:pPr>
      <w:r w:rsidRPr="00167609">
        <w:rPr>
          <w:sz w:val="24"/>
          <w:szCs w:val="24"/>
        </w:rPr>
        <w:t>Referent</w:t>
      </w:r>
      <w:r w:rsidR="00B419AD">
        <w:rPr>
          <w:sz w:val="24"/>
          <w:szCs w:val="24"/>
        </w:rPr>
        <w:t>:</w:t>
      </w:r>
      <w:r w:rsidRPr="00167609">
        <w:rPr>
          <w:sz w:val="24"/>
          <w:szCs w:val="24"/>
        </w:rPr>
        <w:t xml:space="preserve"> </w:t>
      </w:r>
      <w:r w:rsidR="00C44143">
        <w:rPr>
          <w:sz w:val="24"/>
          <w:szCs w:val="24"/>
        </w:rPr>
        <w:t>Mona Martnes</w:t>
      </w:r>
    </w:p>
    <w:p w14:paraId="11D98EF6" w14:textId="77777777" w:rsidR="001830CE" w:rsidRDefault="001830CE" w:rsidP="00155E1B">
      <w:pPr>
        <w:rPr>
          <w:sz w:val="24"/>
          <w:szCs w:val="24"/>
        </w:rPr>
      </w:pPr>
    </w:p>
    <w:p w14:paraId="1944D4A7" w14:textId="77777777" w:rsidR="002738DE" w:rsidRDefault="002738DE" w:rsidP="001830CE">
      <w:pPr>
        <w:rPr>
          <w:sz w:val="24"/>
          <w:szCs w:val="24"/>
        </w:rPr>
      </w:pPr>
    </w:p>
    <w:sectPr w:rsidR="002738DE" w:rsidSect="00E73E3F"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5403" w14:textId="77777777" w:rsidR="00E324D7" w:rsidRDefault="00E324D7" w:rsidP="002D7059">
      <w:pPr>
        <w:spacing w:after="0"/>
      </w:pPr>
      <w:r>
        <w:separator/>
      </w:r>
    </w:p>
  </w:endnote>
  <w:endnote w:type="continuationSeparator" w:id="0">
    <w:p w14:paraId="6071F447" w14:textId="77777777" w:rsidR="00E324D7" w:rsidRDefault="00E324D7" w:rsidP="002D7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2DB9" w14:textId="77777777" w:rsidR="00E324D7" w:rsidRDefault="00E324D7" w:rsidP="002D7059">
      <w:pPr>
        <w:spacing w:after="0"/>
      </w:pPr>
      <w:r>
        <w:separator/>
      </w:r>
    </w:p>
  </w:footnote>
  <w:footnote w:type="continuationSeparator" w:id="0">
    <w:p w14:paraId="1AEE3A09" w14:textId="77777777" w:rsidR="00E324D7" w:rsidRDefault="00E324D7" w:rsidP="002D70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46E7"/>
    <w:multiLevelType w:val="hybridMultilevel"/>
    <w:tmpl w:val="CD2EE7C8"/>
    <w:lvl w:ilvl="0" w:tplc="1318FD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11F9E"/>
    <w:multiLevelType w:val="hybridMultilevel"/>
    <w:tmpl w:val="05781F12"/>
    <w:lvl w:ilvl="0" w:tplc="50C27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75C7CF3"/>
    <w:multiLevelType w:val="hybridMultilevel"/>
    <w:tmpl w:val="8C1813A0"/>
    <w:lvl w:ilvl="0" w:tplc="176CFC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A195A"/>
    <w:multiLevelType w:val="hybridMultilevel"/>
    <w:tmpl w:val="29B21704"/>
    <w:lvl w:ilvl="0" w:tplc="0D0E3A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12CD0"/>
    <w:multiLevelType w:val="hybridMultilevel"/>
    <w:tmpl w:val="D3028164"/>
    <w:lvl w:ilvl="0" w:tplc="6D247B4E">
      <w:start w:val="13"/>
      <w:numFmt w:val="bullet"/>
      <w:lvlText w:val="–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6" w15:restartNumberingAfterBreak="0">
    <w:nsid w:val="421A0F7B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545C1BDA"/>
    <w:multiLevelType w:val="hybridMultilevel"/>
    <w:tmpl w:val="D62AC744"/>
    <w:lvl w:ilvl="0" w:tplc="25186A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E25E88"/>
    <w:multiLevelType w:val="hybridMultilevel"/>
    <w:tmpl w:val="3242794A"/>
    <w:lvl w:ilvl="0" w:tplc="299CC8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B01BE"/>
    <w:multiLevelType w:val="hybridMultilevel"/>
    <w:tmpl w:val="421CBEEC"/>
    <w:lvl w:ilvl="0" w:tplc="7D187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E65B6"/>
    <w:multiLevelType w:val="hybridMultilevel"/>
    <w:tmpl w:val="13727650"/>
    <w:lvl w:ilvl="0" w:tplc="D542EA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4552">
    <w:abstractNumId w:val="12"/>
  </w:num>
  <w:num w:numId="2" w16cid:durableId="1330601586">
    <w:abstractNumId w:val="18"/>
  </w:num>
  <w:num w:numId="3" w16cid:durableId="1466577787">
    <w:abstractNumId w:val="16"/>
  </w:num>
  <w:num w:numId="4" w16cid:durableId="697896142">
    <w:abstractNumId w:val="8"/>
  </w:num>
  <w:num w:numId="5" w16cid:durableId="1315601322">
    <w:abstractNumId w:val="3"/>
  </w:num>
  <w:num w:numId="6" w16cid:durableId="797645358">
    <w:abstractNumId w:val="2"/>
  </w:num>
  <w:num w:numId="7" w16cid:durableId="150827964">
    <w:abstractNumId w:val="1"/>
  </w:num>
  <w:num w:numId="8" w16cid:durableId="370425756">
    <w:abstractNumId w:val="0"/>
  </w:num>
  <w:num w:numId="9" w16cid:durableId="795296877">
    <w:abstractNumId w:val="9"/>
  </w:num>
  <w:num w:numId="10" w16cid:durableId="6835504">
    <w:abstractNumId w:val="7"/>
  </w:num>
  <w:num w:numId="11" w16cid:durableId="1431127534">
    <w:abstractNumId w:val="6"/>
  </w:num>
  <w:num w:numId="12" w16cid:durableId="500050465">
    <w:abstractNumId w:val="5"/>
  </w:num>
  <w:num w:numId="13" w16cid:durableId="569923659">
    <w:abstractNumId w:val="4"/>
  </w:num>
  <w:num w:numId="14" w16cid:durableId="511796774">
    <w:abstractNumId w:val="14"/>
  </w:num>
  <w:num w:numId="15" w16cid:durableId="1889996143">
    <w:abstractNumId w:val="17"/>
  </w:num>
  <w:num w:numId="16" w16cid:durableId="275911368">
    <w:abstractNumId w:val="15"/>
  </w:num>
  <w:num w:numId="17" w16cid:durableId="2095662878">
    <w:abstractNumId w:val="19"/>
  </w:num>
  <w:num w:numId="18" w16cid:durableId="1423843343">
    <w:abstractNumId w:val="11"/>
  </w:num>
  <w:num w:numId="19" w16cid:durableId="661662877">
    <w:abstractNumId w:val="20"/>
  </w:num>
  <w:num w:numId="20" w16cid:durableId="1427536293">
    <w:abstractNumId w:val="10"/>
  </w:num>
  <w:num w:numId="21" w16cid:durableId="1088234628">
    <w:abstractNumId w:val="13"/>
  </w:num>
  <w:num w:numId="22" w16cid:durableId="18194281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8"/>
    <w:rsid w:val="0000007F"/>
    <w:rsid w:val="00000B00"/>
    <w:rsid w:val="0000172E"/>
    <w:rsid w:val="00001A46"/>
    <w:rsid w:val="00001BEE"/>
    <w:rsid w:val="000033A2"/>
    <w:rsid w:val="00003461"/>
    <w:rsid w:val="00003FD2"/>
    <w:rsid w:val="0000443D"/>
    <w:rsid w:val="00004A0B"/>
    <w:rsid w:val="00004F08"/>
    <w:rsid w:val="00004F37"/>
    <w:rsid w:val="00005662"/>
    <w:rsid w:val="00005949"/>
    <w:rsid w:val="0000634B"/>
    <w:rsid w:val="0000637A"/>
    <w:rsid w:val="000072C6"/>
    <w:rsid w:val="00010DCB"/>
    <w:rsid w:val="000111D2"/>
    <w:rsid w:val="000121A9"/>
    <w:rsid w:val="00013081"/>
    <w:rsid w:val="0001494E"/>
    <w:rsid w:val="000149B9"/>
    <w:rsid w:val="0001520B"/>
    <w:rsid w:val="0001545D"/>
    <w:rsid w:val="00015855"/>
    <w:rsid w:val="00016B23"/>
    <w:rsid w:val="00016FA4"/>
    <w:rsid w:val="000178EC"/>
    <w:rsid w:val="00017B14"/>
    <w:rsid w:val="000206AF"/>
    <w:rsid w:val="0002095D"/>
    <w:rsid w:val="00021245"/>
    <w:rsid w:val="00021A01"/>
    <w:rsid w:val="000225A3"/>
    <w:rsid w:val="000226F9"/>
    <w:rsid w:val="00022D76"/>
    <w:rsid w:val="00023950"/>
    <w:rsid w:val="00024234"/>
    <w:rsid w:val="000250DF"/>
    <w:rsid w:val="000253D6"/>
    <w:rsid w:val="00025768"/>
    <w:rsid w:val="00026885"/>
    <w:rsid w:val="00026B08"/>
    <w:rsid w:val="00031959"/>
    <w:rsid w:val="00032A5A"/>
    <w:rsid w:val="000334E9"/>
    <w:rsid w:val="000359C0"/>
    <w:rsid w:val="00035C5C"/>
    <w:rsid w:val="00035DFE"/>
    <w:rsid w:val="00036490"/>
    <w:rsid w:val="00036CF7"/>
    <w:rsid w:val="00037846"/>
    <w:rsid w:val="00041A58"/>
    <w:rsid w:val="000428E7"/>
    <w:rsid w:val="00043307"/>
    <w:rsid w:val="00044D6F"/>
    <w:rsid w:val="00044FD0"/>
    <w:rsid w:val="00045695"/>
    <w:rsid w:val="0004593A"/>
    <w:rsid w:val="000461D1"/>
    <w:rsid w:val="0004747B"/>
    <w:rsid w:val="00047654"/>
    <w:rsid w:val="0005006C"/>
    <w:rsid w:val="000506B1"/>
    <w:rsid w:val="000519DB"/>
    <w:rsid w:val="00051A21"/>
    <w:rsid w:val="00051D30"/>
    <w:rsid w:val="00051FE5"/>
    <w:rsid w:val="00052944"/>
    <w:rsid w:val="00053426"/>
    <w:rsid w:val="000567E1"/>
    <w:rsid w:val="00056B15"/>
    <w:rsid w:val="0006083B"/>
    <w:rsid w:val="00060B2A"/>
    <w:rsid w:val="000612C9"/>
    <w:rsid w:val="000615F9"/>
    <w:rsid w:val="00061B42"/>
    <w:rsid w:val="000630D1"/>
    <w:rsid w:val="00063A83"/>
    <w:rsid w:val="000646B4"/>
    <w:rsid w:val="00064D64"/>
    <w:rsid w:val="000654D9"/>
    <w:rsid w:val="0006605F"/>
    <w:rsid w:val="000678BF"/>
    <w:rsid w:val="00067BA1"/>
    <w:rsid w:val="0007019D"/>
    <w:rsid w:val="000703A9"/>
    <w:rsid w:val="0007041D"/>
    <w:rsid w:val="0007090F"/>
    <w:rsid w:val="00071C51"/>
    <w:rsid w:val="000725AC"/>
    <w:rsid w:val="00073DEE"/>
    <w:rsid w:val="000744D9"/>
    <w:rsid w:val="00075BCE"/>
    <w:rsid w:val="00077724"/>
    <w:rsid w:val="00080BBC"/>
    <w:rsid w:val="00082555"/>
    <w:rsid w:val="000829A8"/>
    <w:rsid w:val="00083D59"/>
    <w:rsid w:val="00084BD0"/>
    <w:rsid w:val="0008578F"/>
    <w:rsid w:val="00086AA3"/>
    <w:rsid w:val="000870A2"/>
    <w:rsid w:val="00087E57"/>
    <w:rsid w:val="0009025C"/>
    <w:rsid w:val="00090264"/>
    <w:rsid w:val="00090529"/>
    <w:rsid w:val="000905BC"/>
    <w:rsid w:val="0009114B"/>
    <w:rsid w:val="000912A2"/>
    <w:rsid w:val="000912E0"/>
    <w:rsid w:val="00091EC6"/>
    <w:rsid w:val="00092745"/>
    <w:rsid w:val="000931F6"/>
    <w:rsid w:val="0009439A"/>
    <w:rsid w:val="000944E2"/>
    <w:rsid w:val="00094F69"/>
    <w:rsid w:val="00095A7D"/>
    <w:rsid w:val="00095E6E"/>
    <w:rsid w:val="000968C2"/>
    <w:rsid w:val="00096CAF"/>
    <w:rsid w:val="00096CF8"/>
    <w:rsid w:val="00096D09"/>
    <w:rsid w:val="000972B1"/>
    <w:rsid w:val="000A1213"/>
    <w:rsid w:val="000A1220"/>
    <w:rsid w:val="000A29CB"/>
    <w:rsid w:val="000A3191"/>
    <w:rsid w:val="000A3996"/>
    <w:rsid w:val="000A42E7"/>
    <w:rsid w:val="000A60EC"/>
    <w:rsid w:val="000A6788"/>
    <w:rsid w:val="000A6AFC"/>
    <w:rsid w:val="000A729F"/>
    <w:rsid w:val="000B004E"/>
    <w:rsid w:val="000B0693"/>
    <w:rsid w:val="000B2D7A"/>
    <w:rsid w:val="000B3DBB"/>
    <w:rsid w:val="000B467A"/>
    <w:rsid w:val="000B495C"/>
    <w:rsid w:val="000B4E65"/>
    <w:rsid w:val="000B58DA"/>
    <w:rsid w:val="000C006E"/>
    <w:rsid w:val="000C0423"/>
    <w:rsid w:val="000C075E"/>
    <w:rsid w:val="000C1591"/>
    <w:rsid w:val="000C1773"/>
    <w:rsid w:val="000C1C4B"/>
    <w:rsid w:val="000C39F2"/>
    <w:rsid w:val="000C3C87"/>
    <w:rsid w:val="000C50E6"/>
    <w:rsid w:val="000C51B5"/>
    <w:rsid w:val="000D0B43"/>
    <w:rsid w:val="000D18B4"/>
    <w:rsid w:val="000D1F4C"/>
    <w:rsid w:val="000D2318"/>
    <w:rsid w:val="000D40A7"/>
    <w:rsid w:val="000D4A45"/>
    <w:rsid w:val="000D4D23"/>
    <w:rsid w:val="000D5364"/>
    <w:rsid w:val="000D5A22"/>
    <w:rsid w:val="000D6593"/>
    <w:rsid w:val="000D689C"/>
    <w:rsid w:val="000D6A8E"/>
    <w:rsid w:val="000D71E4"/>
    <w:rsid w:val="000D7244"/>
    <w:rsid w:val="000E0449"/>
    <w:rsid w:val="000E0B78"/>
    <w:rsid w:val="000E1421"/>
    <w:rsid w:val="000E1BF3"/>
    <w:rsid w:val="000E2A44"/>
    <w:rsid w:val="000E3099"/>
    <w:rsid w:val="000E3BE5"/>
    <w:rsid w:val="000E422B"/>
    <w:rsid w:val="000E72D6"/>
    <w:rsid w:val="000E76CF"/>
    <w:rsid w:val="000E7DAD"/>
    <w:rsid w:val="000F0287"/>
    <w:rsid w:val="000F05CF"/>
    <w:rsid w:val="000F06AB"/>
    <w:rsid w:val="000F09A1"/>
    <w:rsid w:val="000F23FE"/>
    <w:rsid w:val="000F28E1"/>
    <w:rsid w:val="000F346F"/>
    <w:rsid w:val="000F41D5"/>
    <w:rsid w:val="000F466D"/>
    <w:rsid w:val="000F49AC"/>
    <w:rsid w:val="000F49FD"/>
    <w:rsid w:val="000F4CFD"/>
    <w:rsid w:val="000F5603"/>
    <w:rsid w:val="000F59B0"/>
    <w:rsid w:val="000F5DA5"/>
    <w:rsid w:val="000F7930"/>
    <w:rsid w:val="000F7CCB"/>
    <w:rsid w:val="00101165"/>
    <w:rsid w:val="0010118A"/>
    <w:rsid w:val="00101BBA"/>
    <w:rsid w:val="00101D23"/>
    <w:rsid w:val="00101E12"/>
    <w:rsid w:val="001020D9"/>
    <w:rsid w:val="00102B8A"/>
    <w:rsid w:val="001032B9"/>
    <w:rsid w:val="00103598"/>
    <w:rsid w:val="001038EE"/>
    <w:rsid w:val="00104925"/>
    <w:rsid w:val="00106014"/>
    <w:rsid w:val="001100D3"/>
    <w:rsid w:val="001102CA"/>
    <w:rsid w:val="00113C65"/>
    <w:rsid w:val="00114777"/>
    <w:rsid w:val="001150F6"/>
    <w:rsid w:val="0011651E"/>
    <w:rsid w:val="001165E0"/>
    <w:rsid w:val="00116CA9"/>
    <w:rsid w:val="001179F3"/>
    <w:rsid w:val="0012028C"/>
    <w:rsid w:val="00121031"/>
    <w:rsid w:val="00121F3D"/>
    <w:rsid w:val="00122290"/>
    <w:rsid w:val="00122C12"/>
    <w:rsid w:val="00124284"/>
    <w:rsid w:val="00124994"/>
    <w:rsid w:val="00125712"/>
    <w:rsid w:val="00125F99"/>
    <w:rsid w:val="001268EE"/>
    <w:rsid w:val="0012690D"/>
    <w:rsid w:val="00127BF3"/>
    <w:rsid w:val="00130010"/>
    <w:rsid w:val="0013080F"/>
    <w:rsid w:val="00130D4A"/>
    <w:rsid w:val="001313C0"/>
    <w:rsid w:val="001316C1"/>
    <w:rsid w:val="00131CD3"/>
    <w:rsid w:val="00131F75"/>
    <w:rsid w:val="0013256E"/>
    <w:rsid w:val="00132D8A"/>
    <w:rsid w:val="0013319B"/>
    <w:rsid w:val="0013431D"/>
    <w:rsid w:val="00134453"/>
    <w:rsid w:val="00135469"/>
    <w:rsid w:val="0013618D"/>
    <w:rsid w:val="001363AC"/>
    <w:rsid w:val="00137B26"/>
    <w:rsid w:val="00137B48"/>
    <w:rsid w:val="00140511"/>
    <w:rsid w:val="00140A2D"/>
    <w:rsid w:val="00140DA4"/>
    <w:rsid w:val="001411B5"/>
    <w:rsid w:val="00141252"/>
    <w:rsid w:val="001415F3"/>
    <w:rsid w:val="00141B70"/>
    <w:rsid w:val="00141F36"/>
    <w:rsid w:val="00142AB7"/>
    <w:rsid w:val="00144DF8"/>
    <w:rsid w:val="00144F54"/>
    <w:rsid w:val="00145533"/>
    <w:rsid w:val="0014591F"/>
    <w:rsid w:val="00146B1A"/>
    <w:rsid w:val="00146BF5"/>
    <w:rsid w:val="00146F43"/>
    <w:rsid w:val="0014786D"/>
    <w:rsid w:val="001501EE"/>
    <w:rsid w:val="001506BC"/>
    <w:rsid w:val="00150A9B"/>
    <w:rsid w:val="00151079"/>
    <w:rsid w:val="00151195"/>
    <w:rsid w:val="00151B0F"/>
    <w:rsid w:val="0015289C"/>
    <w:rsid w:val="001543FF"/>
    <w:rsid w:val="00155BEF"/>
    <w:rsid w:val="00155E1B"/>
    <w:rsid w:val="00156337"/>
    <w:rsid w:val="00156B2F"/>
    <w:rsid w:val="00156B60"/>
    <w:rsid w:val="00160B51"/>
    <w:rsid w:val="00161E14"/>
    <w:rsid w:val="001638EC"/>
    <w:rsid w:val="00164EB4"/>
    <w:rsid w:val="001657FA"/>
    <w:rsid w:val="001660C2"/>
    <w:rsid w:val="00167609"/>
    <w:rsid w:val="0016788C"/>
    <w:rsid w:val="00167C78"/>
    <w:rsid w:val="00167F69"/>
    <w:rsid w:val="00167F75"/>
    <w:rsid w:val="00170EAC"/>
    <w:rsid w:val="0017128F"/>
    <w:rsid w:val="0017156D"/>
    <w:rsid w:val="0017192B"/>
    <w:rsid w:val="00172A9F"/>
    <w:rsid w:val="00173C2C"/>
    <w:rsid w:val="00174891"/>
    <w:rsid w:val="001748BF"/>
    <w:rsid w:val="0017515C"/>
    <w:rsid w:val="0017571D"/>
    <w:rsid w:val="001760E6"/>
    <w:rsid w:val="00176635"/>
    <w:rsid w:val="00176AEB"/>
    <w:rsid w:val="00176C66"/>
    <w:rsid w:val="00180605"/>
    <w:rsid w:val="00180ADE"/>
    <w:rsid w:val="001810C2"/>
    <w:rsid w:val="0018114F"/>
    <w:rsid w:val="001819DE"/>
    <w:rsid w:val="0018233C"/>
    <w:rsid w:val="00182C2A"/>
    <w:rsid w:val="00182E6F"/>
    <w:rsid w:val="001830CE"/>
    <w:rsid w:val="0018341F"/>
    <w:rsid w:val="00183CA3"/>
    <w:rsid w:val="001848E4"/>
    <w:rsid w:val="0018715C"/>
    <w:rsid w:val="001875C0"/>
    <w:rsid w:val="00187C87"/>
    <w:rsid w:val="00187D82"/>
    <w:rsid w:val="00190341"/>
    <w:rsid w:val="00190908"/>
    <w:rsid w:val="001928B3"/>
    <w:rsid w:val="00193081"/>
    <w:rsid w:val="00193CAF"/>
    <w:rsid w:val="00193DD7"/>
    <w:rsid w:val="00193FD1"/>
    <w:rsid w:val="001943E6"/>
    <w:rsid w:val="00194B8C"/>
    <w:rsid w:val="00195087"/>
    <w:rsid w:val="00195A88"/>
    <w:rsid w:val="00195DD4"/>
    <w:rsid w:val="00196675"/>
    <w:rsid w:val="001969C6"/>
    <w:rsid w:val="001970E8"/>
    <w:rsid w:val="001975A2"/>
    <w:rsid w:val="001A073F"/>
    <w:rsid w:val="001A0A99"/>
    <w:rsid w:val="001A1137"/>
    <w:rsid w:val="001A1DF7"/>
    <w:rsid w:val="001A29F2"/>
    <w:rsid w:val="001A309A"/>
    <w:rsid w:val="001A32B9"/>
    <w:rsid w:val="001A47C8"/>
    <w:rsid w:val="001A5316"/>
    <w:rsid w:val="001A5851"/>
    <w:rsid w:val="001A5A15"/>
    <w:rsid w:val="001A62ED"/>
    <w:rsid w:val="001A7742"/>
    <w:rsid w:val="001B0655"/>
    <w:rsid w:val="001B07EF"/>
    <w:rsid w:val="001B2006"/>
    <w:rsid w:val="001B23BB"/>
    <w:rsid w:val="001B3227"/>
    <w:rsid w:val="001B37AE"/>
    <w:rsid w:val="001B3A12"/>
    <w:rsid w:val="001B3A9C"/>
    <w:rsid w:val="001B4F70"/>
    <w:rsid w:val="001B4F77"/>
    <w:rsid w:val="001B6009"/>
    <w:rsid w:val="001B7F94"/>
    <w:rsid w:val="001C0A9C"/>
    <w:rsid w:val="001C1661"/>
    <w:rsid w:val="001C169A"/>
    <w:rsid w:val="001C1C41"/>
    <w:rsid w:val="001C2E81"/>
    <w:rsid w:val="001C3F9B"/>
    <w:rsid w:val="001C4648"/>
    <w:rsid w:val="001C46F5"/>
    <w:rsid w:val="001C5390"/>
    <w:rsid w:val="001C596B"/>
    <w:rsid w:val="001C61D8"/>
    <w:rsid w:val="001C66C3"/>
    <w:rsid w:val="001C6D75"/>
    <w:rsid w:val="001C71E1"/>
    <w:rsid w:val="001C771E"/>
    <w:rsid w:val="001C780E"/>
    <w:rsid w:val="001D0053"/>
    <w:rsid w:val="001D0258"/>
    <w:rsid w:val="001D0D61"/>
    <w:rsid w:val="001D1140"/>
    <w:rsid w:val="001D117D"/>
    <w:rsid w:val="001D236E"/>
    <w:rsid w:val="001D3D66"/>
    <w:rsid w:val="001D4381"/>
    <w:rsid w:val="001D566B"/>
    <w:rsid w:val="001D59F3"/>
    <w:rsid w:val="001D63F4"/>
    <w:rsid w:val="001D6808"/>
    <w:rsid w:val="001D6AEA"/>
    <w:rsid w:val="001D74E7"/>
    <w:rsid w:val="001E070D"/>
    <w:rsid w:val="001E16B2"/>
    <w:rsid w:val="001E2921"/>
    <w:rsid w:val="001E30BC"/>
    <w:rsid w:val="001E35A8"/>
    <w:rsid w:val="001E4079"/>
    <w:rsid w:val="001E4533"/>
    <w:rsid w:val="001E521D"/>
    <w:rsid w:val="001E5260"/>
    <w:rsid w:val="001E52D5"/>
    <w:rsid w:val="001E6D0F"/>
    <w:rsid w:val="001E742F"/>
    <w:rsid w:val="001E76C2"/>
    <w:rsid w:val="001E7802"/>
    <w:rsid w:val="001F021B"/>
    <w:rsid w:val="001F049C"/>
    <w:rsid w:val="001F0F72"/>
    <w:rsid w:val="001F115A"/>
    <w:rsid w:val="001F189A"/>
    <w:rsid w:val="001F21D5"/>
    <w:rsid w:val="001F24BA"/>
    <w:rsid w:val="001F2736"/>
    <w:rsid w:val="001F2A54"/>
    <w:rsid w:val="001F3795"/>
    <w:rsid w:val="001F6371"/>
    <w:rsid w:val="001F6AC8"/>
    <w:rsid w:val="001F6C88"/>
    <w:rsid w:val="001F71A9"/>
    <w:rsid w:val="001F7220"/>
    <w:rsid w:val="001F7563"/>
    <w:rsid w:val="001F772F"/>
    <w:rsid w:val="001F7E58"/>
    <w:rsid w:val="00200A6B"/>
    <w:rsid w:val="00201FAE"/>
    <w:rsid w:val="00202991"/>
    <w:rsid w:val="00204471"/>
    <w:rsid w:val="002045B1"/>
    <w:rsid w:val="002050B8"/>
    <w:rsid w:val="0020569B"/>
    <w:rsid w:val="00206B2E"/>
    <w:rsid w:val="0021001A"/>
    <w:rsid w:val="002100CA"/>
    <w:rsid w:val="002104D2"/>
    <w:rsid w:val="00210DD7"/>
    <w:rsid w:val="00210F7B"/>
    <w:rsid w:val="0021236B"/>
    <w:rsid w:val="00212E7C"/>
    <w:rsid w:val="00212EDA"/>
    <w:rsid w:val="002133A6"/>
    <w:rsid w:val="0021357F"/>
    <w:rsid w:val="002141BF"/>
    <w:rsid w:val="00214207"/>
    <w:rsid w:val="00214F27"/>
    <w:rsid w:val="00215273"/>
    <w:rsid w:val="002164E3"/>
    <w:rsid w:val="00217080"/>
    <w:rsid w:val="002202C9"/>
    <w:rsid w:val="0022053F"/>
    <w:rsid w:val="00221472"/>
    <w:rsid w:val="00221D85"/>
    <w:rsid w:val="00222CF3"/>
    <w:rsid w:val="002237FF"/>
    <w:rsid w:val="002238FB"/>
    <w:rsid w:val="00224204"/>
    <w:rsid w:val="0022431A"/>
    <w:rsid w:val="00224AEB"/>
    <w:rsid w:val="00226C8B"/>
    <w:rsid w:val="00226D39"/>
    <w:rsid w:val="00226E98"/>
    <w:rsid w:val="00227216"/>
    <w:rsid w:val="00227691"/>
    <w:rsid w:val="00230D62"/>
    <w:rsid w:val="002311C5"/>
    <w:rsid w:val="002324C9"/>
    <w:rsid w:val="00232A17"/>
    <w:rsid w:val="002342A0"/>
    <w:rsid w:val="00234B62"/>
    <w:rsid w:val="002357F0"/>
    <w:rsid w:val="002361E1"/>
    <w:rsid w:val="00236CEB"/>
    <w:rsid w:val="0023778D"/>
    <w:rsid w:val="00237E2E"/>
    <w:rsid w:val="00241472"/>
    <w:rsid w:val="00242674"/>
    <w:rsid w:val="00242D08"/>
    <w:rsid w:val="0024311E"/>
    <w:rsid w:val="00244AEB"/>
    <w:rsid w:val="00244D4C"/>
    <w:rsid w:val="00244FF5"/>
    <w:rsid w:val="002452EB"/>
    <w:rsid w:val="00245C9D"/>
    <w:rsid w:val="00245E73"/>
    <w:rsid w:val="00246013"/>
    <w:rsid w:val="0024609D"/>
    <w:rsid w:val="0024664C"/>
    <w:rsid w:val="0025107B"/>
    <w:rsid w:val="00251EAE"/>
    <w:rsid w:val="002529B0"/>
    <w:rsid w:val="00254619"/>
    <w:rsid w:val="00254775"/>
    <w:rsid w:val="00254D2C"/>
    <w:rsid w:val="00255CB3"/>
    <w:rsid w:val="0025602D"/>
    <w:rsid w:val="00256FF3"/>
    <w:rsid w:val="002603AD"/>
    <w:rsid w:val="0026318F"/>
    <w:rsid w:val="0026345A"/>
    <w:rsid w:val="00263620"/>
    <w:rsid w:val="00264538"/>
    <w:rsid w:val="0026561B"/>
    <w:rsid w:val="00265E33"/>
    <w:rsid w:val="00266853"/>
    <w:rsid w:val="00266FA4"/>
    <w:rsid w:val="002712DF"/>
    <w:rsid w:val="00271E31"/>
    <w:rsid w:val="0027315B"/>
    <w:rsid w:val="002738DE"/>
    <w:rsid w:val="00274040"/>
    <w:rsid w:val="0027423E"/>
    <w:rsid w:val="00274BE7"/>
    <w:rsid w:val="00274E59"/>
    <w:rsid w:val="002764A5"/>
    <w:rsid w:val="00276900"/>
    <w:rsid w:val="002769F1"/>
    <w:rsid w:val="002774D0"/>
    <w:rsid w:val="00280130"/>
    <w:rsid w:val="00280EB0"/>
    <w:rsid w:val="00281053"/>
    <w:rsid w:val="00281209"/>
    <w:rsid w:val="00282686"/>
    <w:rsid w:val="00282858"/>
    <w:rsid w:val="00282E19"/>
    <w:rsid w:val="00282FE5"/>
    <w:rsid w:val="002830A0"/>
    <w:rsid w:val="00284354"/>
    <w:rsid w:val="0028451E"/>
    <w:rsid w:val="002848E6"/>
    <w:rsid w:val="00284E2A"/>
    <w:rsid w:val="002856A2"/>
    <w:rsid w:val="00286537"/>
    <w:rsid w:val="002868E1"/>
    <w:rsid w:val="00287238"/>
    <w:rsid w:val="00287469"/>
    <w:rsid w:val="00287C0E"/>
    <w:rsid w:val="00287FF4"/>
    <w:rsid w:val="002902E8"/>
    <w:rsid w:val="00291312"/>
    <w:rsid w:val="0029159A"/>
    <w:rsid w:val="0029399E"/>
    <w:rsid w:val="00295364"/>
    <w:rsid w:val="002956EA"/>
    <w:rsid w:val="00295BF3"/>
    <w:rsid w:val="00296477"/>
    <w:rsid w:val="002965BE"/>
    <w:rsid w:val="00296BC5"/>
    <w:rsid w:val="00296C6B"/>
    <w:rsid w:val="00297A7B"/>
    <w:rsid w:val="002A05C6"/>
    <w:rsid w:val="002A2479"/>
    <w:rsid w:val="002A25A2"/>
    <w:rsid w:val="002A43F5"/>
    <w:rsid w:val="002A5AA8"/>
    <w:rsid w:val="002A5F57"/>
    <w:rsid w:val="002A7D61"/>
    <w:rsid w:val="002B093B"/>
    <w:rsid w:val="002B0940"/>
    <w:rsid w:val="002B0A9F"/>
    <w:rsid w:val="002B149A"/>
    <w:rsid w:val="002B151C"/>
    <w:rsid w:val="002B1D4F"/>
    <w:rsid w:val="002B25E0"/>
    <w:rsid w:val="002B25FD"/>
    <w:rsid w:val="002B2888"/>
    <w:rsid w:val="002B2A23"/>
    <w:rsid w:val="002B39D9"/>
    <w:rsid w:val="002B3CD7"/>
    <w:rsid w:val="002B3DA8"/>
    <w:rsid w:val="002B57B9"/>
    <w:rsid w:val="002B6D76"/>
    <w:rsid w:val="002B6F16"/>
    <w:rsid w:val="002B7096"/>
    <w:rsid w:val="002B7254"/>
    <w:rsid w:val="002C08F1"/>
    <w:rsid w:val="002C200B"/>
    <w:rsid w:val="002C21C4"/>
    <w:rsid w:val="002C229E"/>
    <w:rsid w:val="002C23F6"/>
    <w:rsid w:val="002C4179"/>
    <w:rsid w:val="002C4A04"/>
    <w:rsid w:val="002C4C5E"/>
    <w:rsid w:val="002C58DC"/>
    <w:rsid w:val="002C5E2A"/>
    <w:rsid w:val="002C5EA1"/>
    <w:rsid w:val="002D1066"/>
    <w:rsid w:val="002D108D"/>
    <w:rsid w:val="002D123E"/>
    <w:rsid w:val="002D215D"/>
    <w:rsid w:val="002D241F"/>
    <w:rsid w:val="002D251F"/>
    <w:rsid w:val="002D2D3E"/>
    <w:rsid w:val="002D3219"/>
    <w:rsid w:val="002D3CBE"/>
    <w:rsid w:val="002D6773"/>
    <w:rsid w:val="002D6BFE"/>
    <w:rsid w:val="002D7059"/>
    <w:rsid w:val="002D793D"/>
    <w:rsid w:val="002E08FA"/>
    <w:rsid w:val="002E0B2F"/>
    <w:rsid w:val="002E12A5"/>
    <w:rsid w:val="002E28A4"/>
    <w:rsid w:val="002E2ACF"/>
    <w:rsid w:val="002E3312"/>
    <w:rsid w:val="002E3A08"/>
    <w:rsid w:val="002E3E4F"/>
    <w:rsid w:val="002E5034"/>
    <w:rsid w:val="002E50DE"/>
    <w:rsid w:val="002E64A3"/>
    <w:rsid w:val="002E65F6"/>
    <w:rsid w:val="002E698F"/>
    <w:rsid w:val="002E6A9E"/>
    <w:rsid w:val="002E6EBF"/>
    <w:rsid w:val="002E7308"/>
    <w:rsid w:val="002E7911"/>
    <w:rsid w:val="002F01F2"/>
    <w:rsid w:val="002F0959"/>
    <w:rsid w:val="002F0B4C"/>
    <w:rsid w:val="002F19C9"/>
    <w:rsid w:val="002F1B8E"/>
    <w:rsid w:val="002F1E7F"/>
    <w:rsid w:val="002F38B1"/>
    <w:rsid w:val="002F40A2"/>
    <w:rsid w:val="002F41F9"/>
    <w:rsid w:val="002F4DB6"/>
    <w:rsid w:val="002F5A9D"/>
    <w:rsid w:val="002F6C86"/>
    <w:rsid w:val="002F6F1D"/>
    <w:rsid w:val="002F7577"/>
    <w:rsid w:val="003002F8"/>
    <w:rsid w:val="00300CAB"/>
    <w:rsid w:val="0030152B"/>
    <w:rsid w:val="003038E4"/>
    <w:rsid w:val="0030456E"/>
    <w:rsid w:val="0030576B"/>
    <w:rsid w:val="00305864"/>
    <w:rsid w:val="003059F4"/>
    <w:rsid w:val="00306CB4"/>
    <w:rsid w:val="00306FCA"/>
    <w:rsid w:val="0031007B"/>
    <w:rsid w:val="00311082"/>
    <w:rsid w:val="003119B6"/>
    <w:rsid w:val="00313752"/>
    <w:rsid w:val="00313F4B"/>
    <w:rsid w:val="00315C6A"/>
    <w:rsid w:val="00315F14"/>
    <w:rsid w:val="00320593"/>
    <w:rsid w:val="00320CB7"/>
    <w:rsid w:val="00321987"/>
    <w:rsid w:val="00321C52"/>
    <w:rsid w:val="00322C01"/>
    <w:rsid w:val="003238EB"/>
    <w:rsid w:val="00324A97"/>
    <w:rsid w:val="0032521F"/>
    <w:rsid w:val="003256FE"/>
    <w:rsid w:val="003259F5"/>
    <w:rsid w:val="003268CE"/>
    <w:rsid w:val="00327662"/>
    <w:rsid w:val="003304E6"/>
    <w:rsid w:val="003307B0"/>
    <w:rsid w:val="00330D8C"/>
    <w:rsid w:val="00331290"/>
    <w:rsid w:val="00332093"/>
    <w:rsid w:val="003325A3"/>
    <w:rsid w:val="00332D04"/>
    <w:rsid w:val="00332E8B"/>
    <w:rsid w:val="00333CEF"/>
    <w:rsid w:val="00334FCF"/>
    <w:rsid w:val="00335362"/>
    <w:rsid w:val="00335416"/>
    <w:rsid w:val="00336219"/>
    <w:rsid w:val="0033623B"/>
    <w:rsid w:val="00336E92"/>
    <w:rsid w:val="003375D2"/>
    <w:rsid w:val="0034065D"/>
    <w:rsid w:val="00340CB3"/>
    <w:rsid w:val="00341FE5"/>
    <w:rsid w:val="00342012"/>
    <w:rsid w:val="0034277F"/>
    <w:rsid w:val="00343375"/>
    <w:rsid w:val="003439DC"/>
    <w:rsid w:val="00343ED9"/>
    <w:rsid w:val="003444CE"/>
    <w:rsid w:val="00344E5A"/>
    <w:rsid w:val="003450B5"/>
    <w:rsid w:val="00345158"/>
    <w:rsid w:val="00345708"/>
    <w:rsid w:val="00345937"/>
    <w:rsid w:val="00345B77"/>
    <w:rsid w:val="00346B3E"/>
    <w:rsid w:val="0035015D"/>
    <w:rsid w:val="003507A2"/>
    <w:rsid w:val="00350E17"/>
    <w:rsid w:val="00350F3D"/>
    <w:rsid w:val="003513A4"/>
    <w:rsid w:val="00351A94"/>
    <w:rsid w:val="00351ADF"/>
    <w:rsid w:val="00352329"/>
    <w:rsid w:val="00352A37"/>
    <w:rsid w:val="003534B8"/>
    <w:rsid w:val="00353A93"/>
    <w:rsid w:val="00353B79"/>
    <w:rsid w:val="00353BAD"/>
    <w:rsid w:val="003541EC"/>
    <w:rsid w:val="00354285"/>
    <w:rsid w:val="00355868"/>
    <w:rsid w:val="00355881"/>
    <w:rsid w:val="00355BD5"/>
    <w:rsid w:val="00357020"/>
    <w:rsid w:val="00357C19"/>
    <w:rsid w:val="00357D49"/>
    <w:rsid w:val="00360B87"/>
    <w:rsid w:val="0036321F"/>
    <w:rsid w:val="00363F8D"/>
    <w:rsid w:val="003650B0"/>
    <w:rsid w:val="0036582F"/>
    <w:rsid w:val="00366876"/>
    <w:rsid w:val="003668AD"/>
    <w:rsid w:val="00366EC7"/>
    <w:rsid w:val="00366FBD"/>
    <w:rsid w:val="00367315"/>
    <w:rsid w:val="0036778B"/>
    <w:rsid w:val="00367B6A"/>
    <w:rsid w:val="003704B7"/>
    <w:rsid w:val="0037127A"/>
    <w:rsid w:val="003717D0"/>
    <w:rsid w:val="00371878"/>
    <w:rsid w:val="003721BD"/>
    <w:rsid w:val="003729AE"/>
    <w:rsid w:val="00372B38"/>
    <w:rsid w:val="00374205"/>
    <w:rsid w:val="00374241"/>
    <w:rsid w:val="003742D4"/>
    <w:rsid w:val="003748AE"/>
    <w:rsid w:val="00374A83"/>
    <w:rsid w:val="00374DDF"/>
    <w:rsid w:val="00375041"/>
    <w:rsid w:val="003771AD"/>
    <w:rsid w:val="0037746C"/>
    <w:rsid w:val="003777B7"/>
    <w:rsid w:val="00377E01"/>
    <w:rsid w:val="00380735"/>
    <w:rsid w:val="00380AF6"/>
    <w:rsid w:val="00381117"/>
    <w:rsid w:val="00381E62"/>
    <w:rsid w:val="00382343"/>
    <w:rsid w:val="003831BF"/>
    <w:rsid w:val="00385232"/>
    <w:rsid w:val="00386537"/>
    <w:rsid w:val="003874C8"/>
    <w:rsid w:val="00387895"/>
    <w:rsid w:val="00387980"/>
    <w:rsid w:val="00387E92"/>
    <w:rsid w:val="003902B1"/>
    <w:rsid w:val="00390548"/>
    <w:rsid w:val="00390A55"/>
    <w:rsid w:val="00390EFE"/>
    <w:rsid w:val="0039157E"/>
    <w:rsid w:val="003915DA"/>
    <w:rsid w:val="00392D3B"/>
    <w:rsid w:val="00393F2E"/>
    <w:rsid w:val="0039542B"/>
    <w:rsid w:val="003A1491"/>
    <w:rsid w:val="003A3354"/>
    <w:rsid w:val="003A3554"/>
    <w:rsid w:val="003A3B26"/>
    <w:rsid w:val="003A3FF7"/>
    <w:rsid w:val="003A5FFC"/>
    <w:rsid w:val="003A6143"/>
    <w:rsid w:val="003B0F44"/>
    <w:rsid w:val="003B275F"/>
    <w:rsid w:val="003B30DC"/>
    <w:rsid w:val="003B359C"/>
    <w:rsid w:val="003B37F4"/>
    <w:rsid w:val="003B39A4"/>
    <w:rsid w:val="003B411F"/>
    <w:rsid w:val="003B4B37"/>
    <w:rsid w:val="003B5194"/>
    <w:rsid w:val="003B51CE"/>
    <w:rsid w:val="003B5DD3"/>
    <w:rsid w:val="003B6734"/>
    <w:rsid w:val="003B7D51"/>
    <w:rsid w:val="003C0FB1"/>
    <w:rsid w:val="003C2562"/>
    <w:rsid w:val="003C2D64"/>
    <w:rsid w:val="003C312C"/>
    <w:rsid w:val="003C37AD"/>
    <w:rsid w:val="003C42DC"/>
    <w:rsid w:val="003C4D32"/>
    <w:rsid w:val="003C600F"/>
    <w:rsid w:val="003C6357"/>
    <w:rsid w:val="003C725E"/>
    <w:rsid w:val="003C78F4"/>
    <w:rsid w:val="003C7CD2"/>
    <w:rsid w:val="003C7DB1"/>
    <w:rsid w:val="003D0518"/>
    <w:rsid w:val="003D2299"/>
    <w:rsid w:val="003D2EE5"/>
    <w:rsid w:val="003D3378"/>
    <w:rsid w:val="003D3396"/>
    <w:rsid w:val="003D53F1"/>
    <w:rsid w:val="003D5C99"/>
    <w:rsid w:val="003D5EA7"/>
    <w:rsid w:val="003D661D"/>
    <w:rsid w:val="003D6679"/>
    <w:rsid w:val="003D74DC"/>
    <w:rsid w:val="003D7B9C"/>
    <w:rsid w:val="003D7F6C"/>
    <w:rsid w:val="003E0466"/>
    <w:rsid w:val="003E0F26"/>
    <w:rsid w:val="003E1547"/>
    <w:rsid w:val="003E1BC2"/>
    <w:rsid w:val="003E2A30"/>
    <w:rsid w:val="003E3D2C"/>
    <w:rsid w:val="003E5D84"/>
    <w:rsid w:val="003E6737"/>
    <w:rsid w:val="003E7635"/>
    <w:rsid w:val="003F03EB"/>
    <w:rsid w:val="003F0487"/>
    <w:rsid w:val="003F12CB"/>
    <w:rsid w:val="003F2B1B"/>
    <w:rsid w:val="003F4649"/>
    <w:rsid w:val="003F48A6"/>
    <w:rsid w:val="003F4986"/>
    <w:rsid w:val="003F5D3D"/>
    <w:rsid w:val="003F69BA"/>
    <w:rsid w:val="003F6ACF"/>
    <w:rsid w:val="003F6D95"/>
    <w:rsid w:val="003F70FC"/>
    <w:rsid w:val="003F78CB"/>
    <w:rsid w:val="00400967"/>
    <w:rsid w:val="00401BB5"/>
    <w:rsid w:val="0040244A"/>
    <w:rsid w:val="00402E7E"/>
    <w:rsid w:val="00403028"/>
    <w:rsid w:val="00403868"/>
    <w:rsid w:val="00404020"/>
    <w:rsid w:val="004046BA"/>
    <w:rsid w:val="00404D46"/>
    <w:rsid w:val="00404F40"/>
    <w:rsid w:val="00405B86"/>
    <w:rsid w:val="00407AA4"/>
    <w:rsid w:val="00411879"/>
    <w:rsid w:val="004118AB"/>
    <w:rsid w:val="00413133"/>
    <w:rsid w:val="004144A9"/>
    <w:rsid w:val="00414F25"/>
    <w:rsid w:val="00415F69"/>
    <w:rsid w:val="004165DE"/>
    <w:rsid w:val="00416924"/>
    <w:rsid w:val="00416A14"/>
    <w:rsid w:val="00416FE9"/>
    <w:rsid w:val="004170E0"/>
    <w:rsid w:val="004171E9"/>
    <w:rsid w:val="00417265"/>
    <w:rsid w:val="004176B0"/>
    <w:rsid w:val="00417CE3"/>
    <w:rsid w:val="004206F9"/>
    <w:rsid w:val="00420C32"/>
    <w:rsid w:val="00420DF8"/>
    <w:rsid w:val="00420FE6"/>
    <w:rsid w:val="0042130C"/>
    <w:rsid w:val="00421D9E"/>
    <w:rsid w:val="00421EDC"/>
    <w:rsid w:val="00422358"/>
    <w:rsid w:val="004237C9"/>
    <w:rsid w:val="00423A37"/>
    <w:rsid w:val="00423DF6"/>
    <w:rsid w:val="00424467"/>
    <w:rsid w:val="00424A84"/>
    <w:rsid w:val="00425069"/>
    <w:rsid w:val="0042680C"/>
    <w:rsid w:val="00427DEF"/>
    <w:rsid w:val="00430136"/>
    <w:rsid w:val="0043128C"/>
    <w:rsid w:val="00431FD3"/>
    <w:rsid w:val="0043224C"/>
    <w:rsid w:val="004323C5"/>
    <w:rsid w:val="004329FA"/>
    <w:rsid w:val="0043315C"/>
    <w:rsid w:val="004336C7"/>
    <w:rsid w:val="00433D16"/>
    <w:rsid w:val="004340FB"/>
    <w:rsid w:val="004346E2"/>
    <w:rsid w:val="004350AA"/>
    <w:rsid w:val="0043520D"/>
    <w:rsid w:val="00435F32"/>
    <w:rsid w:val="004371CA"/>
    <w:rsid w:val="00437C4D"/>
    <w:rsid w:val="0044083A"/>
    <w:rsid w:val="00441641"/>
    <w:rsid w:val="004423EC"/>
    <w:rsid w:val="00442D98"/>
    <w:rsid w:val="00443354"/>
    <w:rsid w:val="00443553"/>
    <w:rsid w:val="004438B4"/>
    <w:rsid w:val="00443ABE"/>
    <w:rsid w:val="004440EF"/>
    <w:rsid w:val="00444977"/>
    <w:rsid w:val="00444CF7"/>
    <w:rsid w:val="0044533A"/>
    <w:rsid w:val="00446FEF"/>
    <w:rsid w:val="00447019"/>
    <w:rsid w:val="00447149"/>
    <w:rsid w:val="00447697"/>
    <w:rsid w:val="0045013D"/>
    <w:rsid w:val="0045196F"/>
    <w:rsid w:val="00451B7C"/>
    <w:rsid w:val="004527BD"/>
    <w:rsid w:val="004543C9"/>
    <w:rsid w:val="004547EA"/>
    <w:rsid w:val="00455235"/>
    <w:rsid w:val="00455402"/>
    <w:rsid w:val="0045567A"/>
    <w:rsid w:val="00455917"/>
    <w:rsid w:val="00455F56"/>
    <w:rsid w:val="00456754"/>
    <w:rsid w:val="00456E01"/>
    <w:rsid w:val="00456F57"/>
    <w:rsid w:val="00457308"/>
    <w:rsid w:val="00457654"/>
    <w:rsid w:val="00460429"/>
    <w:rsid w:val="00460525"/>
    <w:rsid w:val="0046186F"/>
    <w:rsid w:val="00461DBA"/>
    <w:rsid w:val="00463821"/>
    <w:rsid w:val="00464BA7"/>
    <w:rsid w:val="00465495"/>
    <w:rsid w:val="00465D66"/>
    <w:rsid w:val="004662FF"/>
    <w:rsid w:val="004703DB"/>
    <w:rsid w:val="0047061B"/>
    <w:rsid w:val="004707A4"/>
    <w:rsid w:val="004708C1"/>
    <w:rsid w:val="004709A3"/>
    <w:rsid w:val="00470D51"/>
    <w:rsid w:val="004712D7"/>
    <w:rsid w:val="00471812"/>
    <w:rsid w:val="00471BE9"/>
    <w:rsid w:val="00472F94"/>
    <w:rsid w:val="00473A3E"/>
    <w:rsid w:val="00475185"/>
    <w:rsid w:val="00475568"/>
    <w:rsid w:val="004755FA"/>
    <w:rsid w:val="0047677C"/>
    <w:rsid w:val="004773B9"/>
    <w:rsid w:val="0047765D"/>
    <w:rsid w:val="004808A9"/>
    <w:rsid w:val="00480AD4"/>
    <w:rsid w:val="00480B65"/>
    <w:rsid w:val="00480DB0"/>
    <w:rsid w:val="00480E90"/>
    <w:rsid w:val="00481469"/>
    <w:rsid w:val="00481DE8"/>
    <w:rsid w:val="0048306E"/>
    <w:rsid w:val="004839D7"/>
    <w:rsid w:val="00483C27"/>
    <w:rsid w:val="00483DF4"/>
    <w:rsid w:val="0048597A"/>
    <w:rsid w:val="00485BD9"/>
    <w:rsid w:val="0048612F"/>
    <w:rsid w:val="00486141"/>
    <w:rsid w:val="004872C7"/>
    <w:rsid w:val="00487E5B"/>
    <w:rsid w:val="00491040"/>
    <w:rsid w:val="004912D4"/>
    <w:rsid w:val="004915DF"/>
    <w:rsid w:val="00492834"/>
    <w:rsid w:val="004928BE"/>
    <w:rsid w:val="00493A63"/>
    <w:rsid w:val="00493AE4"/>
    <w:rsid w:val="00493F3C"/>
    <w:rsid w:val="004942B5"/>
    <w:rsid w:val="00494556"/>
    <w:rsid w:val="00495392"/>
    <w:rsid w:val="00495890"/>
    <w:rsid w:val="00495939"/>
    <w:rsid w:val="00496972"/>
    <w:rsid w:val="00496A38"/>
    <w:rsid w:val="004A03F6"/>
    <w:rsid w:val="004A04C3"/>
    <w:rsid w:val="004A1542"/>
    <w:rsid w:val="004A1582"/>
    <w:rsid w:val="004A16ED"/>
    <w:rsid w:val="004A2601"/>
    <w:rsid w:val="004A3418"/>
    <w:rsid w:val="004A401A"/>
    <w:rsid w:val="004A71BA"/>
    <w:rsid w:val="004A7C46"/>
    <w:rsid w:val="004B01D4"/>
    <w:rsid w:val="004B0B34"/>
    <w:rsid w:val="004B0CA5"/>
    <w:rsid w:val="004B0CCD"/>
    <w:rsid w:val="004B0F01"/>
    <w:rsid w:val="004B1102"/>
    <w:rsid w:val="004B1AA1"/>
    <w:rsid w:val="004B1B12"/>
    <w:rsid w:val="004B2FAD"/>
    <w:rsid w:val="004B3FFE"/>
    <w:rsid w:val="004B53CB"/>
    <w:rsid w:val="004B5B4B"/>
    <w:rsid w:val="004B5E1D"/>
    <w:rsid w:val="004B724D"/>
    <w:rsid w:val="004B75EE"/>
    <w:rsid w:val="004B7BEB"/>
    <w:rsid w:val="004C0044"/>
    <w:rsid w:val="004C015E"/>
    <w:rsid w:val="004C4AEF"/>
    <w:rsid w:val="004C535D"/>
    <w:rsid w:val="004C59EE"/>
    <w:rsid w:val="004C5FFD"/>
    <w:rsid w:val="004C6316"/>
    <w:rsid w:val="004C708C"/>
    <w:rsid w:val="004C79B7"/>
    <w:rsid w:val="004D00AD"/>
    <w:rsid w:val="004D05AF"/>
    <w:rsid w:val="004D08B5"/>
    <w:rsid w:val="004D0F8B"/>
    <w:rsid w:val="004D11FA"/>
    <w:rsid w:val="004D24EB"/>
    <w:rsid w:val="004D3BE3"/>
    <w:rsid w:val="004D3E6D"/>
    <w:rsid w:val="004D41A6"/>
    <w:rsid w:val="004D4630"/>
    <w:rsid w:val="004D4F97"/>
    <w:rsid w:val="004D623A"/>
    <w:rsid w:val="004D6595"/>
    <w:rsid w:val="004D7249"/>
    <w:rsid w:val="004D7F7B"/>
    <w:rsid w:val="004E1EB2"/>
    <w:rsid w:val="004E238D"/>
    <w:rsid w:val="004E370B"/>
    <w:rsid w:val="004E3C72"/>
    <w:rsid w:val="004E53D9"/>
    <w:rsid w:val="004E57B8"/>
    <w:rsid w:val="004E6379"/>
    <w:rsid w:val="004E6805"/>
    <w:rsid w:val="004E69A2"/>
    <w:rsid w:val="004E71F0"/>
    <w:rsid w:val="004F013D"/>
    <w:rsid w:val="004F1478"/>
    <w:rsid w:val="004F21E5"/>
    <w:rsid w:val="004F28D1"/>
    <w:rsid w:val="004F2E80"/>
    <w:rsid w:val="004F3E6F"/>
    <w:rsid w:val="004F6AA4"/>
    <w:rsid w:val="004F7409"/>
    <w:rsid w:val="004F77E4"/>
    <w:rsid w:val="0050031D"/>
    <w:rsid w:val="005009D1"/>
    <w:rsid w:val="00500B64"/>
    <w:rsid w:val="00501F34"/>
    <w:rsid w:val="00502E18"/>
    <w:rsid w:val="0050327F"/>
    <w:rsid w:val="0050332E"/>
    <w:rsid w:val="00503DEC"/>
    <w:rsid w:val="00504653"/>
    <w:rsid w:val="0050503E"/>
    <w:rsid w:val="005056D4"/>
    <w:rsid w:val="00506BAE"/>
    <w:rsid w:val="00506E6E"/>
    <w:rsid w:val="00507010"/>
    <w:rsid w:val="0050758A"/>
    <w:rsid w:val="005078A4"/>
    <w:rsid w:val="005078D2"/>
    <w:rsid w:val="00507EE1"/>
    <w:rsid w:val="00510878"/>
    <w:rsid w:val="00510D94"/>
    <w:rsid w:val="00511803"/>
    <w:rsid w:val="00512A3E"/>
    <w:rsid w:val="00513587"/>
    <w:rsid w:val="00513723"/>
    <w:rsid w:val="00513745"/>
    <w:rsid w:val="005140D4"/>
    <w:rsid w:val="005145E1"/>
    <w:rsid w:val="00514648"/>
    <w:rsid w:val="0051542E"/>
    <w:rsid w:val="00515719"/>
    <w:rsid w:val="00515749"/>
    <w:rsid w:val="00515FD7"/>
    <w:rsid w:val="00517CA0"/>
    <w:rsid w:val="00517D8E"/>
    <w:rsid w:val="0052051B"/>
    <w:rsid w:val="005210DE"/>
    <w:rsid w:val="005227E5"/>
    <w:rsid w:val="00522F9C"/>
    <w:rsid w:val="00524851"/>
    <w:rsid w:val="0052510F"/>
    <w:rsid w:val="0052567D"/>
    <w:rsid w:val="0052585A"/>
    <w:rsid w:val="00525F48"/>
    <w:rsid w:val="005264CE"/>
    <w:rsid w:val="00526A3B"/>
    <w:rsid w:val="00527B99"/>
    <w:rsid w:val="00527CB8"/>
    <w:rsid w:val="0053091D"/>
    <w:rsid w:val="00530A03"/>
    <w:rsid w:val="00530E9D"/>
    <w:rsid w:val="005317B9"/>
    <w:rsid w:val="00531B38"/>
    <w:rsid w:val="00533BF1"/>
    <w:rsid w:val="0053415A"/>
    <w:rsid w:val="00534363"/>
    <w:rsid w:val="00535CDB"/>
    <w:rsid w:val="005360C0"/>
    <w:rsid w:val="00536F6D"/>
    <w:rsid w:val="0053786D"/>
    <w:rsid w:val="00537E71"/>
    <w:rsid w:val="00540183"/>
    <w:rsid w:val="0054056A"/>
    <w:rsid w:val="005407BA"/>
    <w:rsid w:val="0054326F"/>
    <w:rsid w:val="00543A5D"/>
    <w:rsid w:val="0054412C"/>
    <w:rsid w:val="005449F7"/>
    <w:rsid w:val="00545667"/>
    <w:rsid w:val="0054596A"/>
    <w:rsid w:val="00546F89"/>
    <w:rsid w:val="00546FEB"/>
    <w:rsid w:val="00547470"/>
    <w:rsid w:val="005477FB"/>
    <w:rsid w:val="00547D39"/>
    <w:rsid w:val="00550340"/>
    <w:rsid w:val="005507EE"/>
    <w:rsid w:val="0055085A"/>
    <w:rsid w:val="00551EEA"/>
    <w:rsid w:val="005536E5"/>
    <w:rsid w:val="0055408D"/>
    <w:rsid w:val="00554BC5"/>
    <w:rsid w:val="005550F1"/>
    <w:rsid w:val="005554F2"/>
    <w:rsid w:val="0055583E"/>
    <w:rsid w:val="005565F5"/>
    <w:rsid w:val="005566C2"/>
    <w:rsid w:val="00556C99"/>
    <w:rsid w:val="00556F56"/>
    <w:rsid w:val="0056022E"/>
    <w:rsid w:val="005627C4"/>
    <w:rsid w:val="00562903"/>
    <w:rsid w:val="00562AA6"/>
    <w:rsid w:val="00562CCF"/>
    <w:rsid w:val="0056369F"/>
    <w:rsid w:val="00563796"/>
    <w:rsid w:val="00566871"/>
    <w:rsid w:val="00566C77"/>
    <w:rsid w:val="0057059B"/>
    <w:rsid w:val="0057067A"/>
    <w:rsid w:val="00570CA5"/>
    <w:rsid w:val="0057108E"/>
    <w:rsid w:val="00571145"/>
    <w:rsid w:val="0057164D"/>
    <w:rsid w:val="00571A3E"/>
    <w:rsid w:val="005734C7"/>
    <w:rsid w:val="00573D45"/>
    <w:rsid w:val="00573F9B"/>
    <w:rsid w:val="005741B8"/>
    <w:rsid w:val="00575432"/>
    <w:rsid w:val="00575620"/>
    <w:rsid w:val="00575736"/>
    <w:rsid w:val="00575A8D"/>
    <w:rsid w:val="00575BC6"/>
    <w:rsid w:val="00575D7A"/>
    <w:rsid w:val="005761F2"/>
    <w:rsid w:val="00576668"/>
    <w:rsid w:val="00576773"/>
    <w:rsid w:val="00576B9C"/>
    <w:rsid w:val="00576D79"/>
    <w:rsid w:val="00577199"/>
    <w:rsid w:val="00577447"/>
    <w:rsid w:val="00577473"/>
    <w:rsid w:val="00577CB0"/>
    <w:rsid w:val="0058079B"/>
    <w:rsid w:val="00581DBB"/>
    <w:rsid w:val="00582245"/>
    <w:rsid w:val="00583003"/>
    <w:rsid w:val="00583845"/>
    <w:rsid w:val="005848C3"/>
    <w:rsid w:val="005859BF"/>
    <w:rsid w:val="00586F86"/>
    <w:rsid w:val="00587101"/>
    <w:rsid w:val="005874AB"/>
    <w:rsid w:val="005875D4"/>
    <w:rsid w:val="00587C24"/>
    <w:rsid w:val="00590A7A"/>
    <w:rsid w:val="0059125F"/>
    <w:rsid w:val="00591888"/>
    <w:rsid w:val="005933E9"/>
    <w:rsid w:val="00594895"/>
    <w:rsid w:val="005949D1"/>
    <w:rsid w:val="00594CDE"/>
    <w:rsid w:val="005953F0"/>
    <w:rsid w:val="005976F9"/>
    <w:rsid w:val="005A09EC"/>
    <w:rsid w:val="005A0D80"/>
    <w:rsid w:val="005A135E"/>
    <w:rsid w:val="005A28F2"/>
    <w:rsid w:val="005A2B70"/>
    <w:rsid w:val="005A4BD8"/>
    <w:rsid w:val="005A4EDE"/>
    <w:rsid w:val="005A50C2"/>
    <w:rsid w:val="005A587B"/>
    <w:rsid w:val="005A601C"/>
    <w:rsid w:val="005A731C"/>
    <w:rsid w:val="005A760D"/>
    <w:rsid w:val="005B0C97"/>
    <w:rsid w:val="005B22F3"/>
    <w:rsid w:val="005B23BB"/>
    <w:rsid w:val="005B2479"/>
    <w:rsid w:val="005B4E8F"/>
    <w:rsid w:val="005B4FF8"/>
    <w:rsid w:val="005B574F"/>
    <w:rsid w:val="005B5ED3"/>
    <w:rsid w:val="005B6CCB"/>
    <w:rsid w:val="005B7B5B"/>
    <w:rsid w:val="005B7E6D"/>
    <w:rsid w:val="005C09EA"/>
    <w:rsid w:val="005C0C0E"/>
    <w:rsid w:val="005C0D4C"/>
    <w:rsid w:val="005C1227"/>
    <w:rsid w:val="005C26CE"/>
    <w:rsid w:val="005C2CBA"/>
    <w:rsid w:val="005C30D5"/>
    <w:rsid w:val="005C3503"/>
    <w:rsid w:val="005C3AE4"/>
    <w:rsid w:val="005C4B3D"/>
    <w:rsid w:val="005C4B42"/>
    <w:rsid w:val="005C4DB2"/>
    <w:rsid w:val="005C4F1E"/>
    <w:rsid w:val="005C5070"/>
    <w:rsid w:val="005C57A2"/>
    <w:rsid w:val="005C5FB9"/>
    <w:rsid w:val="005C7044"/>
    <w:rsid w:val="005C7D79"/>
    <w:rsid w:val="005D109D"/>
    <w:rsid w:val="005D14D1"/>
    <w:rsid w:val="005D1F0C"/>
    <w:rsid w:val="005D215E"/>
    <w:rsid w:val="005D2C97"/>
    <w:rsid w:val="005D35A0"/>
    <w:rsid w:val="005D387D"/>
    <w:rsid w:val="005D3ADC"/>
    <w:rsid w:val="005D448E"/>
    <w:rsid w:val="005D6993"/>
    <w:rsid w:val="005D6BB8"/>
    <w:rsid w:val="005D775D"/>
    <w:rsid w:val="005D7BE2"/>
    <w:rsid w:val="005E0AE3"/>
    <w:rsid w:val="005E1358"/>
    <w:rsid w:val="005E1B73"/>
    <w:rsid w:val="005E263C"/>
    <w:rsid w:val="005E39E2"/>
    <w:rsid w:val="005E448F"/>
    <w:rsid w:val="005E5AFF"/>
    <w:rsid w:val="005E6341"/>
    <w:rsid w:val="005E6A78"/>
    <w:rsid w:val="005E751C"/>
    <w:rsid w:val="005E7A09"/>
    <w:rsid w:val="005E7EB0"/>
    <w:rsid w:val="005F05ED"/>
    <w:rsid w:val="005F0C03"/>
    <w:rsid w:val="005F0C4F"/>
    <w:rsid w:val="005F13D4"/>
    <w:rsid w:val="005F1556"/>
    <w:rsid w:val="005F1F63"/>
    <w:rsid w:val="005F290D"/>
    <w:rsid w:val="005F2D7B"/>
    <w:rsid w:val="005F37AE"/>
    <w:rsid w:val="005F38AB"/>
    <w:rsid w:val="005F507A"/>
    <w:rsid w:val="005F5E9D"/>
    <w:rsid w:val="005F78D6"/>
    <w:rsid w:val="0060022B"/>
    <w:rsid w:val="00600EEF"/>
    <w:rsid w:val="00601249"/>
    <w:rsid w:val="00601BD2"/>
    <w:rsid w:val="0060257D"/>
    <w:rsid w:val="006034DC"/>
    <w:rsid w:val="006065DE"/>
    <w:rsid w:val="00606E87"/>
    <w:rsid w:val="00610A82"/>
    <w:rsid w:val="006124E1"/>
    <w:rsid w:val="006142F5"/>
    <w:rsid w:val="00614F93"/>
    <w:rsid w:val="0061544A"/>
    <w:rsid w:val="006164BB"/>
    <w:rsid w:val="0061782B"/>
    <w:rsid w:val="00617E09"/>
    <w:rsid w:val="00621203"/>
    <w:rsid w:val="00621469"/>
    <w:rsid w:val="00621FDF"/>
    <w:rsid w:val="006229D3"/>
    <w:rsid w:val="00622EAF"/>
    <w:rsid w:val="006237D7"/>
    <w:rsid w:val="00623AAE"/>
    <w:rsid w:val="00623E9A"/>
    <w:rsid w:val="00623F26"/>
    <w:rsid w:val="00623F78"/>
    <w:rsid w:val="0062494D"/>
    <w:rsid w:val="006251E3"/>
    <w:rsid w:val="006257C1"/>
    <w:rsid w:val="00627FC7"/>
    <w:rsid w:val="006318C2"/>
    <w:rsid w:val="00631926"/>
    <w:rsid w:val="00631AF1"/>
    <w:rsid w:val="00633608"/>
    <w:rsid w:val="0063360E"/>
    <w:rsid w:val="00634D33"/>
    <w:rsid w:val="00635F22"/>
    <w:rsid w:val="0063663C"/>
    <w:rsid w:val="0063797E"/>
    <w:rsid w:val="00637D36"/>
    <w:rsid w:val="006402E5"/>
    <w:rsid w:val="006419D7"/>
    <w:rsid w:val="00642CDC"/>
    <w:rsid w:val="00642FD4"/>
    <w:rsid w:val="0064309D"/>
    <w:rsid w:val="00643234"/>
    <w:rsid w:val="00645430"/>
    <w:rsid w:val="0064686B"/>
    <w:rsid w:val="006478F4"/>
    <w:rsid w:val="00650893"/>
    <w:rsid w:val="00650E9C"/>
    <w:rsid w:val="0065146E"/>
    <w:rsid w:val="00651857"/>
    <w:rsid w:val="006519E9"/>
    <w:rsid w:val="00651C80"/>
    <w:rsid w:val="00651E9E"/>
    <w:rsid w:val="006522DF"/>
    <w:rsid w:val="006526E9"/>
    <w:rsid w:val="00652AB3"/>
    <w:rsid w:val="006534A9"/>
    <w:rsid w:val="0065364D"/>
    <w:rsid w:val="00653712"/>
    <w:rsid w:val="00653870"/>
    <w:rsid w:val="006539CF"/>
    <w:rsid w:val="00656E73"/>
    <w:rsid w:val="00656EB4"/>
    <w:rsid w:val="0066190D"/>
    <w:rsid w:val="0066253D"/>
    <w:rsid w:val="006629F4"/>
    <w:rsid w:val="00663396"/>
    <w:rsid w:val="00663C66"/>
    <w:rsid w:val="006644A6"/>
    <w:rsid w:val="006648C6"/>
    <w:rsid w:val="006653AB"/>
    <w:rsid w:val="0066669C"/>
    <w:rsid w:val="00666B29"/>
    <w:rsid w:val="00666BFB"/>
    <w:rsid w:val="0066732F"/>
    <w:rsid w:val="00667C57"/>
    <w:rsid w:val="006702F2"/>
    <w:rsid w:val="0067052E"/>
    <w:rsid w:val="00670A42"/>
    <w:rsid w:val="00670EF9"/>
    <w:rsid w:val="0067163B"/>
    <w:rsid w:val="0067189F"/>
    <w:rsid w:val="00672472"/>
    <w:rsid w:val="006727C1"/>
    <w:rsid w:val="00672835"/>
    <w:rsid w:val="006733E4"/>
    <w:rsid w:val="00673C87"/>
    <w:rsid w:val="006744CD"/>
    <w:rsid w:val="00674F19"/>
    <w:rsid w:val="00675B75"/>
    <w:rsid w:val="00675FDE"/>
    <w:rsid w:val="00677597"/>
    <w:rsid w:val="00680CB6"/>
    <w:rsid w:val="00681F50"/>
    <w:rsid w:val="00682A6A"/>
    <w:rsid w:val="00682BAE"/>
    <w:rsid w:val="00682F79"/>
    <w:rsid w:val="006830FC"/>
    <w:rsid w:val="00683F00"/>
    <w:rsid w:val="0068471B"/>
    <w:rsid w:val="00684A77"/>
    <w:rsid w:val="006851C0"/>
    <w:rsid w:val="0068552B"/>
    <w:rsid w:val="00685EB6"/>
    <w:rsid w:val="006869F4"/>
    <w:rsid w:val="00686EA4"/>
    <w:rsid w:val="006874A2"/>
    <w:rsid w:val="0068757C"/>
    <w:rsid w:val="00687CB5"/>
    <w:rsid w:val="00691C3B"/>
    <w:rsid w:val="00694BAF"/>
    <w:rsid w:val="00695097"/>
    <w:rsid w:val="0069524E"/>
    <w:rsid w:val="0069535F"/>
    <w:rsid w:val="006955BF"/>
    <w:rsid w:val="00696054"/>
    <w:rsid w:val="006A1027"/>
    <w:rsid w:val="006A1BBB"/>
    <w:rsid w:val="006A2111"/>
    <w:rsid w:val="006A3CA7"/>
    <w:rsid w:val="006A3D58"/>
    <w:rsid w:val="006A3ECF"/>
    <w:rsid w:val="006A3FBF"/>
    <w:rsid w:val="006A4F34"/>
    <w:rsid w:val="006A5502"/>
    <w:rsid w:val="006A6098"/>
    <w:rsid w:val="006A6666"/>
    <w:rsid w:val="006A7F60"/>
    <w:rsid w:val="006B0DA8"/>
    <w:rsid w:val="006B105D"/>
    <w:rsid w:val="006B2482"/>
    <w:rsid w:val="006B256D"/>
    <w:rsid w:val="006B2BB8"/>
    <w:rsid w:val="006B2EDF"/>
    <w:rsid w:val="006B3144"/>
    <w:rsid w:val="006B3BDF"/>
    <w:rsid w:val="006B410F"/>
    <w:rsid w:val="006B43CE"/>
    <w:rsid w:val="006B5051"/>
    <w:rsid w:val="006B5AB7"/>
    <w:rsid w:val="006B636F"/>
    <w:rsid w:val="006B7A34"/>
    <w:rsid w:val="006B7E25"/>
    <w:rsid w:val="006C01B9"/>
    <w:rsid w:val="006C23DA"/>
    <w:rsid w:val="006C2CB1"/>
    <w:rsid w:val="006C3833"/>
    <w:rsid w:val="006C3F34"/>
    <w:rsid w:val="006C4137"/>
    <w:rsid w:val="006C41FA"/>
    <w:rsid w:val="006C4880"/>
    <w:rsid w:val="006C4B8F"/>
    <w:rsid w:val="006C55FD"/>
    <w:rsid w:val="006C5B6B"/>
    <w:rsid w:val="006C61D0"/>
    <w:rsid w:val="006D02FE"/>
    <w:rsid w:val="006D0387"/>
    <w:rsid w:val="006D0625"/>
    <w:rsid w:val="006D1E41"/>
    <w:rsid w:val="006D3FAF"/>
    <w:rsid w:val="006D4B19"/>
    <w:rsid w:val="006D50DD"/>
    <w:rsid w:val="006D54B0"/>
    <w:rsid w:val="006D632F"/>
    <w:rsid w:val="006D6DF4"/>
    <w:rsid w:val="006D7100"/>
    <w:rsid w:val="006E240C"/>
    <w:rsid w:val="006E408A"/>
    <w:rsid w:val="006E4B37"/>
    <w:rsid w:val="006E5261"/>
    <w:rsid w:val="006E5B86"/>
    <w:rsid w:val="006E5E3F"/>
    <w:rsid w:val="006F10AF"/>
    <w:rsid w:val="006F12A1"/>
    <w:rsid w:val="006F1393"/>
    <w:rsid w:val="006F1992"/>
    <w:rsid w:val="006F4120"/>
    <w:rsid w:val="006F4AB5"/>
    <w:rsid w:val="006F54A9"/>
    <w:rsid w:val="006F6699"/>
    <w:rsid w:val="006F6D01"/>
    <w:rsid w:val="006F6F08"/>
    <w:rsid w:val="006F70C3"/>
    <w:rsid w:val="006F7383"/>
    <w:rsid w:val="006F77BD"/>
    <w:rsid w:val="006F781F"/>
    <w:rsid w:val="00700008"/>
    <w:rsid w:val="0070064E"/>
    <w:rsid w:val="00701E90"/>
    <w:rsid w:val="007022F7"/>
    <w:rsid w:val="00702D33"/>
    <w:rsid w:val="00702FB8"/>
    <w:rsid w:val="00703503"/>
    <w:rsid w:val="00704A47"/>
    <w:rsid w:val="00710B41"/>
    <w:rsid w:val="00711D3E"/>
    <w:rsid w:val="0071209A"/>
    <w:rsid w:val="00712223"/>
    <w:rsid w:val="00712447"/>
    <w:rsid w:val="00712860"/>
    <w:rsid w:val="00712B7F"/>
    <w:rsid w:val="00713F3B"/>
    <w:rsid w:val="007155F7"/>
    <w:rsid w:val="00717068"/>
    <w:rsid w:val="00717AC5"/>
    <w:rsid w:val="00717FB1"/>
    <w:rsid w:val="00720692"/>
    <w:rsid w:val="0072070E"/>
    <w:rsid w:val="007207FB"/>
    <w:rsid w:val="00720F44"/>
    <w:rsid w:val="00721423"/>
    <w:rsid w:val="00722992"/>
    <w:rsid w:val="00722EF7"/>
    <w:rsid w:val="00723580"/>
    <w:rsid w:val="007235F6"/>
    <w:rsid w:val="00723BCB"/>
    <w:rsid w:val="00723DB4"/>
    <w:rsid w:val="007247DD"/>
    <w:rsid w:val="00725315"/>
    <w:rsid w:val="00725E58"/>
    <w:rsid w:val="00726066"/>
    <w:rsid w:val="0072670E"/>
    <w:rsid w:val="0072758D"/>
    <w:rsid w:val="007275D2"/>
    <w:rsid w:val="00730016"/>
    <w:rsid w:val="00733122"/>
    <w:rsid w:val="0073393E"/>
    <w:rsid w:val="00733BD1"/>
    <w:rsid w:val="00734340"/>
    <w:rsid w:val="0073450E"/>
    <w:rsid w:val="007349C6"/>
    <w:rsid w:val="00735AA0"/>
    <w:rsid w:val="00735CE9"/>
    <w:rsid w:val="00735E71"/>
    <w:rsid w:val="007367C4"/>
    <w:rsid w:val="00737120"/>
    <w:rsid w:val="007372FD"/>
    <w:rsid w:val="0073742B"/>
    <w:rsid w:val="00737904"/>
    <w:rsid w:val="00741488"/>
    <w:rsid w:val="007415D1"/>
    <w:rsid w:val="00741B03"/>
    <w:rsid w:val="0074247A"/>
    <w:rsid w:val="00742E75"/>
    <w:rsid w:val="00744225"/>
    <w:rsid w:val="007445E6"/>
    <w:rsid w:val="00744D35"/>
    <w:rsid w:val="00747D90"/>
    <w:rsid w:val="00750016"/>
    <w:rsid w:val="00750813"/>
    <w:rsid w:val="007529BA"/>
    <w:rsid w:val="00753654"/>
    <w:rsid w:val="007546DE"/>
    <w:rsid w:val="00754B75"/>
    <w:rsid w:val="00755349"/>
    <w:rsid w:val="00755419"/>
    <w:rsid w:val="007554C9"/>
    <w:rsid w:val="00755BF1"/>
    <w:rsid w:val="00755D5E"/>
    <w:rsid w:val="007564A6"/>
    <w:rsid w:val="007572B4"/>
    <w:rsid w:val="00757AB4"/>
    <w:rsid w:val="007604D8"/>
    <w:rsid w:val="00760BE1"/>
    <w:rsid w:val="00761682"/>
    <w:rsid w:val="00763443"/>
    <w:rsid w:val="00763648"/>
    <w:rsid w:val="00765344"/>
    <w:rsid w:val="00765821"/>
    <w:rsid w:val="007667D7"/>
    <w:rsid w:val="0076740A"/>
    <w:rsid w:val="00771004"/>
    <w:rsid w:val="0077206A"/>
    <w:rsid w:val="0077253F"/>
    <w:rsid w:val="00772D47"/>
    <w:rsid w:val="007731AC"/>
    <w:rsid w:val="00773E93"/>
    <w:rsid w:val="00773FB4"/>
    <w:rsid w:val="00775288"/>
    <w:rsid w:val="00775CEF"/>
    <w:rsid w:val="00775E86"/>
    <w:rsid w:val="007760A8"/>
    <w:rsid w:val="0077631B"/>
    <w:rsid w:val="007766B9"/>
    <w:rsid w:val="0077685E"/>
    <w:rsid w:val="007776FF"/>
    <w:rsid w:val="007806B8"/>
    <w:rsid w:val="0078100F"/>
    <w:rsid w:val="007819CB"/>
    <w:rsid w:val="007828B5"/>
    <w:rsid w:val="00782CE3"/>
    <w:rsid w:val="00782DBE"/>
    <w:rsid w:val="00783169"/>
    <w:rsid w:val="007836AC"/>
    <w:rsid w:val="00784A3F"/>
    <w:rsid w:val="00785169"/>
    <w:rsid w:val="0078653B"/>
    <w:rsid w:val="0078742E"/>
    <w:rsid w:val="00791C5E"/>
    <w:rsid w:val="007929FE"/>
    <w:rsid w:val="00792B07"/>
    <w:rsid w:val="00793274"/>
    <w:rsid w:val="00793C95"/>
    <w:rsid w:val="00793DAF"/>
    <w:rsid w:val="007959BF"/>
    <w:rsid w:val="00795AE8"/>
    <w:rsid w:val="00795C00"/>
    <w:rsid w:val="007965A1"/>
    <w:rsid w:val="00797624"/>
    <w:rsid w:val="00797E41"/>
    <w:rsid w:val="007A0032"/>
    <w:rsid w:val="007A081D"/>
    <w:rsid w:val="007A2199"/>
    <w:rsid w:val="007A2618"/>
    <w:rsid w:val="007A2A28"/>
    <w:rsid w:val="007A2A30"/>
    <w:rsid w:val="007A2ABA"/>
    <w:rsid w:val="007A32EE"/>
    <w:rsid w:val="007A3324"/>
    <w:rsid w:val="007A433F"/>
    <w:rsid w:val="007A49A9"/>
    <w:rsid w:val="007A4FAA"/>
    <w:rsid w:val="007A67CF"/>
    <w:rsid w:val="007A6C97"/>
    <w:rsid w:val="007A7168"/>
    <w:rsid w:val="007A766C"/>
    <w:rsid w:val="007A7995"/>
    <w:rsid w:val="007A7D2D"/>
    <w:rsid w:val="007B073A"/>
    <w:rsid w:val="007B0B5A"/>
    <w:rsid w:val="007B3AA0"/>
    <w:rsid w:val="007B3C58"/>
    <w:rsid w:val="007B4F1B"/>
    <w:rsid w:val="007B5F67"/>
    <w:rsid w:val="007B5F9B"/>
    <w:rsid w:val="007B6725"/>
    <w:rsid w:val="007C3162"/>
    <w:rsid w:val="007C357F"/>
    <w:rsid w:val="007C3B5E"/>
    <w:rsid w:val="007C3FC6"/>
    <w:rsid w:val="007C45E2"/>
    <w:rsid w:val="007C5F29"/>
    <w:rsid w:val="007C614D"/>
    <w:rsid w:val="007C6201"/>
    <w:rsid w:val="007C6428"/>
    <w:rsid w:val="007C6531"/>
    <w:rsid w:val="007C6BA3"/>
    <w:rsid w:val="007C7310"/>
    <w:rsid w:val="007C73BB"/>
    <w:rsid w:val="007D07EE"/>
    <w:rsid w:val="007D0D5C"/>
    <w:rsid w:val="007D0F3A"/>
    <w:rsid w:val="007D1AB7"/>
    <w:rsid w:val="007D1BDB"/>
    <w:rsid w:val="007D320D"/>
    <w:rsid w:val="007D3CB5"/>
    <w:rsid w:val="007D4B6A"/>
    <w:rsid w:val="007D4E12"/>
    <w:rsid w:val="007D5A16"/>
    <w:rsid w:val="007D5D8E"/>
    <w:rsid w:val="007D70D2"/>
    <w:rsid w:val="007E0E35"/>
    <w:rsid w:val="007E1ADA"/>
    <w:rsid w:val="007E26C4"/>
    <w:rsid w:val="007E2D74"/>
    <w:rsid w:val="007E2EC8"/>
    <w:rsid w:val="007E31B4"/>
    <w:rsid w:val="007E4897"/>
    <w:rsid w:val="007E6F37"/>
    <w:rsid w:val="007E7186"/>
    <w:rsid w:val="007F068D"/>
    <w:rsid w:val="007F07AC"/>
    <w:rsid w:val="007F1869"/>
    <w:rsid w:val="007F2232"/>
    <w:rsid w:val="007F227A"/>
    <w:rsid w:val="007F277B"/>
    <w:rsid w:val="007F2911"/>
    <w:rsid w:val="007F415A"/>
    <w:rsid w:val="007F582C"/>
    <w:rsid w:val="007F625E"/>
    <w:rsid w:val="007F68FA"/>
    <w:rsid w:val="007F7486"/>
    <w:rsid w:val="007F762D"/>
    <w:rsid w:val="00800637"/>
    <w:rsid w:val="008014CF"/>
    <w:rsid w:val="008018B8"/>
    <w:rsid w:val="00802C75"/>
    <w:rsid w:val="00803DC1"/>
    <w:rsid w:val="0080506C"/>
    <w:rsid w:val="008056E0"/>
    <w:rsid w:val="00806BF6"/>
    <w:rsid w:val="00807045"/>
    <w:rsid w:val="00807AE2"/>
    <w:rsid w:val="00807FBF"/>
    <w:rsid w:val="00810AE9"/>
    <w:rsid w:val="00810EE2"/>
    <w:rsid w:val="00811155"/>
    <w:rsid w:val="00811AA0"/>
    <w:rsid w:val="00811F6A"/>
    <w:rsid w:val="0081210B"/>
    <w:rsid w:val="00813FDC"/>
    <w:rsid w:val="008155FA"/>
    <w:rsid w:val="00815B40"/>
    <w:rsid w:val="00816767"/>
    <w:rsid w:val="008172EA"/>
    <w:rsid w:val="00817897"/>
    <w:rsid w:val="008203BB"/>
    <w:rsid w:val="008205D4"/>
    <w:rsid w:val="0082164C"/>
    <w:rsid w:val="00821C4F"/>
    <w:rsid w:val="008226D5"/>
    <w:rsid w:val="00822A38"/>
    <w:rsid w:val="00822B1E"/>
    <w:rsid w:val="00822DDF"/>
    <w:rsid w:val="008232CB"/>
    <w:rsid w:val="008236EB"/>
    <w:rsid w:val="00823E0C"/>
    <w:rsid w:val="008244FE"/>
    <w:rsid w:val="008256B3"/>
    <w:rsid w:val="00825ACE"/>
    <w:rsid w:val="00826D7B"/>
    <w:rsid w:val="00826DEA"/>
    <w:rsid w:val="008279F5"/>
    <w:rsid w:val="0083013A"/>
    <w:rsid w:val="00830298"/>
    <w:rsid w:val="008308EE"/>
    <w:rsid w:val="00831A42"/>
    <w:rsid w:val="0083251A"/>
    <w:rsid w:val="00832588"/>
    <w:rsid w:val="008329F3"/>
    <w:rsid w:val="00833176"/>
    <w:rsid w:val="00833608"/>
    <w:rsid w:val="00833837"/>
    <w:rsid w:val="008343D8"/>
    <w:rsid w:val="00834E58"/>
    <w:rsid w:val="0083575C"/>
    <w:rsid w:val="00835BE6"/>
    <w:rsid w:val="00835F9B"/>
    <w:rsid w:val="00836E4B"/>
    <w:rsid w:val="00837F6E"/>
    <w:rsid w:val="00837FDD"/>
    <w:rsid w:val="00840C80"/>
    <w:rsid w:val="00841537"/>
    <w:rsid w:val="00842AEB"/>
    <w:rsid w:val="008430A1"/>
    <w:rsid w:val="00845764"/>
    <w:rsid w:val="00845A50"/>
    <w:rsid w:val="00847BF0"/>
    <w:rsid w:val="00850483"/>
    <w:rsid w:val="00851467"/>
    <w:rsid w:val="008516A0"/>
    <w:rsid w:val="00853E8B"/>
    <w:rsid w:val="008544A0"/>
    <w:rsid w:val="0085524E"/>
    <w:rsid w:val="008552BD"/>
    <w:rsid w:val="00856733"/>
    <w:rsid w:val="00856AB0"/>
    <w:rsid w:val="00856FAB"/>
    <w:rsid w:val="00857177"/>
    <w:rsid w:val="008571BA"/>
    <w:rsid w:val="0085733F"/>
    <w:rsid w:val="008577E2"/>
    <w:rsid w:val="008578E9"/>
    <w:rsid w:val="00862239"/>
    <w:rsid w:val="00862C15"/>
    <w:rsid w:val="00862FF6"/>
    <w:rsid w:val="00863344"/>
    <w:rsid w:val="00863FD5"/>
    <w:rsid w:val="008642DE"/>
    <w:rsid w:val="0086458B"/>
    <w:rsid w:val="00864CFC"/>
    <w:rsid w:val="00864F3F"/>
    <w:rsid w:val="00865600"/>
    <w:rsid w:val="00866ACE"/>
    <w:rsid w:val="00866F2C"/>
    <w:rsid w:val="008709AF"/>
    <w:rsid w:val="008709F5"/>
    <w:rsid w:val="00870E1E"/>
    <w:rsid w:val="00870EC9"/>
    <w:rsid w:val="00871B41"/>
    <w:rsid w:val="008723CF"/>
    <w:rsid w:val="00873D93"/>
    <w:rsid w:val="00873F6D"/>
    <w:rsid w:val="0087516C"/>
    <w:rsid w:val="008803E3"/>
    <w:rsid w:val="00880C82"/>
    <w:rsid w:val="00881B55"/>
    <w:rsid w:val="0088231A"/>
    <w:rsid w:val="008827A5"/>
    <w:rsid w:val="0088445C"/>
    <w:rsid w:val="008844A3"/>
    <w:rsid w:val="0088475C"/>
    <w:rsid w:val="00884862"/>
    <w:rsid w:val="00884D80"/>
    <w:rsid w:val="00885491"/>
    <w:rsid w:val="00886129"/>
    <w:rsid w:val="00887626"/>
    <w:rsid w:val="00887CCD"/>
    <w:rsid w:val="008917EA"/>
    <w:rsid w:val="00895396"/>
    <w:rsid w:val="008961C9"/>
    <w:rsid w:val="0089671B"/>
    <w:rsid w:val="00897B22"/>
    <w:rsid w:val="008A0A80"/>
    <w:rsid w:val="008A131C"/>
    <w:rsid w:val="008A1807"/>
    <w:rsid w:val="008A3798"/>
    <w:rsid w:val="008A42BA"/>
    <w:rsid w:val="008A4530"/>
    <w:rsid w:val="008A4D3F"/>
    <w:rsid w:val="008A6010"/>
    <w:rsid w:val="008B0B20"/>
    <w:rsid w:val="008B11A4"/>
    <w:rsid w:val="008B1453"/>
    <w:rsid w:val="008B1628"/>
    <w:rsid w:val="008B179F"/>
    <w:rsid w:val="008B17E7"/>
    <w:rsid w:val="008B24B6"/>
    <w:rsid w:val="008B3780"/>
    <w:rsid w:val="008B3D52"/>
    <w:rsid w:val="008B4061"/>
    <w:rsid w:val="008B4A5E"/>
    <w:rsid w:val="008B4CFA"/>
    <w:rsid w:val="008B51B1"/>
    <w:rsid w:val="008B51D0"/>
    <w:rsid w:val="008B5F42"/>
    <w:rsid w:val="008B6557"/>
    <w:rsid w:val="008B6784"/>
    <w:rsid w:val="008B6FAF"/>
    <w:rsid w:val="008B78E3"/>
    <w:rsid w:val="008B7FDA"/>
    <w:rsid w:val="008C111E"/>
    <w:rsid w:val="008C2CE6"/>
    <w:rsid w:val="008C3296"/>
    <w:rsid w:val="008C361A"/>
    <w:rsid w:val="008C3DB2"/>
    <w:rsid w:val="008C5437"/>
    <w:rsid w:val="008C5A2E"/>
    <w:rsid w:val="008C73D5"/>
    <w:rsid w:val="008C74A6"/>
    <w:rsid w:val="008C7902"/>
    <w:rsid w:val="008D130E"/>
    <w:rsid w:val="008D180F"/>
    <w:rsid w:val="008D19AF"/>
    <w:rsid w:val="008D2B2C"/>
    <w:rsid w:val="008D2D78"/>
    <w:rsid w:val="008D3159"/>
    <w:rsid w:val="008D3339"/>
    <w:rsid w:val="008D3472"/>
    <w:rsid w:val="008D3EC0"/>
    <w:rsid w:val="008D4148"/>
    <w:rsid w:val="008D4ABA"/>
    <w:rsid w:val="008D5033"/>
    <w:rsid w:val="008D50E0"/>
    <w:rsid w:val="008D5236"/>
    <w:rsid w:val="008D5293"/>
    <w:rsid w:val="008D55EC"/>
    <w:rsid w:val="008D79BE"/>
    <w:rsid w:val="008D7F10"/>
    <w:rsid w:val="008E05E9"/>
    <w:rsid w:val="008E1A34"/>
    <w:rsid w:val="008E1CB6"/>
    <w:rsid w:val="008E1E43"/>
    <w:rsid w:val="008E3302"/>
    <w:rsid w:val="008E496F"/>
    <w:rsid w:val="008E4AA6"/>
    <w:rsid w:val="008E65B4"/>
    <w:rsid w:val="008E6705"/>
    <w:rsid w:val="008E6B99"/>
    <w:rsid w:val="008E715F"/>
    <w:rsid w:val="008E7E71"/>
    <w:rsid w:val="008F0D66"/>
    <w:rsid w:val="008F24C5"/>
    <w:rsid w:val="008F3D9B"/>
    <w:rsid w:val="008F44BB"/>
    <w:rsid w:val="008F46E8"/>
    <w:rsid w:val="008F4944"/>
    <w:rsid w:val="008F4985"/>
    <w:rsid w:val="008F56AE"/>
    <w:rsid w:val="008F6871"/>
    <w:rsid w:val="008F68E0"/>
    <w:rsid w:val="008F71AB"/>
    <w:rsid w:val="008F7FD5"/>
    <w:rsid w:val="009004C9"/>
    <w:rsid w:val="00900E23"/>
    <w:rsid w:val="009010AB"/>
    <w:rsid w:val="00901CA5"/>
    <w:rsid w:val="00901D55"/>
    <w:rsid w:val="00902709"/>
    <w:rsid w:val="009033F0"/>
    <w:rsid w:val="0090520A"/>
    <w:rsid w:val="009054E1"/>
    <w:rsid w:val="00905CFF"/>
    <w:rsid w:val="009068EF"/>
    <w:rsid w:val="0090694B"/>
    <w:rsid w:val="00906BA5"/>
    <w:rsid w:val="00906C8C"/>
    <w:rsid w:val="009118D5"/>
    <w:rsid w:val="00911D9A"/>
    <w:rsid w:val="00912898"/>
    <w:rsid w:val="00913A40"/>
    <w:rsid w:val="00914301"/>
    <w:rsid w:val="00914CD6"/>
    <w:rsid w:val="009166DD"/>
    <w:rsid w:val="00916ECB"/>
    <w:rsid w:val="00917060"/>
    <w:rsid w:val="00917394"/>
    <w:rsid w:val="00917911"/>
    <w:rsid w:val="00917E83"/>
    <w:rsid w:val="009208F5"/>
    <w:rsid w:val="009214F5"/>
    <w:rsid w:val="009217EF"/>
    <w:rsid w:val="00922162"/>
    <w:rsid w:val="00922A92"/>
    <w:rsid w:val="00922ED0"/>
    <w:rsid w:val="00923D08"/>
    <w:rsid w:val="00924CD4"/>
    <w:rsid w:val="00924ECD"/>
    <w:rsid w:val="00925527"/>
    <w:rsid w:val="00925AC5"/>
    <w:rsid w:val="0092689E"/>
    <w:rsid w:val="00926A99"/>
    <w:rsid w:val="00927402"/>
    <w:rsid w:val="00927505"/>
    <w:rsid w:val="00927FB3"/>
    <w:rsid w:val="00930663"/>
    <w:rsid w:val="00931A40"/>
    <w:rsid w:val="0093317A"/>
    <w:rsid w:val="0093370A"/>
    <w:rsid w:val="009341BE"/>
    <w:rsid w:val="00935B89"/>
    <w:rsid w:val="00936161"/>
    <w:rsid w:val="009364BB"/>
    <w:rsid w:val="009375D2"/>
    <w:rsid w:val="00940CD6"/>
    <w:rsid w:val="00941357"/>
    <w:rsid w:val="00941F54"/>
    <w:rsid w:val="00942724"/>
    <w:rsid w:val="00943406"/>
    <w:rsid w:val="00944980"/>
    <w:rsid w:val="00945893"/>
    <w:rsid w:val="00945A4D"/>
    <w:rsid w:val="00947BC3"/>
    <w:rsid w:val="009518BD"/>
    <w:rsid w:val="00951BA6"/>
    <w:rsid w:val="00951D41"/>
    <w:rsid w:val="00951F9F"/>
    <w:rsid w:val="00952313"/>
    <w:rsid w:val="009523BD"/>
    <w:rsid w:val="00952584"/>
    <w:rsid w:val="00953454"/>
    <w:rsid w:val="009539E6"/>
    <w:rsid w:val="00954215"/>
    <w:rsid w:val="00956469"/>
    <w:rsid w:val="00956D9B"/>
    <w:rsid w:val="00960D54"/>
    <w:rsid w:val="00961451"/>
    <w:rsid w:val="00961746"/>
    <w:rsid w:val="009622DB"/>
    <w:rsid w:val="009638A8"/>
    <w:rsid w:val="00963C33"/>
    <w:rsid w:val="00963F2F"/>
    <w:rsid w:val="009658C7"/>
    <w:rsid w:val="00966338"/>
    <w:rsid w:val="009669B3"/>
    <w:rsid w:val="00966B79"/>
    <w:rsid w:val="00966EFD"/>
    <w:rsid w:val="0096706C"/>
    <w:rsid w:val="00970AD1"/>
    <w:rsid w:val="00970CBB"/>
    <w:rsid w:val="00971C9F"/>
    <w:rsid w:val="0097258F"/>
    <w:rsid w:val="00972733"/>
    <w:rsid w:val="00972A42"/>
    <w:rsid w:val="009730C0"/>
    <w:rsid w:val="009734A8"/>
    <w:rsid w:val="00973A77"/>
    <w:rsid w:val="00973EAB"/>
    <w:rsid w:val="00974E2D"/>
    <w:rsid w:val="00975DD6"/>
    <w:rsid w:val="0097692E"/>
    <w:rsid w:val="00977444"/>
    <w:rsid w:val="00977CC3"/>
    <w:rsid w:val="009800BD"/>
    <w:rsid w:val="00980220"/>
    <w:rsid w:val="0098158D"/>
    <w:rsid w:val="00982100"/>
    <w:rsid w:val="009829C0"/>
    <w:rsid w:val="00982B4E"/>
    <w:rsid w:val="009830EF"/>
    <w:rsid w:val="009836CF"/>
    <w:rsid w:val="00983B5A"/>
    <w:rsid w:val="00984CEC"/>
    <w:rsid w:val="00985C8E"/>
    <w:rsid w:val="0098667F"/>
    <w:rsid w:val="0098686B"/>
    <w:rsid w:val="0098787B"/>
    <w:rsid w:val="00987F95"/>
    <w:rsid w:val="00990412"/>
    <w:rsid w:val="00990CF3"/>
    <w:rsid w:val="009917EC"/>
    <w:rsid w:val="009925FF"/>
    <w:rsid w:val="00992A09"/>
    <w:rsid w:val="00993160"/>
    <w:rsid w:val="00993165"/>
    <w:rsid w:val="00993DE8"/>
    <w:rsid w:val="0099471B"/>
    <w:rsid w:val="00994D3B"/>
    <w:rsid w:val="00996AE2"/>
    <w:rsid w:val="00996C57"/>
    <w:rsid w:val="009970BF"/>
    <w:rsid w:val="009A023A"/>
    <w:rsid w:val="009A155A"/>
    <w:rsid w:val="009A1640"/>
    <w:rsid w:val="009A25D3"/>
    <w:rsid w:val="009A364C"/>
    <w:rsid w:val="009A385A"/>
    <w:rsid w:val="009A3C9F"/>
    <w:rsid w:val="009A3FB8"/>
    <w:rsid w:val="009A419C"/>
    <w:rsid w:val="009A5046"/>
    <w:rsid w:val="009A5311"/>
    <w:rsid w:val="009A585A"/>
    <w:rsid w:val="009A5E63"/>
    <w:rsid w:val="009A669A"/>
    <w:rsid w:val="009A69AD"/>
    <w:rsid w:val="009B057A"/>
    <w:rsid w:val="009B0FB5"/>
    <w:rsid w:val="009B2308"/>
    <w:rsid w:val="009B2773"/>
    <w:rsid w:val="009B2C0C"/>
    <w:rsid w:val="009B349B"/>
    <w:rsid w:val="009B35B3"/>
    <w:rsid w:val="009B3CFE"/>
    <w:rsid w:val="009B4038"/>
    <w:rsid w:val="009B5024"/>
    <w:rsid w:val="009B5472"/>
    <w:rsid w:val="009B6D59"/>
    <w:rsid w:val="009B6E86"/>
    <w:rsid w:val="009B7892"/>
    <w:rsid w:val="009B7D55"/>
    <w:rsid w:val="009C0023"/>
    <w:rsid w:val="009C0126"/>
    <w:rsid w:val="009C032B"/>
    <w:rsid w:val="009C0715"/>
    <w:rsid w:val="009C139F"/>
    <w:rsid w:val="009C1C48"/>
    <w:rsid w:val="009C207F"/>
    <w:rsid w:val="009C2305"/>
    <w:rsid w:val="009C2B29"/>
    <w:rsid w:val="009C3320"/>
    <w:rsid w:val="009C3383"/>
    <w:rsid w:val="009C347F"/>
    <w:rsid w:val="009C3919"/>
    <w:rsid w:val="009C3B8F"/>
    <w:rsid w:val="009C3D76"/>
    <w:rsid w:val="009C47E5"/>
    <w:rsid w:val="009C5400"/>
    <w:rsid w:val="009C61C6"/>
    <w:rsid w:val="009C65DC"/>
    <w:rsid w:val="009C660E"/>
    <w:rsid w:val="009C694D"/>
    <w:rsid w:val="009C7A1D"/>
    <w:rsid w:val="009D0495"/>
    <w:rsid w:val="009D0EC8"/>
    <w:rsid w:val="009D1F6E"/>
    <w:rsid w:val="009D20AA"/>
    <w:rsid w:val="009D254C"/>
    <w:rsid w:val="009D357F"/>
    <w:rsid w:val="009D46D1"/>
    <w:rsid w:val="009D49C2"/>
    <w:rsid w:val="009D58A9"/>
    <w:rsid w:val="009D5D94"/>
    <w:rsid w:val="009D6717"/>
    <w:rsid w:val="009D7457"/>
    <w:rsid w:val="009D763B"/>
    <w:rsid w:val="009D7FA2"/>
    <w:rsid w:val="009E020A"/>
    <w:rsid w:val="009E111E"/>
    <w:rsid w:val="009E19C5"/>
    <w:rsid w:val="009E3451"/>
    <w:rsid w:val="009E4D7F"/>
    <w:rsid w:val="009E62E1"/>
    <w:rsid w:val="009E6384"/>
    <w:rsid w:val="009E6AE5"/>
    <w:rsid w:val="009E6EF3"/>
    <w:rsid w:val="009E7DFE"/>
    <w:rsid w:val="009F1BE0"/>
    <w:rsid w:val="009F2EA0"/>
    <w:rsid w:val="009F31FD"/>
    <w:rsid w:val="009F4074"/>
    <w:rsid w:val="009F40DE"/>
    <w:rsid w:val="009F4771"/>
    <w:rsid w:val="009F550A"/>
    <w:rsid w:val="009F563A"/>
    <w:rsid w:val="009F652B"/>
    <w:rsid w:val="009F6F6B"/>
    <w:rsid w:val="009F76D4"/>
    <w:rsid w:val="00A008FA"/>
    <w:rsid w:val="00A00AC0"/>
    <w:rsid w:val="00A00D3A"/>
    <w:rsid w:val="00A01C2A"/>
    <w:rsid w:val="00A0312A"/>
    <w:rsid w:val="00A0318F"/>
    <w:rsid w:val="00A03F2D"/>
    <w:rsid w:val="00A0402E"/>
    <w:rsid w:val="00A0412B"/>
    <w:rsid w:val="00A05713"/>
    <w:rsid w:val="00A05A5A"/>
    <w:rsid w:val="00A06609"/>
    <w:rsid w:val="00A072D2"/>
    <w:rsid w:val="00A07A32"/>
    <w:rsid w:val="00A10521"/>
    <w:rsid w:val="00A1055A"/>
    <w:rsid w:val="00A1078C"/>
    <w:rsid w:val="00A10B17"/>
    <w:rsid w:val="00A11322"/>
    <w:rsid w:val="00A11EAF"/>
    <w:rsid w:val="00A11F19"/>
    <w:rsid w:val="00A131B2"/>
    <w:rsid w:val="00A1369D"/>
    <w:rsid w:val="00A13867"/>
    <w:rsid w:val="00A157AA"/>
    <w:rsid w:val="00A15D52"/>
    <w:rsid w:val="00A15FC7"/>
    <w:rsid w:val="00A1606B"/>
    <w:rsid w:val="00A16D07"/>
    <w:rsid w:val="00A17087"/>
    <w:rsid w:val="00A17749"/>
    <w:rsid w:val="00A21095"/>
    <w:rsid w:val="00A21381"/>
    <w:rsid w:val="00A21F15"/>
    <w:rsid w:val="00A2283B"/>
    <w:rsid w:val="00A23472"/>
    <w:rsid w:val="00A2347D"/>
    <w:rsid w:val="00A25A15"/>
    <w:rsid w:val="00A260B2"/>
    <w:rsid w:val="00A27075"/>
    <w:rsid w:val="00A27BFD"/>
    <w:rsid w:val="00A304CE"/>
    <w:rsid w:val="00A31423"/>
    <w:rsid w:val="00A318F5"/>
    <w:rsid w:val="00A31D53"/>
    <w:rsid w:val="00A3262C"/>
    <w:rsid w:val="00A33417"/>
    <w:rsid w:val="00A33CAD"/>
    <w:rsid w:val="00A3674D"/>
    <w:rsid w:val="00A36C90"/>
    <w:rsid w:val="00A37B6F"/>
    <w:rsid w:val="00A37C2D"/>
    <w:rsid w:val="00A40170"/>
    <w:rsid w:val="00A408F2"/>
    <w:rsid w:val="00A418AA"/>
    <w:rsid w:val="00A42A7C"/>
    <w:rsid w:val="00A43FC0"/>
    <w:rsid w:val="00A44080"/>
    <w:rsid w:val="00A444AA"/>
    <w:rsid w:val="00A44525"/>
    <w:rsid w:val="00A44B95"/>
    <w:rsid w:val="00A44DC1"/>
    <w:rsid w:val="00A452A6"/>
    <w:rsid w:val="00A4616D"/>
    <w:rsid w:val="00A46205"/>
    <w:rsid w:val="00A46517"/>
    <w:rsid w:val="00A47F18"/>
    <w:rsid w:val="00A47F24"/>
    <w:rsid w:val="00A51E1B"/>
    <w:rsid w:val="00A52507"/>
    <w:rsid w:val="00A52624"/>
    <w:rsid w:val="00A53378"/>
    <w:rsid w:val="00A53391"/>
    <w:rsid w:val="00A53A05"/>
    <w:rsid w:val="00A55520"/>
    <w:rsid w:val="00A56E7E"/>
    <w:rsid w:val="00A57790"/>
    <w:rsid w:val="00A5782F"/>
    <w:rsid w:val="00A6075A"/>
    <w:rsid w:val="00A60978"/>
    <w:rsid w:val="00A61647"/>
    <w:rsid w:val="00A627E3"/>
    <w:rsid w:val="00A62F7C"/>
    <w:rsid w:val="00A64989"/>
    <w:rsid w:val="00A64DDD"/>
    <w:rsid w:val="00A658E5"/>
    <w:rsid w:val="00A65FB3"/>
    <w:rsid w:val="00A668FE"/>
    <w:rsid w:val="00A70011"/>
    <w:rsid w:val="00A7079D"/>
    <w:rsid w:val="00A707E2"/>
    <w:rsid w:val="00A708C2"/>
    <w:rsid w:val="00A71D8B"/>
    <w:rsid w:val="00A7235B"/>
    <w:rsid w:val="00A723CC"/>
    <w:rsid w:val="00A725AB"/>
    <w:rsid w:val="00A740EA"/>
    <w:rsid w:val="00A74508"/>
    <w:rsid w:val="00A7472A"/>
    <w:rsid w:val="00A748CD"/>
    <w:rsid w:val="00A74EF2"/>
    <w:rsid w:val="00A7544B"/>
    <w:rsid w:val="00A7650D"/>
    <w:rsid w:val="00A76FDA"/>
    <w:rsid w:val="00A7734C"/>
    <w:rsid w:val="00A7782B"/>
    <w:rsid w:val="00A77B39"/>
    <w:rsid w:val="00A77BF5"/>
    <w:rsid w:val="00A8289E"/>
    <w:rsid w:val="00A82B36"/>
    <w:rsid w:val="00A8315F"/>
    <w:rsid w:val="00A832FF"/>
    <w:rsid w:val="00A833B5"/>
    <w:rsid w:val="00A83BA8"/>
    <w:rsid w:val="00A84296"/>
    <w:rsid w:val="00A8477B"/>
    <w:rsid w:val="00A852BE"/>
    <w:rsid w:val="00A8603A"/>
    <w:rsid w:val="00A8707B"/>
    <w:rsid w:val="00A9025E"/>
    <w:rsid w:val="00A9053F"/>
    <w:rsid w:val="00A90855"/>
    <w:rsid w:val="00A90CCF"/>
    <w:rsid w:val="00A90FC6"/>
    <w:rsid w:val="00A9105F"/>
    <w:rsid w:val="00A91124"/>
    <w:rsid w:val="00A927BE"/>
    <w:rsid w:val="00A949F9"/>
    <w:rsid w:val="00A94FDA"/>
    <w:rsid w:val="00A95385"/>
    <w:rsid w:val="00AA13BC"/>
    <w:rsid w:val="00AA1E70"/>
    <w:rsid w:val="00AA2081"/>
    <w:rsid w:val="00AA20B7"/>
    <w:rsid w:val="00AA22E7"/>
    <w:rsid w:val="00AA2E5E"/>
    <w:rsid w:val="00AA33B9"/>
    <w:rsid w:val="00AA3797"/>
    <w:rsid w:val="00AA3E2D"/>
    <w:rsid w:val="00AA5EBB"/>
    <w:rsid w:val="00AA6945"/>
    <w:rsid w:val="00AA6D5E"/>
    <w:rsid w:val="00AA702B"/>
    <w:rsid w:val="00AB0470"/>
    <w:rsid w:val="00AB08C2"/>
    <w:rsid w:val="00AB1714"/>
    <w:rsid w:val="00AB3EA1"/>
    <w:rsid w:val="00AB4545"/>
    <w:rsid w:val="00AB601E"/>
    <w:rsid w:val="00AB6B89"/>
    <w:rsid w:val="00AC0127"/>
    <w:rsid w:val="00AC054A"/>
    <w:rsid w:val="00AC1C17"/>
    <w:rsid w:val="00AC1C62"/>
    <w:rsid w:val="00AC285E"/>
    <w:rsid w:val="00AC2C04"/>
    <w:rsid w:val="00AC33EF"/>
    <w:rsid w:val="00AC3DF7"/>
    <w:rsid w:val="00AC4090"/>
    <w:rsid w:val="00AC44FD"/>
    <w:rsid w:val="00AC5B34"/>
    <w:rsid w:val="00AC610B"/>
    <w:rsid w:val="00AC75B2"/>
    <w:rsid w:val="00AD02EB"/>
    <w:rsid w:val="00AD0AB2"/>
    <w:rsid w:val="00AD0AEE"/>
    <w:rsid w:val="00AD102B"/>
    <w:rsid w:val="00AD144C"/>
    <w:rsid w:val="00AD1C57"/>
    <w:rsid w:val="00AD2722"/>
    <w:rsid w:val="00AD2C06"/>
    <w:rsid w:val="00AD2FE9"/>
    <w:rsid w:val="00AD3114"/>
    <w:rsid w:val="00AD334B"/>
    <w:rsid w:val="00AD3E2D"/>
    <w:rsid w:val="00AD4075"/>
    <w:rsid w:val="00AD49B2"/>
    <w:rsid w:val="00AD5D32"/>
    <w:rsid w:val="00AD6709"/>
    <w:rsid w:val="00AD69B4"/>
    <w:rsid w:val="00AD796A"/>
    <w:rsid w:val="00AD7A45"/>
    <w:rsid w:val="00AD7DB9"/>
    <w:rsid w:val="00AE0496"/>
    <w:rsid w:val="00AE04BE"/>
    <w:rsid w:val="00AE05DB"/>
    <w:rsid w:val="00AE08B3"/>
    <w:rsid w:val="00AE140A"/>
    <w:rsid w:val="00AE16EC"/>
    <w:rsid w:val="00AE1DB7"/>
    <w:rsid w:val="00AE24E5"/>
    <w:rsid w:val="00AE287B"/>
    <w:rsid w:val="00AE3BFD"/>
    <w:rsid w:val="00AE40C3"/>
    <w:rsid w:val="00AE410C"/>
    <w:rsid w:val="00AE4AAF"/>
    <w:rsid w:val="00AE5097"/>
    <w:rsid w:val="00AE5601"/>
    <w:rsid w:val="00AE577B"/>
    <w:rsid w:val="00AF071E"/>
    <w:rsid w:val="00AF13E3"/>
    <w:rsid w:val="00AF175C"/>
    <w:rsid w:val="00AF21BB"/>
    <w:rsid w:val="00AF230C"/>
    <w:rsid w:val="00AF248B"/>
    <w:rsid w:val="00AF25F1"/>
    <w:rsid w:val="00AF2794"/>
    <w:rsid w:val="00AF279F"/>
    <w:rsid w:val="00AF3164"/>
    <w:rsid w:val="00AF32EE"/>
    <w:rsid w:val="00AF3CC4"/>
    <w:rsid w:val="00AF3EF0"/>
    <w:rsid w:val="00AF678D"/>
    <w:rsid w:val="00AF7AC8"/>
    <w:rsid w:val="00B00B4C"/>
    <w:rsid w:val="00B0197D"/>
    <w:rsid w:val="00B02AA3"/>
    <w:rsid w:val="00B03C76"/>
    <w:rsid w:val="00B050B7"/>
    <w:rsid w:val="00B05248"/>
    <w:rsid w:val="00B0536F"/>
    <w:rsid w:val="00B054EC"/>
    <w:rsid w:val="00B057EF"/>
    <w:rsid w:val="00B05B20"/>
    <w:rsid w:val="00B064E5"/>
    <w:rsid w:val="00B06A61"/>
    <w:rsid w:val="00B076DB"/>
    <w:rsid w:val="00B07ECF"/>
    <w:rsid w:val="00B105E9"/>
    <w:rsid w:val="00B110B0"/>
    <w:rsid w:val="00B112A9"/>
    <w:rsid w:val="00B11A5C"/>
    <w:rsid w:val="00B1276B"/>
    <w:rsid w:val="00B12861"/>
    <w:rsid w:val="00B12ABA"/>
    <w:rsid w:val="00B12CB4"/>
    <w:rsid w:val="00B13721"/>
    <w:rsid w:val="00B146D7"/>
    <w:rsid w:val="00B15D59"/>
    <w:rsid w:val="00B16825"/>
    <w:rsid w:val="00B170AD"/>
    <w:rsid w:val="00B1729D"/>
    <w:rsid w:val="00B179D1"/>
    <w:rsid w:val="00B20127"/>
    <w:rsid w:val="00B2075E"/>
    <w:rsid w:val="00B20AC3"/>
    <w:rsid w:val="00B20B80"/>
    <w:rsid w:val="00B20C41"/>
    <w:rsid w:val="00B20D36"/>
    <w:rsid w:val="00B216B1"/>
    <w:rsid w:val="00B21D37"/>
    <w:rsid w:val="00B21D44"/>
    <w:rsid w:val="00B2560F"/>
    <w:rsid w:val="00B25C37"/>
    <w:rsid w:val="00B26E39"/>
    <w:rsid w:val="00B271B7"/>
    <w:rsid w:val="00B276B6"/>
    <w:rsid w:val="00B2795D"/>
    <w:rsid w:val="00B27990"/>
    <w:rsid w:val="00B27D53"/>
    <w:rsid w:val="00B30358"/>
    <w:rsid w:val="00B307FE"/>
    <w:rsid w:val="00B3103E"/>
    <w:rsid w:val="00B317AB"/>
    <w:rsid w:val="00B3197E"/>
    <w:rsid w:val="00B32B42"/>
    <w:rsid w:val="00B333BD"/>
    <w:rsid w:val="00B33AB0"/>
    <w:rsid w:val="00B33B9A"/>
    <w:rsid w:val="00B34B3B"/>
    <w:rsid w:val="00B3586C"/>
    <w:rsid w:val="00B35AD2"/>
    <w:rsid w:val="00B35B86"/>
    <w:rsid w:val="00B36B75"/>
    <w:rsid w:val="00B379B2"/>
    <w:rsid w:val="00B37D27"/>
    <w:rsid w:val="00B403A0"/>
    <w:rsid w:val="00B40771"/>
    <w:rsid w:val="00B40A7B"/>
    <w:rsid w:val="00B419AD"/>
    <w:rsid w:val="00B41BF8"/>
    <w:rsid w:val="00B41BFA"/>
    <w:rsid w:val="00B42DAC"/>
    <w:rsid w:val="00B4364A"/>
    <w:rsid w:val="00B43B22"/>
    <w:rsid w:val="00B43CFA"/>
    <w:rsid w:val="00B44317"/>
    <w:rsid w:val="00B45C28"/>
    <w:rsid w:val="00B45DB4"/>
    <w:rsid w:val="00B464BD"/>
    <w:rsid w:val="00B47434"/>
    <w:rsid w:val="00B52353"/>
    <w:rsid w:val="00B52967"/>
    <w:rsid w:val="00B52F1E"/>
    <w:rsid w:val="00B5316C"/>
    <w:rsid w:val="00B53E5E"/>
    <w:rsid w:val="00B541B9"/>
    <w:rsid w:val="00B54C48"/>
    <w:rsid w:val="00B5559B"/>
    <w:rsid w:val="00B55DD2"/>
    <w:rsid w:val="00B5653F"/>
    <w:rsid w:val="00B575A9"/>
    <w:rsid w:val="00B57BD9"/>
    <w:rsid w:val="00B622F6"/>
    <w:rsid w:val="00B62981"/>
    <w:rsid w:val="00B62B4D"/>
    <w:rsid w:val="00B64AF8"/>
    <w:rsid w:val="00B65501"/>
    <w:rsid w:val="00B667C9"/>
    <w:rsid w:val="00B66974"/>
    <w:rsid w:val="00B67AED"/>
    <w:rsid w:val="00B67C6D"/>
    <w:rsid w:val="00B67CBD"/>
    <w:rsid w:val="00B70ECB"/>
    <w:rsid w:val="00B7251A"/>
    <w:rsid w:val="00B734DC"/>
    <w:rsid w:val="00B73C66"/>
    <w:rsid w:val="00B7473C"/>
    <w:rsid w:val="00B76285"/>
    <w:rsid w:val="00B76D3C"/>
    <w:rsid w:val="00B77283"/>
    <w:rsid w:val="00B80A1A"/>
    <w:rsid w:val="00B80BCA"/>
    <w:rsid w:val="00B815EA"/>
    <w:rsid w:val="00B817B5"/>
    <w:rsid w:val="00B822AE"/>
    <w:rsid w:val="00B829BB"/>
    <w:rsid w:val="00B834C3"/>
    <w:rsid w:val="00B836E2"/>
    <w:rsid w:val="00B83D75"/>
    <w:rsid w:val="00B845BF"/>
    <w:rsid w:val="00B84DEA"/>
    <w:rsid w:val="00B84F34"/>
    <w:rsid w:val="00B855E4"/>
    <w:rsid w:val="00B85814"/>
    <w:rsid w:val="00B86188"/>
    <w:rsid w:val="00B862B8"/>
    <w:rsid w:val="00B8663E"/>
    <w:rsid w:val="00B869FB"/>
    <w:rsid w:val="00B86CC4"/>
    <w:rsid w:val="00B86F26"/>
    <w:rsid w:val="00B86FD0"/>
    <w:rsid w:val="00B874D4"/>
    <w:rsid w:val="00B87528"/>
    <w:rsid w:val="00B876AC"/>
    <w:rsid w:val="00B908E1"/>
    <w:rsid w:val="00B912B7"/>
    <w:rsid w:val="00B925B3"/>
    <w:rsid w:val="00B926F4"/>
    <w:rsid w:val="00B93080"/>
    <w:rsid w:val="00B93787"/>
    <w:rsid w:val="00B9506D"/>
    <w:rsid w:val="00B9511B"/>
    <w:rsid w:val="00B951F1"/>
    <w:rsid w:val="00B96437"/>
    <w:rsid w:val="00B96AC1"/>
    <w:rsid w:val="00BA0C49"/>
    <w:rsid w:val="00BA1926"/>
    <w:rsid w:val="00BA1A06"/>
    <w:rsid w:val="00BA2353"/>
    <w:rsid w:val="00BA2C95"/>
    <w:rsid w:val="00BA39D0"/>
    <w:rsid w:val="00BA3FC8"/>
    <w:rsid w:val="00BA4708"/>
    <w:rsid w:val="00BA4768"/>
    <w:rsid w:val="00BA633F"/>
    <w:rsid w:val="00BA6907"/>
    <w:rsid w:val="00BA6DAF"/>
    <w:rsid w:val="00BA7088"/>
    <w:rsid w:val="00BA7A3E"/>
    <w:rsid w:val="00BB02E0"/>
    <w:rsid w:val="00BB030E"/>
    <w:rsid w:val="00BB0FC5"/>
    <w:rsid w:val="00BB0FF4"/>
    <w:rsid w:val="00BB1059"/>
    <w:rsid w:val="00BB212C"/>
    <w:rsid w:val="00BB2F7B"/>
    <w:rsid w:val="00BB2FEF"/>
    <w:rsid w:val="00BB44D1"/>
    <w:rsid w:val="00BB5023"/>
    <w:rsid w:val="00BB52FD"/>
    <w:rsid w:val="00BB6ACA"/>
    <w:rsid w:val="00BB7874"/>
    <w:rsid w:val="00BB7B88"/>
    <w:rsid w:val="00BC1C0E"/>
    <w:rsid w:val="00BC281E"/>
    <w:rsid w:val="00BC2A2A"/>
    <w:rsid w:val="00BC2AEB"/>
    <w:rsid w:val="00BC2AEC"/>
    <w:rsid w:val="00BC2E64"/>
    <w:rsid w:val="00BC31D0"/>
    <w:rsid w:val="00BC53D7"/>
    <w:rsid w:val="00BC6C2C"/>
    <w:rsid w:val="00BC707A"/>
    <w:rsid w:val="00BC769E"/>
    <w:rsid w:val="00BD065A"/>
    <w:rsid w:val="00BD1592"/>
    <w:rsid w:val="00BD3745"/>
    <w:rsid w:val="00BD5A59"/>
    <w:rsid w:val="00BD5B3C"/>
    <w:rsid w:val="00BD6662"/>
    <w:rsid w:val="00BD6919"/>
    <w:rsid w:val="00BD7158"/>
    <w:rsid w:val="00BE02BE"/>
    <w:rsid w:val="00BE1301"/>
    <w:rsid w:val="00BE1932"/>
    <w:rsid w:val="00BE19E6"/>
    <w:rsid w:val="00BE1BA9"/>
    <w:rsid w:val="00BE27A3"/>
    <w:rsid w:val="00BE2C26"/>
    <w:rsid w:val="00BE3892"/>
    <w:rsid w:val="00BE39AA"/>
    <w:rsid w:val="00BE3A7E"/>
    <w:rsid w:val="00BE5138"/>
    <w:rsid w:val="00BE5886"/>
    <w:rsid w:val="00BE611F"/>
    <w:rsid w:val="00BE6AA1"/>
    <w:rsid w:val="00BE6F28"/>
    <w:rsid w:val="00BE7A7E"/>
    <w:rsid w:val="00BF0CCB"/>
    <w:rsid w:val="00BF11C1"/>
    <w:rsid w:val="00BF11EF"/>
    <w:rsid w:val="00BF1CD7"/>
    <w:rsid w:val="00BF2B3E"/>
    <w:rsid w:val="00BF2CF9"/>
    <w:rsid w:val="00BF3A62"/>
    <w:rsid w:val="00BF404E"/>
    <w:rsid w:val="00BF4B13"/>
    <w:rsid w:val="00BF5EBC"/>
    <w:rsid w:val="00BF65D8"/>
    <w:rsid w:val="00BF79EC"/>
    <w:rsid w:val="00C006FF"/>
    <w:rsid w:val="00C01B2A"/>
    <w:rsid w:val="00C022ED"/>
    <w:rsid w:val="00C030BF"/>
    <w:rsid w:val="00C036BE"/>
    <w:rsid w:val="00C0398C"/>
    <w:rsid w:val="00C03C51"/>
    <w:rsid w:val="00C040F2"/>
    <w:rsid w:val="00C047F1"/>
    <w:rsid w:val="00C04A84"/>
    <w:rsid w:val="00C04E46"/>
    <w:rsid w:val="00C06C04"/>
    <w:rsid w:val="00C06FDA"/>
    <w:rsid w:val="00C106AF"/>
    <w:rsid w:val="00C11A78"/>
    <w:rsid w:val="00C11C07"/>
    <w:rsid w:val="00C11D2F"/>
    <w:rsid w:val="00C124D9"/>
    <w:rsid w:val="00C1387B"/>
    <w:rsid w:val="00C13C04"/>
    <w:rsid w:val="00C15484"/>
    <w:rsid w:val="00C154D0"/>
    <w:rsid w:val="00C15A97"/>
    <w:rsid w:val="00C16037"/>
    <w:rsid w:val="00C176C5"/>
    <w:rsid w:val="00C17707"/>
    <w:rsid w:val="00C17A71"/>
    <w:rsid w:val="00C17DA8"/>
    <w:rsid w:val="00C20885"/>
    <w:rsid w:val="00C2252E"/>
    <w:rsid w:val="00C23213"/>
    <w:rsid w:val="00C250B7"/>
    <w:rsid w:val="00C25132"/>
    <w:rsid w:val="00C257FC"/>
    <w:rsid w:val="00C25B03"/>
    <w:rsid w:val="00C25B7A"/>
    <w:rsid w:val="00C2605F"/>
    <w:rsid w:val="00C26B97"/>
    <w:rsid w:val="00C27898"/>
    <w:rsid w:val="00C3026E"/>
    <w:rsid w:val="00C3148F"/>
    <w:rsid w:val="00C324F4"/>
    <w:rsid w:val="00C33CDD"/>
    <w:rsid w:val="00C34037"/>
    <w:rsid w:val="00C3404C"/>
    <w:rsid w:val="00C3521E"/>
    <w:rsid w:val="00C36CE0"/>
    <w:rsid w:val="00C37B11"/>
    <w:rsid w:val="00C37B16"/>
    <w:rsid w:val="00C4083B"/>
    <w:rsid w:val="00C418C5"/>
    <w:rsid w:val="00C42324"/>
    <w:rsid w:val="00C44143"/>
    <w:rsid w:val="00C4486C"/>
    <w:rsid w:val="00C4487A"/>
    <w:rsid w:val="00C45CAF"/>
    <w:rsid w:val="00C470F0"/>
    <w:rsid w:val="00C5171E"/>
    <w:rsid w:val="00C52BAA"/>
    <w:rsid w:val="00C52E63"/>
    <w:rsid w:val="00C53E89"/>
    <w:rsid w:val="00C5651B"/>
    <w:rsid w:val="00C56D35"/>
    <w:rsid w:val="00C56E0A"/>
    <w:rsid w:val="00C56EFC"/>
    <w:rsid w:val="00C61399"/>
    <w:rsid w:val="00C61DD5"/>
    <w:rsid w:val="00C625AC"/>
    <w:rsid w:val="00C63386"/>
    <w:rsid w:val="00C63D17"/>
    <w:rsid w:val="00C64648"/>
    <w:rsid w:val="00C6525C"/>
    <w:rsid w:val="00C656A8"/>
    <w:rsid w:val="00C66727"/>
    <w:rsid w:val="00C669ED"/>
    <w:rsid w:val="00C67705"/>
    <w:rsid w:val="00C678E9"/>
    <w:rsid w:val="00C67F49"/>
    <w:rsid w:val="00C71AF9"/>
    <w:rsid w:val="00C73A5A"/>
    <w:rsid w:val="00C73B1B"/>
    <w:rsid w:val="00C748C2"/>
    <w:rsid w:val="00C75177"/>
    <w:rsid w:val="00C75875"/>
    <w:rsid w:val="00C75A35"/>
    <w:rsid w:val="00C76119"/>
    <w:rsid w:val="00C7613E"/>
    <w:rsid w:val="00C76E9C"/>
    <w:rsid w:val="00C82F89"/>
    <w:rsid w:val="00C842AE"/>
    <w:rsid w:val="00C8496F"/>
    <w:rsid w:val="00C84F9B"/>
    <w:rsid w:val="00C860B1"/>
    <w:rsid w:val="00C86E47"/>
    <w:rsid w:val="00C91496"/>
    <w:rsid w:val="00C919DC"/>
    <w:rsid w:val="00C929F2"/>
    <w:rsid w:val="00C92B02"/>
    <w:rsid w:val="00C9311C"/>
    <w:rsid w:val="00C952AD"/>
    <w:rsid w:val="00C95752"/>
    <w:rsid w:val="00C957F4"/>
    <w:rsid w:val="00C9633B"/>
    <w:rsid w:val="00C979A3"/>
    <w:rsid w:val="00C97F57"/>
    <w:rsid w:val="00CA013F"/>
    <w:rsid w:val="00CA0625"/>
    <w:rsid w:val="00CA1484"/>
    <w:rsid w:val="00CA15D4"/>
    <w:rsid w:val="00CA1A37"/>
    <w:rsid w:val="00CA3817"/>
    <w:rsid w:val="00CA382E"/>
    <w:rsid w:val="00CA393A"/>
    <w:rsid w:val="00CA4071"/>
    <w:rsid w:val="00CA4AFF"/>
    <w:rsid w:val="00CA5062"/>
    <w:rsid w:val="00CA55DA"/>
    <w:rsid w:val="00CA58D3"/>
    <w:rsid w:val="00CA68A6"/>
    <w:rsid w:val="00CA6B12"/>
    <w:rsid w:val="00CA76EB"/>
    <w:rsid w:val="00CA7854"/>
    <w:rsid w:val="00CA7C5F"/>
    <w:rsid w:val="00CB036D"/>
    <w:rsid w:val="00CB0F56"/>
    <w:rsid w:val="00CB1568"/>
    <w:rsid w:val="00CB22B8"/>
    <w:rsid w:val="00CB2B68"/>
    <w:rsid w:val="00CB2D9F"/>
    <w:rsid w:val="00CB31EE"/>
    <w:rsid w:val="00CB321E"/>
    <w:rsid w:val="00CB49A1"/>
    <w:rsid w:val="00CB52BF"/>
    <w:rsid w:val="00CB55AD"/>
    <w:rsid w:val="00CB588E"/>
    <w:rsid w:val="00CB682E"/>
    <w:rsid w:val="00CC34E3"/>
    <w:rsid w:val="00CC38B4"/>
    <w:rsid w:val="00CC41A9"/>
    <w:rsid w:val="00CC466D"/>
    <w:rsid w:val="00CC50A7"/>
    <w:rsid w:val="00CC5155"/>
    <w:rsid w:val="00CC54FC"/>
    <w:rsid w:val="00CC5BA2"/>
    <w:rsid w:val="00CD01F2"/>
    <w:rsid w:val="00CD0487"/>
    <w:rsid w:val="00CD06DA"/>
    <w:rsid w:val="00CD078A"/>
    <w:rsid w:val="00CD0842"/>
    <w:rsid w:val="00CD0C27"/>
    <w:rsid w:val="00CD302C"/>
    <w:rsid w:val="00CD30B7"/>
    <w:rsid w:val="00CD30C0"/>
    <w:rsid w:val="00CD473A"/>
    <w:rsid w:val="00CD495E"/>
    <w:rsid w:val="00CD6780"/>
    <w:rsid w:val="00CD697E"/>
    <w:rsid w:val="00CD7386"/>
    <w:rsid w:val="00CD78F5"/>
    <w:rsid w:val="00CD7DE5"/>
    <w:rsid w:val="00CE00AE"/>
    <w:rsid w:val="00CE19DE"/>
    <w:rsid w:val="00CE30AD"/>
    <w:rsid w:val="00CE369F"/>
    <w:rsid w:val="00CE3758"/>
    <w:rsid w:val="00CE44FC"/>
    <w:rsid w:val="00CE4F78"/>
    <w:rsid w:val="00CE5EA0"/>
    <w:rsid w:val="00CE5EBE"/>
    <w:rsid w:val="00CE622D"/>
    <w:rsid w:val="00CE7E13"/>
    <w:rsid w:val="00CF07FC"/>
    <w:rsid w:val="00CF0B9C"/>
    <w:rsid w:val="00CF1D06"/>
    <w:rsid w:val="00CF27CD"/>
    <w:rsid w:val="00CF30A7"/>
    <w:rsid w:val="00CF3442"/>
    <w:rsid w:val="00CF3807"/>
    <w:rsid w:val="00CF3A47"/>
    <w:rsid w:val="00CF3DFC"/>
    <w:rsid w:val="00CF4317"/>
    <w:rsid w:val="00CF4F6C"/>
    <w:rsid w:val="00CF56F9"/>
    <w:rsid w:val="00CF57BC"/>
    <w:rsid w:val="00CF5CB0"/>
    <w:rsid w:val="00CF79E1"/>
    <w:rsid w:val="00CF7BAE"/>
    <w:rsid w:val="00D02614"/>
    <w:rsid w:val="00D026DB"/>
    <w:rsid w:val="00D028A4"/>
    <w:rsid w:val="00D0298F"/>
    <w:rsid w:val="00D0343A"/>
    <w:rsid w:val="00D03905"/>
    <w:rsid w:val="00D050B0"/>
    <w:rsid w:val="00D05E52"/>
    <w:rsid w:val="00D06855"/>
    <w:rsid w:val="00D068F4"/>
    <w:rsid w:val="00D06DC5"/>
    <w:rsid w:val="00D0724F"/>
    <w:rsid w:val="00D10E85"/>
    <w:rsid w:val="00D11487"/>
    <w:rsid w:val="00D11925"/>
    <w:rsid w:val="00D1212E"/>
    <w:rsid w:val="00D12B3E"/>
    <w:rsid w:val="00D13BC0"/>
    <w:rsid w:val="00D140F5"/>
    <w:rsid w:val="00D14571"/>
    <w:rsid w:val="00D152D5"/>
    <w:rsid w:val="00D16BF4"/>
    <w:rsid w:val="00D16F6B"/>
    <w:rsid w:val="00D17019"/>
    <w:rsid w:val="00D170FE"/>
    <w:rsid w:val="00D17BE3"/>
    <w:rsid w:val="00D17DEB"/>
    <w:rsid w:val="00D20D2B"/>
    <w:rsid w:val="00D211F8"/>
    <w:rsid w:val="00D21668"/>
    <w:rsid w:val="00D216BA"/>
    <w:rsid w:val="00D21768"/>
    <w:rsid w:val="00D218FD"/>
    <w:rsid w:val="00D219CC"/>
    <w:rsid w:val="00D21D28"/>
    <w:rsid w:val="00D22093"/>
    <w:rsid w:val="00D221BE"/>
    <w:rsid w:val="00D23860"/>
    <w:rsid w:val="00D23A85"/>
    <w:rsid w:val="00D23BA6"/>
    <w:rsid w:val="00D23BE9"/>
    <w:rsid w:val="00D24628"/>
    <w:rsid w:val="00D251B6"/>
    <w:rsid w:val="00D25BA7"/>
    <w:rsid w:val="00D26023"/>
    <w:rsid w:val="00D26710"/>
    <w:rsid w:val="00D27293"/>
    <w:rsid w:val="00D304F0"/>
    <w:rsid w:val="00D3079E"/>
    <w:rsid w:val="00D307D6"/>
    <w:rsid w:val="00D30D31"/>
    <w:rsid w:val="00D31098"/>
    <w:rsid w:val="00D31EF3"/>
    <w:rsid w:val="00D3202C"/>
    <w:rsid w:val="00D36F9C"/>
    <w:rsid w:val="00D372A3"/>
    <w:rsid w:val="00D3757A"/>
    <w:rsid w:val="00D377D9"/>
    <w:rsid w:val="00D37B0C"/>
    <w:rsid w:val="00D37B13"/>
    <w:rsid w:val="00D40468"/>
    <w:rsid w:val="00D40C84"/>
    <w:rsid w:val="00D427B1"/>
    <w:rsid w:val="00D4333C"/>
    <w:rsid w:val="00D434B1"/>
    <w:rsid w:val="00D43AA4"/>
    <w:rsid w:val="00D44461"/>
    <w:rsid w:val="00D45174"/>
    <w:rsid w:val="00D45294"/>
    <w:rsid w:val="00D457CA"/>
    <w:rsid w:val="00D45E2C"/>
    <w:rsid w:val="00D45E57"/>
    <w:rsid w:val="00D467C5"/>
    <w:rsid w:val="00D50343"/>
    <w:rsid w:val="00D52574"/>
    <w:rsid w:val="00D5337B"/>
    <w:rsid w:val="00D53939"/>
    <w:rsid w:val="00D53EDA"/>
    <w:rsid w:val="00D541B1"/>
    <w:rsid w:val="00D541DB"/>
    <w:rsid w:val="00D54308"/>
    <w:rsid w:val="00D553E6"/>
    <w:rsid w:val="00D55E2C"/>
    <w:rsid w:val="00D55FF8"/>
    <w:rsid w:val="00D563CB"/>
    <w:rsid w:val="00D56894"/>
    <w:rsid w:val="00D56C38"/>
    <w:rsid w:val="00D57051"/>
    <w:rsid w:val="00D612A2"/>
    <w:rsid w:val="00D61F06"/>
    <w:rsid w:val="00D62148"/>
    <w:rsid w:val="00D621CF"/>
    <w:rsid w:val="00D62D7F"/>
    <w:rsid w:val="00D6392C"/>
    <w:rsid w:val="00D63FA1"/>
    <w:rsid w:val="00D6491E"/>
    <w:rsid w:val="00D669DB"/>
    <w:rsid w:val="00D702B5"/>
    <w:rsid w:val="00D703B1"/>
    <w:rsid w:val="00D70474"/>
    <w:rsid w:val="00D70C8B"/>
    <w:rsid w:val="00D70E6D"/>
    <w:rsid w:val="00D720FC"/>
    <w:rsid w:val="00D72AC9"/>
    <w:rsid w:val="00D73E21"/>
    <w:rsid w:val="00D73E23"/>
    <w:rsid w:val="00D74830"/>
    <w:rsid w:val="00D750E5"/>
    <w:rsid w:val="00D7645A"/>
    <w:rsid w:val="00D76ABD"/>
    <w:rsid w:val="00D7727B"/>
    <w:rsid w:val="00D8093C"/>
    <w:rsid w:val="00D80C7B"/>
    <w:rsid w:val="00D8194F"/>
    <w:rsid w:val="00D83058"/>
    <w:rsid w:val="00D83300"/>
    <w:rsid w:val="00D84A1A"/>
    <w:rsid w:val="00D85138"/>
    <w:rsid w:val="00D8531D"/>
    <w:rsid w:val="00D85E23"/>
    <w:rsid w:val="00D868F3"/>
    <w:rsid w:val="00D86E35"/>
    <w:rsid w:val="00D86F8F"/>
    <w:rsid w:val="00D87782"/>
    <w:rsid w:val="00D925A4"/>
    <w:rsid w:val="00D9266F"/>
    <w:rsid w:val="00D9278B"/>
    <w:rsid w:val="00D937E6"/>
    <w:rsid w:val="00D93B26"/>
    <w:rsid w:val="00D95659"/>
    <w:rsid w:val="00D95D5A"/>
    <w:rsid w:val="00D9653E"/>
    <w:rsid w:val="00D969AC"/>
    <w:rsid w:val="00D975E3"/>
    <w:rsid w:val="00D97B8C"/>
    <w:rsid w:val="00DA11A8"/>
    <w:rsid w:val="00DA247F"/>
    <w:rsid w:val="00DA2DCF"/>
    <w:rsid w:val="00DA33BA"/>
    <w:rsid w:val="00DA495C"/>
    <w:rsid w:val="00DA4D10"/>
    <w:rsid w:val="00DA5C8F"/>
    <w:rsid w:val="00DA66B2"/>
    <w:rsid w:val="00DA690A"/>
    <w:rsid w:val="00DA7783"/>
    <w:rsid w:val="00DB094E"/>
    <w:rsid w:val="00DB114B"/>
    <w:rsid w:val="00DB23AC"/>
    <w:rsid w:val="00DB27CC"/>
    <w:rsid w:val="00DB3333"/>
    <w:rsid w:val="00DB4354"/>
    <w:rsid w:val="00DB5749"/>
    <w:rsid w:val="00DB60BA"/>
    <w:rsid w:val="00DB6C99"/>
    <w:rsid w:val="00DB72A2"/>
    <w:rsid w:val="00DC0669"/>
    <w:rsid w:val="00DC0F6C"/>
    <w:rsid w:val="00DC166D"/>
    <w:rsid w:val="00DC1906"/>
    <w:rsid w:val="00DC1DCA"/>
    <w:rsid w:val="00DC2B3D"/>
    <w:rsid w:val="00DC3CCA"/>
    <w:rsid w:val="00DC407F"/>
    <w:rsid w:val="00DC4127"/>
    <w:rsid w:val="00DC420C"/>
    <w:rsid w:val="00DC4FA9"/>
    <w:rsid w:val="00DC5053"/>
    <w:rsid w:val="00DD075D"/>
    <w:rsid w:val="00DD08A4"/>
    <w:rsid w:val="00DD0D8C"/>
    <w:rsid w:val="00DD0DC8"/>
    <w:rsid w:val="00DD1128"/>
    <w:rsid w:val="00DD1189"/>
    <w:rsid w:val="00DD16FA"/>
    <w:rsid w:val="00DD176E"/>
    <w:rsid w:val="00DD1885"/>
    <w:rsid w:val="00DD1E7B"/>
    <w:rsid w:val="00DD3290"/>
    <w:rsid w:val="00DD35CA"/>
    <w:rsid w:val="00DD36C9"/>
    <w:rsid w:val="00DD3B12"/>
    <w:rsid w:val="00DD4D74"/>
    <w:rsid w:val="00DD73C5"/>
    <w:rsid w:val="00DD7870"/>
    <w:rsid w:val="00DE17F4"/>
    <w:rsid w:val="00DE1927"/>
    <w:rsid w:val="00DE2220"/>
    <w:rsid w:val="00DE3CAA"/>
    <w:rsid w:val="00DE3D91"/>
    <w:rsid w:val="00DE3EB0"/>
    <w:rsid w:val="00DE3FA8"/>
    <w:rsid w:val="00DE3FCC"/>
    <w:rsid w:val="00DE4563"/>
    <w:rsid w:val="00DE514D"/>
    <w:rsid w:val="00DE6621"/>
    <w:rsid w:val="00DE679D"/>
    <w:rsid w:val="00DE6FEA"/>
    <w:rsid w:val="00DE7ABC"/>
    <w:rsid w:val="00DF0232"/>
    <w:rsid w:val="00DF08E6"/>
    <w:rsid w:val="00DF1326"/>
    <w:rsid w:val="00DF19B8"/>
    <w:rsid w:val="00DF2B9A"/>
    <w:rsid w:val="00DF3157"/>
    <w:rsid w:val="00DF3AF9"/>
    <w:rsid w:val="00DF4DB3"/>
    <w:rsid w:val="00DF64A4"/>
    <w:rsid w:val="00DF702B"/>
    <w:rsid w:val="00DF7255"/>
    <w:rsid w:val="00DF77C2"/>
    <w:rsid w:val="00DF78EC"/>
    <w:rsid w:val="00E00438"/>
    <w:rsid w:val="00E0057D"/>
    <w:rsid w:val="00E00D06"/>
    <w:rsid w:val="00E01152"/>
    <w:rsid w:val="00E01D70"/>
    <w:rsid w:val="00E02530"/>
    <w:rsid w:val="00E029F6"/>
    <w:rsid w:val="00E03BEC"/>
    <w:rsid w:val="00E03F50"/>
    <w:rsid w:val="00E04DB7"/>
    <w:rsid w:val="00E07553"/>
    <w:rsid w:val="00E07987"/>
    <w:rsid w:val="00E07A02"/>
    <w:rsid w:val="00E100B4"/>
    <w:rsid w:val="00E10122"/>
    <w:rsid w:val="00E10C06"/>
    <w:rsid w:val="00E10C8A"/>
    <w:rsid w:val="00E11123"/>
    <w:rsid w:val="00E11381"/>
    <w:rsid w:val="00E11757"/>
    <w:rsid w:val="00E1191F"/>
    <w:rsid w:val="00E12AA7"/>
    <w:rsid w:val="00E14219"/>
    <w:rsid w:val="00E1475D"/>
    <w:rsid w:val="00E14F2A"/>
    <w:rsid w:val="00E1561C"/>
    <w:rsid w:val="00E15CE0"/>
    <w:rsid w:val="00E15F1D"/>
    <w:rsid w:val="00E16758"/>
    <w:rsid w:val="00E16904"/>
    <w:rsid w:val="00E179F8"/>
    <w:rsid w:val="00E17A51"/>
    <w:rsid w:val="00E17C50"/>
    <w:rsid w:val="00E20043"/>
    <w:rsid w:val="00E208D8"/>
    <w:rsid w:val="00E20E54"/>
    <w:rsid w:val="00E24CB2"/>
    <w:rsid w:val="00E24FE8"/>
    <w:rsid w:val="00E25E72"/>
    <w:rsid w:val="00E2628E"/>
    <w:rsid w:val="00E267D5"/>
    <w:rsid w:val="00E26CCD"/>
    <w:rsid w:val="00E30A7D"/>
    <w:rsid w:val="00E30F58"/>
    <w:rsid w:val="00E324D7"/>
    <w:rsid w:val="00E32554"/>
    <w:rsid w:val="00E327C2"/>
    <w:rsid w:val="00E32876"/>
    <w:rsid w:val="00E329E1"/>
    <w:rsid w:val="00E34DEF"/>
    <w:rsid w:val="00E34E59"/>
    <w:rsid w:val="00E35080"/>
    <w:rsid w:val="00E3753A"/>
    <w:rsid w:val="00E37691"/>
    <w:rsid w:val="00E37969"/>
    <w:rsid w:val="00E37F33"/>
    <w:rsid w:val="00E40213"/>
    <w:rsid w:val="00E40CA8"/>
    <w:rsid w:val="00E411B8"/>
    <w:rsid w:val="00E43C5D"/>
    <w:rsid w:val="00E43CB1"/>
    <w:rsid w:val="00E43E0C"/>
    <w:rsid w:val="00E440C8"/>
    <w:rsid w:val="00E44471"/>
    <w:rsid w:val="00E456D4"/>
    <w:rsid w:val="00E459BE"/>
    <w:rsid w:val="00E45FE7"/>
    <w:rsid w:val="00E46543"/>
    <w:rsid w:val="00E47A80"/>
    <w:rsid w:val="00E507C6"/>
    <w:rsid w:val="00E50803"/>
    <w:rsid w:val="00E51280"/>
    <w:rsid w:val="00E52C8F"/>
    <w:rsid w:val="00E52F27"/>
    <w:rsid w:val="00E52FB1"/>
    <w:rsid w:val="00E532A5"/>
    <w:rsid w:val="00E53707"/>
    <w:rsid w:val="00E53A83"/>
    <w:rsid w:val="00E53DC5"/>
    <w:rsid w:val="00E5445F"/>
    <w:rsid w:val="00E54603"/>
    <w:rsid w:val="00E54CFD"/>
    <w:rsid w:val="00E55891"/>
    <w:rsid w:val="00E55EB6"/>
    <w:rsid w:val="00E56103"/>
    <w:rsid w:val="00E5614E"/>
    <w:rsid w:val="00E574A2"/>
    <w:rsid w:val="00E57908"/>
    <w:rsid w:val="00E57CE2"/>
    <w:rsid w:val="00E57F8C"/>
    <w:rsid w:val="00E602C4"/>
    <w:rsid w:val="00E6032A"/>
    <w:rsid w:val="00E60498"/>
    <w:rsid w:val="00E60A9D"/>
    <w:rsid w:val="00E61D17"/>
    <w:rsid w:val="00E62E04"/>
    <w:rsid w:val="00E636F0"/>
    <w:rsid w:val="00E63879"/>
    <w:rsid w:val="00E63895"/>
    <w:rsid w:val="00E63BD5"/>
    <w:rsid w:val="00E640CA"/>
    <w:rsid w:val="00E64236"/>
    <w:rsid w:val="00E644A1"/>
    <w:rsid w:val="00E659C2"/>
    <w:rsid w:val="00E6731A"/>
    <w:rsid w:val="00E67637"/>
    <w:rsid w:val="00E67C3F"/>
    <w:rsid w:val="00E67EB0"/>
    <w:rsid w:val="00E67F29"/>
    <w:rsid w:val="00E70DCA"/>
    <w:rsid w:val="00E7108B"/>
    <w:rsid w:val="00E7198C"/>
    <w:rsid w:val="00E71FCB"/>
    <w:rsid w:val="00E722A2"/>
    <w:rsid w:val="00E72897"/>
    <w:rsid w:val="00E72D49"/>
    <w:rsid w:val="00E73E3F"/>
    <w:rsid w:val="00E74129"/>
    <w:rsid w:val="00E759A3"/>
    <w:rsid w:val="00E75A7E"/>
    <w:rsid w:val="00E7612A"/>
    <w:rsid w:val="00E769EF"/>
    <w:rsid w:val="00E76CF2"/>
    <w:rsid w:val="00E773B3"/>
    <w:rsid w:val="00E81A19"/>
    <w:rsid w:val="00E81F13"/>
    <w:rsid w:val="00E830BE"/>
    <w:rsid w:val="00E83419"/>
    <w:rsid w:val="00E83FCA"/>
    <w:rsid w:val="00E84CB5"/>
    <w:rsid w:val="00E8593B"/>
    <w:rsid w:val="00E85D20"/>
    <w:rsid w:val="00E8645C"/>
    <w:rsid w:val="00E8650A"/>
    <w:rsid w:val="00E86BEB"/>
    <w:rsid w:val="00E86FA2"/>
    <w:rsid w:val="00E9007C"/>
    <w:rsid w:val="00E90BDA"/>
    <w:rsid w:val="00E90DA7"/>
    <w:rsid w:val="00E9143B"/>
    <w:rsid w:val="00E93D55"/>
    <w:rsid w:val="00E93E16"/>
    <w:rsid w:val="00E949B3"/>
    <w:rsid w:val="00E95B08"/>
    <w:rsid w:val="00E95FAE"/>
    <w:rsid w:val="00E961B3"/>
    <w:rsid w:val="00EA08A5"/>
    <w:rsid w:val="00EA0E7E"/>
    <w:rsid w:val="00EA1998"/>
    <w:rsid w:val="00EA1B07"/>
    <w:rsid w:val="00EA343F"/>
    <w:rsid w:val="00EA3D5B"/>
    <w:rsid w:val="00EA3FA9"/>
    <w:rsid w:val="00EA449B"/>
    <w:rsid w:val="00EA44C3"/>
    <w:rsid w:val="00EA54D4"/>
    <w:rsid w:val="00EA5EE2"/>
    <w:rsid w:val="00EA5F74"/>
    <w:rsid w:val="00EA610A"/>
    <w:rsid w:val="00EA638A"/>
    <w:rsid w:val="00EA7FA4"/>
    <w:rsid w:val="00EB097F"/>
    <w:rsid w:val="00EB09B8"/>
    <w:rsid w:val="00EB18F5"/>
    <w:rsid w:val="00EB201A"/>
    <w:rsid w:val="00EB2386"/>
    <w:rsid w:val="00EB23CD"/>
    <w:rsid w:val="00EB29FD"/>
    <w:rsid w:val="00EB2C6A"/>
    <w:rsid w:val="00EB2E25"/>
    <w:rsid w:val="00EB3C37"/>
    <w:rsid w:val="00EB4AF0"/>
    <w:rsid w:val="00EB5556"/>
    <w:rsid w:val="00EB5EF7"/>
    <w:rsid w:val="00EB69CC"/>
    <w:rsid w:val="00EB6F3B"/>
    <w:rsid w:val="00EB7372"/>
    <w:rsid w:val="00EB7C94"/>
    <w:rsid w:val="00EC0B66"/>
    <w:rsid w:val="00EC120F"/>
    <w:rsid w:val="00EC14D9"/>
    <w:rsid w:val="00EC1632"/>
    <w:rsid w:val="00EC16D2"/>
    <w:rsid w:val="00EC1983"/>
    <w:rsid w:val="00EC3166"/>
    <w:rsid w:val="00EC412E"/>
    <w:rsid w:val="00EC5D2D"/>
    <w:rsid w:val="00EC611A"/>
    <w:rsid w:val="00EC7A58"/>
    <w:rsid w:val="00EC7F67"/>
    <w:rsid w:val="00ED000A"/>
    <w:rsid w:val="00ED03E7"/>
    <w:rsid w:val="00ED13C2"/>
    <w:rsid w:val="00ED15C9"/>
    <w:rsid w:val="00ED1A07"/>
    <w:rsid w:val="00ED1D44"/>
    <w:rsid w:val="00ED1D51"/>
    <w:rsid w:val="00ED1E6D"/>
    <w:rsid w:val="00ED2E83"/>
    <w:rsid w:val="00ED374C"/>
    <w:rsid w:val="00ED37CE"/>
    <w:rsid w:val="00ED7335"/>
    <w:rsid w:val="00ED7AFD"/>
    <w:rsid w:val="00EE114C"/>
    <w:rsid w:val="00EE2256"/>
    <w:rsid w:val="00EE2CB3"/>
    <w:rsid w:val="00EE2F27"/>
    <w:rsid w:val="00EE397B"/>
    <w:rsid w:val="00EE3A86"/>
    <w:rsid w:val="00EE405C"/>
    <w:rsid w:val="00EE40D5"/>
    <w:rsid w:val="00EE43DF"/>
    <w:rsid w:val="00EE4C12"/>
    <w:rsid w:val="00EE63AB"/>
    <w:rsid w:val="00EE63B9"/>
    <w:rsid w:val="00EE6FB3"/>
    <w:rsid w:val="00EE74E7"/>
    <w:rsid w:val="00EF0338"/>
    <w:rsid w:val="00EF0560"/>
    <w:rsid w:val="00EF1140"/>
    <w:rsid w:val="00EF1C5E"/>
    <w:rsid w:val="00EF1D16"/>
    <w:rsid w:val="00EF25C3"/>
    <w:rsid w:val="00EF2EC3"/>
    <w:rsid w:val="00EF438C"/>
    <w:rsid w:val="00EF67CE"/>
    <w:rsid w:val="00EF6837"/>
    <w:rsid w:val="00EF7106"/>
    <w:rsid w:val="00F00B10"/>
    <w:rsid w:val="00F01F93"/>
    <w:rsid w:val="00F0215B"/>
    <w:rsid w:val="00F03DDB"/>
    <w:rsid w:val="00F04173"/>
    <w:rsid w:val="00F04D08"/>
    <w:rsid w:val="00F05523"/>
    <w:rsid w:val="00F0601F"/>
    <w:rsid w:val="00F06307"/>
    <w:rsid w:val="00F06CA7"/>
    <w:rsid w:val="00F06CB0"/>
    <w:rsid w:val="00F06CF7"/>
    <w:rsid w:val="00F06D89"/>
    <w:rsid w:val="00F07855"/>
    <w:rsid w:val="00F07B0F"/>
    <w:rsid w:val="00F07D6E"/>
    <w:rsid w:val="00F10444"/>
    <w:rsid w:val="00F10B3D"/>
    <w:rsid w:val="00F10FE4"/>
    <w:rsid w:val="00F11383"/>
    <w:rsid w:val="00F11B58"/>
    <w:rsid w:val="00F121DB"/>
    <w:rsid w:val="00F12233"/>
    <w:rsid w:val="00F12CC0"/>
    <w:rsid w:val="00F12F0D"/>
    <w:rsid w:val="00F1399E"/>
    <w:rsid w:val="00F13C47"/>
    <w:rsid w:val="00F13CEB"/>
    <w:rsid w:val="00F13CFF"/>
    <w:rsid w:val="00F15392"/>
    <w:rsid w:val="00F16099"/>
    <w:rsid w:val="00F16A94"/>
    <w:rsid w:val="00F1748C"/>
    <w:rsid w:val="00F20391"/>
    <w:rsid w:val="00F20982"/>
    <w:rsid w:val="00F20D5B"/>
    <w:rsid w:val="00F20FDB"/>
    <w:rsid w:val="00F219D8"/>
    <w:rsid w:val="00F22F3D"/>
    <w:rsid w:val="00F2321F"/>
    <w:rsid w:val="00F2349B"/>
    <w:rsid w:val="00F235C8"/>
    <w:rsid w:val="00F2428E"/>
    <w:rsid w:val="00F24A5D"/>
    <w:rsid w:val="00F24C42"/>
    <w:rsid w:val="00F257ED"/>
    <w:rsid w:val="00F27154"/>
    <w:rsid w:val="00F332F5"/>
    <w:rsid w:val="00F3360C"/>
    <w:rsid w:val="00F3387D"/>
    <w:rsid w:val="00F33DD8"/>
    <w:rsid w:val="00F345C0"/>
    <w:rsid w:val="00F34A10"/>
    <w:rsid w:val="00F34FAB"/>
    <w:rsid w:val="00F35344"/>
    <w:rsid w:val="00F35DDF"/>
    <w:rsid w:val="00F36E54"/>
    <w:rsid w:val="00F3711A"/>
    <w:rsid w:val="00F40022"/>
    <w:rsid w:val="00F400D2"/>
    <w:rsid w:val="00F40791"/>
    <w:rsid w:val="00F408E8"/>
    <w:rsid w:val="00F41C1B"/>
    <w:rsid w:val="00F420A8"/>
    <w:rsid w:val="00F42394"/>
    <w:rsid w:val="00F4391E"/>
    <w:rsid w:val="00F44B18"/>
    <w:rsid w:val="00F4564F"/>
    <w:rsid w:val="00F472CF"/>
    <w:rsid w:val="00F475D0"/>
    <w:rsid w:val="00F476F6"/>
    <w:rsid w:val="00F504DE"/>
    <w:rsid w:val="00F50F9E"/>
    <w:rsid w:val="00F5167F"/>
    <w:rsid w:val="00F518CC"/>
    <w:rsid w:val="00F52803"/>
    <w:rsid w:val="00F528CD"/>
    <w:rsid w:val="00F53056"/>
    <w:rsid w:val="00F5434E"/>
    <w:rsid w:val="00F549BF"/>
    <w:rsid w:val="00F55C81"/>
    <w:rsid w:val="00F55E55"/>
    <w:rsid w:val="00F5631F"/>
    <w:rsid w:val="00F57337"/>
    <w:rsid w:val="00F57575"/>
    <w:rsid w:val="00F57583"/>
    <w:rsid w:val="00F57D3D"/>
    <w:rsid w:val="00F600C9"/>
    <w:rsid w:val="00F61385"/>
    <w:rsid w:val="00F617A7"/>
    <w:rsid w:val="00F6188A"/>
    <w:rsid w:val="00F61909"/>
    <w:rsid w:val="00F6196A"/>
    <w:rsid w:val="00F64A19"/>
    <w:rsid w:val="00F64C95"/>
    <w:rsid w:val="00F64DBA"/>
    <w:rsid w:val="00F65235"/>
    <w:rsid w:val="00F6646C"/>
    <w:rsid w:val="00F666E7"/>
    <w:rsid w:val="00F66E56"/>
    <w:rsid w:val="00F67E18"/>
    <w:rsid w:val="00F709BA"/>
    <w:rsid w:val="00F71181"/>
    <w:rsid w:val="00F7126E"/>
    <w:rsid w:val="00F71703"/>
    <w:rsid w:val="00F7205E"/>
    <w:rsid w:val="00F74D98"/>
    <w:rsid w:val="00F74EAA"/>
    <w:rsid w:val="00F75014"/>
    <w:rsid w:val="00F7582E"/>
    <w:rsid w:val="00F75852"/>
    <w:rsid w:val="00F75C62"/>
    <w:rsid w:val="00F762F1"/>
    <w:rsid w:val="00F76616"/>
    <w:rsid w:val="00F800CC"/>
    <w:rsid w:val="00F808BA"/>
    <w:rsid w:val="00F8097A"/>
    <w:rsid w:val="00F812BF"/>
    <w:rsid w:val="00F81618"/>
    <w:rsid w:val="00F818EF"/>
    <w:rsid w:val="00F82263"/>
    <w:rsid w:val="00F828E5"/>
    <w:rsid w:val="00F833C7"/>
    <w:rsid w:val="00F85F86"/>
    <w:rsid w:val="00F8636B"/>
    <w:rsid w:val="00F863F4"/>
    <w:rsid w:val="00F9004C"/>
    <w:rsid w:val="00F90F5D"/>
    <w:rsid w:val="00F9117B"/>
    <w:rsid w:val="00F92047"/>
    <w:rsid w:val="00F921E9"/>
    <w:rsid w:val="00F922CC"/>
    <w:rsid w:val="00F92C4E"/>
    <w:rsid w:val="00F9341C"/>
    <w:rsid w:val="00F937E1"/>
    <w:rsid w:val="00F94052"/>
    <w:rsid w:val="00F942FB"/>
    <w:rsid w:val="00F94AE8"/>
    <w:rsid w:val="00F94F0D"/>
    <w:rsid w:val="00F95398"/>
    <w:rsid w:val="00F95554"/>
    <w:rsid w:val="00F962F8"/>
    <w:rsid w:val="00F9694B"/>
    <w:rsid w:val="00F96A20"/>
    <w:rsid w:val="00F96BB7"/>
    <w:rsid w:val="00F97C0E"/>
    <w:rsid w:val="00FA04B7"/>
    <w:rsid w:val="00FA2D11"/>
    <w:rsid w:val="00FA2E0D"/>
    <w:rsid w:val="00FA366B"/>
    <w:rsid w:val="00FA3784"/>
    <w:rsid w:val="00FA38CD"/>
    <w:rsid w:val="00FA415F"/>
    <w:rsid w:val="00FA4FF4"/>
    <w:rsid w:val="00FA5039"/>
    <w:rsid w:val="00FA51FF"/>
    <w:rsid w:val="00FA5CEA"/>
    <w:rsid w:val="00FB0346"/>
    <w:rsid w:val="00FB14E8"/>
    <w:rsid w:val="00FB198A"/>
    <w:rsid w:val="00FB1B5C"/>
    <w:rsid w:val="00FB1C42"/>
    <w:rsid w:val="00FB1E5B"/>
    <w:rsid w:val="00FB2F31"/>
    <w:rsid w:val="00FB3DB2"/>
    <w:rsid w:val="00FB532B"/>
    <w:rsid w:val="00FB70F3"/>
    <w:rsid w:val="00FC1042"/>
    <w:rsid w:val="00FC199F"/>
    <w:rsid w:val="00FC2B8D"/>
    <w:rsid w:val="00FC34C8"/>
    <w:rsid w:val="00FC3761"/>
    <w:rsid w:val="00FC3B62"/>
    <w:rsid w:val="00FC3BD8"/>
    <w:rsid w:val="00FC48CE"/>
    <w:rsid w:val="00FC4B30"/>
    <w:rsid w:val="00FC52F6"/>
    <w:rsid w:val="00FC5BE1"/>
    <w:rsid w:val="00FC5C2A"/>
    <w:rsid w:val="00FC671A"/>
    <w:rsid w:val="00FC6E35"/>
    <w:rsid w:val="00FC7498"/>
    <w:rsid w:val="00FC7CA4"/>
    <w:rsid w:val="00FD0EB8"/>
    <w:rsid w:val="00FD1D4D"/>
    <w:rsid w:val="00FD29BB"/>
    <w:rsid w:val="00FD2C28"/>
    <w:rsid w:val="00FD2FA3"/>
    <w:rsid w:val="00FD3266"/>
    <w:rsid w:val="00FD3486"/>
    <w:rsid w:val="00FD62A8"/>
    <w:rsid w:val="00FD62FC"/>
    <w:rsid w:val="00FD6382"/>
    <w:rsid w:val="00FD7DD4"/>
    <w:rsid w:val="00FE275F"/>
    <w:rsid w:val="00FE2CD3"/>
    <w:rsid w:val="00FE3CEA"/>
    <w:rsid w:val="00FE4CF4"/>
    <w:rsid w:val="00FE4F5B"/>
    <w:rsid w:val="00FF1409"/>
    <w:rsid w:val="00FF1F03"/>
    <w:rsid w:val="00FF28E1"/>
    <w:rsid w:val="00FF31F9"/>
    <w:rsid w:val="00FF3E9F"/>
    <w:rsid w:val="00FF4090"/>
    <w:rsid w:val="00FF4212"/>
    <w:rsid w:val="00FF48E0"/>
    <w:rsid w:val="00FF5D2B"/>
    <w:rsid w:val="00FF5FA4"/>
    <w:rsid w:val="00FF66E5"/>
    <w:rsid w:val="00FF6F18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BAC0"/>
  <w15:chartTrackingRefBased/>
  <w15:docId w15:val="{6B30FF26-3507-4D1F-84A7-B889E40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2E3A08"/>
    <w:pPr>
      <w:spacing w:before="40" w:after="4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623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33623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F6A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69605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3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3B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3B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3B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3B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059"/>
  </w:style>
  <w:style w:type="paragraph" w:styleId="Footer">
    <w:name w:val="footer"/>
    <w:basedOn w:val="Normal"/>
    <w:link w:val="FooterChar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cs="Calibri"/>
      <w:color w:val="000000"/>
      <w:spacing w:val="-4"/>
      <w:w w:val="101"/>
      <w:sz w:val="18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leGrid">
    <w:name w:val="Table Grid"/>
    <w:basedOn w:val="TableNorma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IntenseEmphasis">
    <w:name w:val="Intense Emphasis"/>
    <w:basedOn w:val="DefaultParagraphFont"/>
    <w:uiPriority w:val="21"/>
    <w:semiHidden/>
    <w:qFormat/>
    <w:rsid w:val="004B75EE"/>
    <w:rPr>
      <w:i/>
      <w:iCs/>
      <w:color w:val="003283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6F37"/>
    <w:rPr>
      <w:i/>
      <w:iCs/>
      <w:color w:val="003283"/>
    </w:rPr>
  </w:style>
  <w:style w:type="character" w:styleId="IntenseReference">
    <w:name w:val="Intense Reference"/>
    <w:basedOn w:val="DefaultParagraphFon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B1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543FF"/>
    <w:pPr>
      <w:spacing w:after="0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semiHidden/>
    <w:qFormat/>
    <w:rsid w:val="001543FF"/>
  </w:style>
  <w:style w:type="paragraph" w:styleId="ListParagraph">
    <w:name w:val="List Paragraph"/>
    <w:aliases w:val="Lister"/>
    <w:basedOn w:val="Normal"/>
    <w:uiPriority w:val="34"/>
    <w:qFormat/>
    <w:rsid w:val="004F6AA4"/>
    <w:pPr>
      <w:ind w:left="720"/>
      <w:contextualSpacing/>
    </w:pPr>
  </w:style>
  <w:style w:type="paragraph" w:styleId="NoSpacing">
    <w:name w:val="No Spacing"/>
    <w:uiPriority w:val="98"/>
    <w:rsid w:val="004F6AA4"/>
    <w:pPr>
      <w:spacing w:after="0" w:line="240" w:lineRule="auto"/>
    </w:pPr>
  </w:style>
  <w:style w:type="character" w:styleId="Emphasis">
    <w:name w:val="Emphasis"/>
    <w:basedOn w:val="DefaultParagraphFont"/>
    <w:uiPriority w:val="20"/>
    <w:semiHidden/>
    <w:qFormat/>
    <w:rsid w:val="004F6AA4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NoList"/>
    <w:uiPriority w:val="99"/>
    <w:semiHidden/>
    <w:unhideWhenUsed/>
    <w:rsid w:val="0033623B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33623B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3623B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unhideWhenUsed/>
    <w:rsid w:val="0033623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23B"/>
  </w:style>
  <w:style w:type="paragraph" w:styleId="Caption">
    <w:name w:val="caption"/>
    <w:basedOn w:val="Normal"/>
    <w:next w:val="Normal"/>
    <w:uiPriority w:val="35"/>
    <w:semiHidden/>
    <w:unhideWhenUsed/>
    <w:qFormat/>
    <w:rsid w:val="0033623B"/>
    <w:pPr>
      <w:spacing w:after="200"/>
    </w:pPr>
    <w:rPr>
      <w:i/>
      <w:iCs/>
      <w:color w:val="003283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okTitle">
    <w:name w:val="Book Title"/>
    <w:basedOn w:val="DefaultParagraphFont"/>
    <w:uiPriority w:val="33"/>
    <w:semiHidden/>
    <w:qFormat/>
    <w:rsid w:val="0033623B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23B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23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23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2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23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23B"/>
  </w:style>
  <w:style w:type="paragraph" w:styleId="BodyText2">
    <w:name w:val="Body Text 2"/>
    <w:basedOn w:val="Normal"/>
    <w:link w:val="BodyText2Char"/>
    <w:uiPriority w:val="99"/>
    <w:semiHidden/>
    <w:unhideWhenUsed/>
    <w:rsid w:val="0033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23B"/>
  </w:style>
  <w:style w:type="paragraph" w:styleId="BodyText3">
    <w:name w:val="Body Text 3"/>
    <w:basedOn w:val="Normal"/>
    <w:link w:val="BodyText3Char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623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2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623B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23B"/>
  </w:style>
  <w:style w:type="character" w:customStyle="1" w:styleId="DateChar">
    <w:name w:val="Date Char"/>
    <w:basedOn w:val="DefaultParagraphFont"/>
    <w:link w:val="Date"/>
    <w:uiPriority w:val="99"/>
    <w:semiHidden/>
    <w:rsid w:val="0033623B"/>
  </w:style>
  <w:style w:type="paragraph" w:styleId="DocumentMap">
    <w:name w:val="Document Map"/>
    <w:basedOn w:val="Normal"/>
    <w:link w:val="DocumentMapChar"/>
    <w:uiPriority w:val="99"/>
    <w:semiHidden/>
    <w:unhideWhenUsed/>
    <w:rsid w:val="0033623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23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23B"/>
  </w:style>
  <w:style w:type="table" w:styleId="ColorfulList">
    <w:name w:val="Colorful List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23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33623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23B"/>
  </w:style>
  <w:style w:type="paragraph" w:styleId="HTMLAddress">
    <w:name w:val="HTML Address"/>
    <w:basedOn w:val="Normal"/>
    <w:link w:val="HTMLAddressChar"/>
    <w:uiPriority w:val="99"/>
    <w:semiHidden/>
    <w:unhideWhenUsed/>
    <w:rsid w:val="0033623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623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3623B"/>
  </w:style>
  <w:style w:type="character" w:styleId="HTMLDefinition">
    <w:name w:val="HTML Definition"/>
    <w:basedOn w:val="DefaultParagraphFont"/>
    <w:uiPriority w:val="99"/>
    <w:semiHidden/>
    <w:unhideWhenUsed/>
    <w:rsid w:val="0033623B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23B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623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3623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62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623B"/>
    <w:rPr>
      <w:color w:val="00328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23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23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23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23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23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23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23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23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23B"/>
    <w:pPr>
      <w:spacing w:after="0"/>
      <w:ind w:left="1980" w:hanging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2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23B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3B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623B"/>
  </w:style>
  <w:style w:type="paragraph" w:styleId="List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2">
    <w:name w:val="List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3">
    <w:name w:val="List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62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623B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33623B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23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23B"/>
  </w:style>
  <w:style w:type="paragraph" w:styleId="ListNumber">
    <w:name w:val="List Number"/>
    <w:basedOn w:val="Normal"/>
    <w:uiPriority w:val="99"/>
    <w:semiHidden/>
    <w:unhideWhenUsed/>
    <w:rsid w:val="0033623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3623B"/>
    <w:rPr>
      <w:color w:val="808080"/>
    </w:rPr>
  </w:style>
  <w:style w:type="paragraph" w:styleId="ListBullet">
    <w:name w:val="List Bullet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3623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23B"/>
    <w:rPr>
      <w:rFonts w:ascii="Consolas" w:hAnsi="Consolas"/>
      <w:sz w:val="21"/>
      <w:szCs w:val="21"/>
    </w:rPr>
  </w:style>
  <w:style w:type="table" w:styleId="GridTable1Light">
    <w:name w:val="Grid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3">
    <w:name w:val="Grid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623B"/>
  </w:style>
  <w:style w:type="character" w:styleId="EndnoteReference">
    <w:name w:val="end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23B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3623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33623B"/>
    <w:rPr>
      <w:color w:val="FF000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33623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3623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23B"/>
  </w:style>
  <w:style w:type="paragraph" w:styleId="NormalIndent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PlainTable1">
    <w:name w:val="Plain Table 1"/>
    <w:basedOn w:val="TableNorma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TableNorma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paragraph" w:customStyle="1" w:styleId="HTittel">
    <w:name w:val="H Tittel"/>
    <w:basedOn w:val="Normal"/>
    <w:qFormat/>
    <w:rsid w:val="002E3A08"/>
    <w:pPr>
      <w:pBdr>
        <w:bottom w:val="single" w:sz="8" w:space="1" w:color="00529B"/>
      </w:pBdr>
      <w:spacing w:before="480" w:after="120"/>
    </w:pPr>
    <w:rPr>
      <w:rFonts w:asciiTheme="majorHAnsi" w:hAnsiTheme="majorHAnsi"/>
      <w:color w:val="00529B"/>
      <w:sz w:val="48"/>
      <w:szCs w:val="48"/>
    </w:rPr>
  </w:style>
  <w:style w:type="table" w:customStyle="1" w:styleId="hinastabell">
    <w:name w:val="hinas tabell"/>
    <w:basedOn w:val="TableNormal"/>
    <w:uiPriority w:val="99"/>
    <w:rsid w:val="002E3A08"/>
    <w:pPr>
      <w:spacing w:before="40" w:after="40" w:line="240" w:lineRule="auto"/>
    </w:pPr>
    <w:rPr>
      <w:rFonts w:ascii="Calibri" w:eastAsia="Calibri" w:hAnsi="Calibri" w:cs="Times New Roman"/>
      <w:sz w:val="24"/>
      <w:szCs w:val="20"/>
      <w:lang w:eastAsia="nb-NO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character" w:customStyle="1" w:styleId="spelle">
    <w:name w:val="spelle"/>
    <w:basedOn w:val="DefaultParagraphFont"/>
    <w:rsid w:val="00AF25F1"/>
  </w:style>
  <w:style w:type="paragraph" w:customStyle="1" w:styleId="elementtoproof">
    <w:name w:val="elementtoproof"/>
    <w:basedOn w:val="Normal"/>
    <w:rsid w:val="00DD16FA"/>
    <w:pPr>
      <w:spacing w:before="100" w:beforeAutospacing="1" w:after="100" w:afterAutospacing="1"/>
    </w:pPr>
    <w:rPr>
      <w:rFonts w:eastAsiaTheme="minorHAnsi" w:cs="Calibri"/>
      <w:lang w:eastAsia="nb-NO"/>
    </w:rPr>
  </w:style>
  <w:style w:type="paragraph" w:styleId="Revision">
    <w:name w:val="Revision"/>
    <w:hidden/>
    <w:uiPriority w:val="99"/>
    <w:semiHidden/>
    <w:rsid w:val="003B67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3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9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48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20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71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1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7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31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42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96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929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21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82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62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2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7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83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95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68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70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8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47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39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049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975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3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3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06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7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8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501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29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95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125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99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9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7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1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2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26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7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14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0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9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59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34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75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04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452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1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0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1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01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860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13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6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4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58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96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41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01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01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96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24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90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26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6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84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7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1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0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73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31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51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730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32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85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0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889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23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92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05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920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902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58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8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4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0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42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12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40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66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78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24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7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8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06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45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69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14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05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267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86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0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3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8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2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6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5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87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669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520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72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183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8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4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8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5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8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7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968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66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93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77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3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19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7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6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47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0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0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83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857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230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95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212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3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1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8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8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13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5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0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73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05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7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62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32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040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635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186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1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31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6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37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0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68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64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47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49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745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507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824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32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33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0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8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0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1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34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81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69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81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97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92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52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98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47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1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69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4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7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30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25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9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661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6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8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5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42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96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3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249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700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474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0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7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54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87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69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41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41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672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420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6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2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47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56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5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41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2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05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514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99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66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5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3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56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8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3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9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0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2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2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01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17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36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11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56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8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4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3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0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8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58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62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13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97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39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57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25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94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6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01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63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1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5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1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9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6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0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9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3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1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0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71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18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9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1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287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34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1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7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4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6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8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1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1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045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84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399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2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0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0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0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74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80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82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07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86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33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07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02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69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50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25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0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80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7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01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7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885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7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55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9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0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7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7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080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9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5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71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8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0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247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08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40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79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0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0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8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33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308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84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37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74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2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4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59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8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43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668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1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4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34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89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15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56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97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99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93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DD885A2D4174DAABF13B2EC826D62" ma:contentTypeVersion="12" ma:contentTypeDescription="Create a new document." ma:contentTypeScope="" ma:versionID="93695544fd32c6e458a8035314f9cf4e">
  <xsd:schema xmlns:xsd="http://www.w3.org/2001/XMLSchema" xmlns:xs="http://www.w3.org/2001/XMLSchema" xmlns:p="http://schemas.microsoft.com/office/2006/metadata/properties" xmlns:ns3="2e71c432-a6ec-40d3-884e-9133e7f53b43" xmlns:ns4="edec6f67-4794-4a92-8625-aaf3c916541a" targetNamespace="http://schemas.microsoft.com/office/2006/metadata/properties" ma:root="true" ma:fieldsID="b9478e17e1f6fc7adabf4467e9ff1e2f" ns3:_="" ns4:_="">
    <xsd:import namespace="2e71c432-a6ec-40d3-884e-9133e7f53b43"/>
    <xsd:import namespace="edec6f67-4794-4a92-8625-aaf3c9165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1c432-a6ec-40d3-884e-9133e7f5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c6f67-4794-4a92-8625-aaf3c916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klassifisering> </klassifisering>
</root>
</file>

<file path=customXml/itemProps1.xml><?xml version="1.0" encoding="utf-8"?>
<ds:datastoreItem xmlns:ds="http://schemas.openxmlformats.org/officeDocument/2006/customXml" ds:itemID="{8C5948D1-03E4-47D8-AAFF-395524562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3C3FC-989E-4058-8982-37609130F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7A4195-4281-4499-801B-9CEBBC87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1c432-a6ec-40d3-884e-9133e7f53b43"/>
    <ds:schemaRef ds:uri="edec6f67-4794-4a92-8625-aaf3c916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9918F2-B2D5-43B2-A51C-414B10F8D0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598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Mikkelsen</dc:creator>
  <cp:keywords/>
  <dc:description/>
  <cp:lastModifiedBy>Mona Martnes</cp:lastModifiedBy>
  <cp:revision>160</cp:revision>
  <dcterms:created xsi:type="dcterms:W3CDTF">2026-04-29T16:35:00Z</dcterms:created>
  <dcterms:modified xsi:type="dcterms:W3CDTF">2026-05-11T09:29:00Z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0x010100000DD885A2D4174DAABF13B2EC826D62</vt:lpwstr>
  </property>
</Properties>
</file>