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68CC" w14:textId="77777777" w:rsidR="002E3A08" w:rsidRDefault="002E3A08" w:rsidP="00825ACE">
      <w:pPr>
        <w:pStyle w:val="HTittel"/>
        <w:jc w:val="center"/>
      </w:pPr>
      <w:r>
        <w:t>BHG møtereferat</w:t>
      </w:r>
    </w:p>
    <w:p w14:paraId="14481801" w14:textId="1A13C9EB" w:rsidR="002E3A08" w:rsidRDefault="002E3A08" w:rsidP="00825ACE">
      <w:pPr>
        <w:jc w:val="center"/>
      </w:pPr>
      <w:r>
        <w:t xml:space="preserve">Dato: </w:t>
      </w:r>
      <w:r w:rsidR="00F7582E">
        <w:t>26</w:t>
      </w:r>
      <w:r>
        <w:t>.</w:t>
      </w:r>
      <w:r w:rsidR="002C4A04">
        <w:t>0</w:t>
      </w:r>
      <w:r w:rsidR="00F7582E">
        <w:t>3</w:t>
      </w:r>
      <w:r>
        <w:t>.202</w:t>
      </w:r>
      <w:r w:rsidR="002C4A04">
        <w:t>6</w:t>
      </w:r>
    </w:p>
    <w:p w14:paraId="2CCD9330" w14:textId="004E3C04" w:rsidR="002E3A08" w:rsidRDefault="002E3A08" w:rsidP="00825ACE">
      <w:pPr>
        <w:jc w:val="center"/>
      </w:pPr>
      <w:r>
        <w:t xml:space="preserve">Sted: </w:t>
      </w:r>
      <w:r w:rsidR="00720F44">
        <w:t>Klubben</w:t>
      </w:r>
    </w:p>
    <w:p w14:paraId="65947473" w14:textId="04360235" w:rsidR="002E3A08" w:rsidRDefault="002E3A08" w:rsidP="00825ACE">
      <w:pPr>
        <w:jc w:val="center"/>
      </w:pPr>
      <w:r>
        <w:t>Tidspunkt: kl</w:t>
      </w:r>
      <w:r w:rsidR="002C4A04">
        <w:t>.</w:t>
      </w:r>
      <w:r>
        <w:t xml:space="preserve"> </w:t>
      </w:r>
      <w:r w:rsidR="006142F5">
        <w:t>1</w:t>
      </w:r>
      <w:r w:rsidR="002C4A04">
        <w:t>8</w:t>
      </w:r>
      <w:r w:rsidR="00F7582E">
        <w:t>.</w:t>
      </w:r>
      <w:r w:rsidR="002C4A04">
        <w:t>3</w:t>
      </w:r>
      <w:r w:rsidR="00151195">
        <w:t>0</w:t>
      </w:r>
    </w:p>
    <w:p w14:paraId="0B443BB8" w14:textId="77777777" w:rsidR="002E3A08" w:rsidRDefault="002E3A08" w:rsidP="00825ACE">
      <w:pPr>
        <w:jc w:val="center"/>
      </w:pPr>
    </w:p>
    <w:p w14:paraId="53B3B073" w14:textId="265643AE" w:rsidR="002E3A08" w:rsidRDefault="002E3A08" w:rsidP="00825ACE">
      <w:pPr>
        <w:jc w:val="center"/>
      </w:pPr>
      <w:r>
        <w:t>Deltakere:</w:t>
      </w:r>
      <w:r w:rsidR="007A081D">
        <w:t xml:space="preserve"> Mia Masternes</w:t>
      </w:r>
      <w:r w:rsidR="007F1869">
        <w:t xml:space="preserve">, </w:t>
      </w:r>
      <w:r w:rsidR="001875C0">
        <w:t xml:space="preserve">Heidi </w:t>
      </w:r>
      <w:proofErr w:type="spellStart"/>
      <w:r w:rsidR="001875C0">
        <w:t>Krokmyrdal</w:t>
      </w:r>
      <w:proofErr w:type="spellEnd"/>
      <w:r w:rsidR="001875C0">
        <w:t>,</w:t>
      </w:r>
      <w:r w:rsidR="00ED03E7">
        <w:t xml:space="preserve"> </w:t>
      </w:r>
      <w:r w:rsidR="00A072D2">
        <w:t xml:space="preserve">Veronica </w:t>
      </w:r>
      <w:r w:rsidR="006744CD">
        <w:t xml:space="preserve">Iversen, </w:t>
      </w:r>
      <w:r w:rsidR="00F7582E">
        <w:t>Rikke Masternes</w:t>
      </w:r>
      <w:r w:rsidR="00EF1D16">
        <w:t>,</w:t>
      </w:r>
      <w:r w:rsidR="00E7198C" w:rsidRPr="00E7198C">
        <w:t xml:space="preserve"> Birgitte </w:t>
      </w:r>
      <w:proofErr w:type="spellStart"/>
      <w:r w:rsidR="00E7198C" w:rsidRPr="00E7198C">
        <w:t>Grønbeck</w:t>
      </w:r>
      <w:proofErr w:type="spellEnd"/>
      <w:r w:rsidR="00E7198C" w:rsidRPr="00E7198C">
        <w:t>,</w:t>
      </w:r>
      <w:r w:rsidR="00BA4708" w:rsidRPr="00BA4708">
        <w:t xml:space="preserve"> Mona Martnes (teams),</w:t>
      </w:r>
    </w:p>
    <w:p w14:paraId="1D4C9F03" w14:textId="1F7D09F0" w:rsidR="001D59F3" w:rsidRDefault="001D59F3" w:rsidP="00825ACE">
      <w:pPr>
        <w:jc w:val="center"/>
      </w:pPr>
    </w:p>
    <w:p w14:paraId="1AF2F97B" w14:textId="6EB92A1F" w:rsidR="001D59F3" w:rsidRDefault="001D59F3" w:rsidP="002E3A08">
      <w:r>
        <w:t>Forfall:</w:t>
      </w:r>
      <w:r w:rsidR="00151195">
        <w:t xml:space="preserve"> </w:t>
      </w:r>
      <w:r w:rsidR="00E7198C" w:rsidRPr="00E7198C">
        <w:t xml:space="preserve">Beate </w:t>
      </w:r>
      <w:proofErr w:type="spellStart"/>
      <w:r w:rsidR="00E7198C" w:rsidRPr="00E7198C">
        <w:t>Ersvik</w:t>
      </w:r>
      <w:proofErr w:type="spellEnd"/>
      <w:r w:rsidR="00E7198C" w:rsidRPr="00E7198C">
        <w:t>, Nora Birgitte Johansen,</w:t>
      </w:r>
      <w:r w:rsidR="00BA4708" w:rsidRPr="00BA4708">
        <w:t xml:space="preserve"> Therese </w:t>
      </w:r>
      <w:proofErr w:type="spellStart"/>
      <w:r w:rsidR="00BA4708" w:rsidRPr="00BA4708">
        <w:t>Kongsli</w:t>
      </w:r>
      <w:proofErr w:type="spellEnd"/>
      <w:r w:rsidR="00BA4708" w:rsidRPr="00BA4708">
        <w:t xml:space="preserve"> Jakobsen</w:t>
      </w:r>
    </w:p>
    <w:p w14:paraId="1D18915E" w14:textId="77777777" w:rsidR="002E3A08" w:rsidRDefault="002E3A08" w:rsidP="002E3A08"/>
    <w:tbl>
      <w:tblPr>
        <w:tblStyle w:val="hinastabell"/>
        <w:tblW w:w="9743" w:type="dxa"/>
        <w:tblLook w:val="04A0" w:firstRow="1" w:lastRow="0" w:firstColumn="1" w:lastColumn="0" w:noHBand="0" w:noVBand="1"/>
      </w:tblPr>
      <w:tblGrid>
        <w:gridCol w:w="855"/>
        <w:gridCol w:w="6738"/>
        <w:gridCol w:w="2150"/>
      </w:tblGrid>
      <w:tr w:rsidR="002E3A08" w14:paraId="68A77321" w14:textId="77777777" w:rsidTr="00C441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6"/>
        </w:trPr>
        <w:tc>
          <w:tcPr>
            <w:tcW w:w="855" w:type="dxa"/>
          </w:tcPr>
          <w:p w14:paraId="1868A5A9" w14:textId="77777777" w:rsidR="002E3A08" w:rsidRDefault="002E3A08" w:rsidP="00D27B3E">
            <w:pPr>
              <w:spacing w:afterLines="0"/>
            </w:pPr>
            <w:r>
              <w:t>Sak nr.</w:t>
            </w:r>
          </w:p>
        </w:tc>
        <w:tc>
          <w:tcPr>
            <w:tcW w:w="6738" w:type="dxa"/>
          </w:tcPr>
          <w:p w14:paraId="01A80D01" w14:textId="77777777" w:rsidR="002E3A08" w:rsidRDefault="002E3A08" w:rsidP="00D27B3E">
            <w:pPr>
              <w:spacing w:afterLines="0"/>
            </w:pPr>
            <w:r>
              <w:t>Sak</w:t>
            </w:r>
          </w:p>
        </w:tc>
        <w:tc>
          <w:tcPr>
            <w:tcW w:w="2150" w:type="dxa"/>
          </w:tcPr>
          <w:p w14:paraId="27079337" w14:textId="77777777" w:rsidR="002E3A08" w:rsidRDefault="002E3A08" w:rsidP="00D27B3E">
            <w:pPr>
              <w:spacing w:after="96"/>
            </w:pPr>
            <w:r>
              <w:t>Ansvar</w:t>
            </w:r>
          </w:p>
        </w:tc>
      </w:tr>
      <w:tr w:rsidR="00151195" w14:paraId="43C7C84A" w14:textId="77777777" w:rsidTr="00C44143">
        <w:trPr>
          <w:trHeight w:val="1047"/>
        </w:trPr>
        <w:tc>
          <w:tcPr>
            <w:tcW w:w="855" w:type="dxa"/>
          </w:tcPr>
          <w:p w14:paraId="0FA95082" w14:textId="4D2BFF45" w:rsidR="00151195" w:rsidRDefault="00F24C42" w:rsidP="00D27B3E">
            <w:pPr>
              <w:spacing w:after="96"/>
            </w:pPr>
            <w:r>
              <w:t>1</w:t>
            </w:r>
            <w:r w:rsidR="00F7582E">
              <w:t>2</w:t>
            </w:r>
            <w:r w:rsidR="005949D1">
              <w:t>/2</w:t>
            </w:r>
            <w:r>
              <w:t>6</w:t>
            </w:r>
          </w:p>
        </w:tc>
        <w:tc>
          <w:tcPr>
            <w:tcW w:w="6738" w:type="dxa"/>
          </w:tcPr>
          <w:p w14:paraId="0052D19E" w14:textId="77777777" w:rsidR="00A27BFD" w:rsidRPr="00F5631F" w:rsidRDefault="00F5631F" w:rsidP="00327662">
            <w:pPr>
              <w:spacing w:after="96"/>
              <w:rPr>
                <w:b/>
                <w:bCs/>
              </w:rPr>
            </w:pPr>
            <w:r w:rsidRPr="00F5631F">
              <w:rPr>
                <w:b/>
                <w:bCs/>
              </w:rPr>
              <w:t>Kjøpe stag til gjerdet ute</w:t>
            </w:r>
          </w:p>
          <w:p w14:paraId="6D823C01" w14:textId="29425772" w:rsidR="00F5631F" w:rsidRDefault="00A05A5A" w:rsidP="00327662">
            <w:pPr>
              <w:spacing w:after="96"/>
            </w:pPr>
            <w:r>
              <w:t xml:space="preserve">Styret kjøper inn ti stag til gjerdet. </w:t>
            </w:r>
          </w:p>
        </w:tc>
        <w:tc>
          <w:tcPr>
            <w:tcW w:w="2150" w:type="dxa"/>
          </w:tcPr>
          <w:p w14:paraId="3844D5B8" w14:textId="6C19E8E2" w:rsidR="00DB6C99" w:rsidRDefault="006955BF" w:rsidP="00D27B3E">
            <w:pPr>
              <w:spacing w:after="96"/>
            </w:pPr>
            <w:r>
              <w:t>Styret</w:t>
            </w:r>
          </w:p>
        </w:tc>
      </w:tr>
      <w:tr w:rsidR="00151195" w14:paraId="428C7BE6" w14:textId="77777777" w:rsidTr="00C44143">
        <w:trPr>
          <w:trHeight w:val="556"/>
        </w:trPr>
        <w:tc>
          <w:tcPr>
            <w:tcW w:w="855" w:type="dxa"/>
          </w:tcPr>
          <w:p w14:paraId="076B9D04" w14:textId="3443E5C5" w:rsidR="00151195" w:rsidRDefault="00327662" w:rsidP="00D27B3E">
            <w:pPr>
              <w:spacing w:after="96"/>
            </w:pPr>
            <w:r>
              <w:t>13</w:t>
            </w:r>
            <w:r w:rsidR="00E64236">
              <w:t>/26</w:t>
            </w:r>
          </w:p>
        </w:tc>
        <w:tc>
          <w:tcPr>
            <w:tcW w:w="6738" w:type="dxa"/>
          </w:tcPr>
          <w:p w14:paraId="102172A8" w14:textId="77777777" w:rsidR="00F5631F" w:rsidRPr="008A0A80" w:rsidRDefault="00F5631F" w:rsidP="00863344">
            <w:pPr>
              <w:spacing w:after="96"/>
              <w:rPr>
                <w:b/>
                <w:bCs/>
              </w:rPr>
            </w:pPr>
            <w:r w:rsidRPr="008A0A80">
              <w:rPr>
                <w:b/>
                <w:bCs/>
              </w:rPr>
              <w:t>Nansen</w:t>
            </w:r>
          </w:p>
          <w:p w14:paraId="467357E0" w14:textId="5B97C1F9" w:rsidR="0066190D" w:rsidRDefault="007564A6" w:rsidP="00863344">
            <w:pPr>
              <w:spacing w:after="96"/>
            </w:pPr>
            <w:r>
              <w:t xml:space="preserve">Styret </w:t>
            </w:r>
            <w:r w:rsidR="00507010">
              <w:t>sender ut en liten påminnelse</w:t>
            </w:r>
            <w:r w:rsidR="00343ED9">
              <w:t xml:space="preserve"> om reglene</w:t>
            </w:r>
            <w:r w:rsidR="00507010">
              <w:t xml:space="preserve">. </w:t>
            </w:r>
          </w:p>
        </w:tc>
        <w:tc>
          <w:tcPr>
            <w:tcW w:w="2150" w:type="dxa"/>
          </w:tcPr>
          <w:p w14:paraId="51FF19C5" w14:textId="2B80D9DA" w:rsidR="00151195" w:rsidRDefault="00EE2CB3" w:rsidP="00D27B3E">
            <w:pPr>
              <w:spacing w:after="96"/>
            </w:pPr>
            <w:r>
              <w:t>Styr</w:t>
            </w:r>
            <w:r w:rsidR="00E64236">
              <w:t>et</w:t>
            </w:r>
          </w:p>
        </w:tc>
      </w:tr>
      <w:tr w:rsidR="00A8707B" w14:paraId="3B7317E7" w14:textId="77777777" w:rsidTr="00C44143">
        <w:trPr>
          <w:trHeight w:val="556"/>
        </w:trPr>
        <w:tc>
          <w:tcPr>
            <w:tcW w:w="855" w:type="dxa"/>
          </w:tcPr>
          <w:p w14:paraId="50897990" w14:textId="08104B79" w:rsidR="00A8707B" w:rsidRDefault="00327662" w:rsidP="00D27B3E">
            <w:pPr>
              <w:spacing w:after="96"/>
            </w:pPr>
            <w:r>
              <w:t>14</w:t>
            </w:r>
            <w:r w:rsidR="006955BF">
              <w:t>/</w:t>
            </w:r>
            <w:r w:rsidR="00947BC3">
              <w:t>26</w:t>
            </w:r>
          </w:p>
        </w:tc>
        <w:tc>
          <w:tcPr>
            <w:tcW w:w="6738" w:type="dxa"/>
          </w:tcPr>
          <w:p w14:paraId="34AA7AC2" w14:textId="7301A8F2" w:rsidR="00204471" w:rsidRPr="0066190D" w:rsidRDefault="008A0A80" w:rsidP="00333CEF">
            <w:pPr>
              <w:spacing w:after="96"/>
              <w:rPr>
                <w:b/>
                <w:bCs/>
              </w:rPr>
            </w:pPr>
            <w:r w:rsidRPr="0066190D">
              <w:rPr>
                <w:b/>
                <w:bCs/>
              </w:rPr>
              <w:t xml:space="preserve">Flere stevner? </w:t>
            </w:r>
          </w:p>
          <w:p w14:paraId="5C484A1D" w14:textId="0C69443E" w:rsidR="00321987" w:rsidRDefault="00284E2A" w:rsidP="00333CEF">
            <w:pPr>
              <w:spacing w:after="96"/>
            </w:pPr>
            <w:r>
              <w:t xml:space="preserve">Styret diskuterte om det er behov for å </w:t>
            </w:r>
            <w:r w:rsidR="00176635">
              <w:t>arrangere flere</w:t>
            </w:r>
            <w:r w:rsidR="00311082">
              <w:t xml:space="preserve"> </w:t>
            </w:r>
            <w:r w:rsidR="005C4B42">
              <w:t>stevner</w:t>
            </w:r>
            <w:r w:rsidR="00311082">
              <w:t xml:space="preserve"> (LP og Rally)</w:t>
            </w:r>
            <w:r w:rsidR="00176635">
              <w:t>.</w:t>
            </w:r>
          </w:p>
          <w:p w14:paraId="1D415BCD" w14:textId="3D6BB765" w:rsidR="004F1478" w:rsidRDefault="00321987" w:rsidP="00333CEF">
            <w:pPr>
              <w:spacing w:after="96"/>
            </w:pPr>
            <w:r>
              <w:t xml:space="preserve">Styret </w:t>
            </w:r>
            <w:r w:rsidR="004F1478" w:rsidRPr="004F1478">
              <w:t>sjekker om grenansvarlig</w:t>
            </w:r>
            <w:r w:rsidR="00311082">
              <w:t>e</w:t>
            </w:r>
            <w:r w:rsidR="004F1478" w:rsidRPr="004F1478">
              <w:t xml:space="preserve"> har anledning til å arrangere stevner eller om andre medlemmer kan ta på seg dette</w:t>
            </w:r>
            <w:r w:rsidR="008578E9">
              <w:t xml:space="preserve">. </w:t>
            </w:r>
          </w:p>
          <w:p w14:paraId="45096181" w14:textId="37CF6CF2" w:rsidR="005C4B42" w:rsidRDefault="00712223" w:rsidP="00333CEF">
            <w:pPr>
              <w:spacing w:after="96"/>
            </w:pPr>
            <w:r>
              <w:t xml:space="preserve">Dommere </w:t>
            </w:r>
            <w:r w:rsidR="00623AAE">
              <w:t xml:space="preserve">og </w:t>
            </w:r>
            <w:r w:rsidR="00623AAE" w:rsidRPr="00623AAE">
              <w:t>FB-arrangement</w:t>
            </w:r>
            <w:r>
              <w:t xml:space="preserve">er </w:t>
            </w:r>
            <w:r w:rsidR="00623AAE">
              <w:t xml:space="preserve">er </w:t>
            </w:r>
            <w:r>
              <w:t>klart til</w:t>
            </w:r>
            <w:r w:rsidR="001E742F">
              <w:t xml:space="preserve"> </w:t>
            </w:r>
            <w:r w:rsidR="00404020">
              <w:t>pinsestevne</w:t>
            </w:r>
            <w:r w:rsidR="00623AAE">
              <w:t>,</w:t>
            </w:r>
            <w:r>
              <w:t xml:space="preserve"> og påmelding åpnes</w:t>
            </w:r>
            <w:r w:rsidR="00404020">
              <w:t xml:space="preserve">. </w:t>
            </w:r>
          </w:p>
        </w:tc>
        <w:tc>
          <w:tcPr>
            <w:tcW w:w="2150" w:type="dxa"/>
          </w:tcPr>
          <w:p w14:paraId="13EE63B0" w14:textId="349B3A6E" w:rsidR="00A8707B" w:rsidRDefault="00355BD5" w:rsidP="00D27B3E">
            <w:pPr>
              <w:spacing w:after="96"/>
            </w:pPr>
            <w:r>
              <w:t>Styret</w:t>
            </w:r>
          </w:p>
        </w:tc>
      </w:tr>
      <w:tr w:rsidR="00947BC3" w14:paraId="2AA2DCBB" w14:textId="77777777" w:rsidTr="00C44143">
        <w:trPr>
          <w:trHeight w:val="556"/>
        </w:trPr>
        <w:tc>
          <w:tcPr>
            <w:tcW w:w="855" w:type="dxa"/>
          </w:tcPr>
          <w:p w14:paraId="1FADA767" w14:textId="0B3756BF" w:rsidR="00947BC3" w:rsidRDefault="00327662" w:rsidP="00D27B3E">
            <w:pPr>
              <w:spacing w:after="96"/>
            </w:pPr>
            <w:r>
              <w:t>15</w:t>
            </w:r>
            <w:r w:rsidR="008279F5">
              <w:t>/26</w:t>
            </w:r>
          </w:p>
        </w:tc>
        <w:tc>
          <w:tcPr>
            <w:tcW w:w="6738" w:type="dxa"/>
          </w:tcPr>
          <w:p w14:paraId="7E573938" w14:textId="733B2336" w:rsidR="00884D80" w:rsidRPr="00284E2A" w:rsidRDefault="00BD6662" w:rsidP="00333CEF">
            <w:pPr>
              <w:spacing w:after="96"/>
              <w:rPr>
                <w:b/>
                <w:bCs/>
              </w:rPr>
            </w:pPr>
            <w:r w:rsidRPr="00284E2A">
              <w:rPr>
                <w:b/>
                <w:bCs/>
              </w:rPr>
              <w:t>Utleie av klubbhuset til private aktør for å holde søks</w:t>
            </w:r>
            <w:r w:rsidR="00284E2A" w:rsidRPr="00284E2A">
              <w:rPr>
                <w:b/>
                <w:bCs/>
              </w:rPr>
              <w:t>kurs</w:t>
            </w:r>
          </w:p>
          <w:p w14:paraId="63FBDE4D" w14:textId="69ABB1F0" w:rsidR="00284E2A" w:rsidRDefault="006C2CB1" w:rsidP="00333CEF">
            <w:pPr>
              <w:spacing w:after="96"/>
            </w:pPr>
            <w:r>
              <w:t>Styret er pos</w:t>
            </w:r>
            <w:r w:rsidR="00CF30A7">
              <w:t>itiv til utleie til slikt kurs. Utleie styres imidlertid av H</w:t>
            </w:r>
            <w:r w:rsidR="00447019">
              <w:t>S</w:t>
            </w:r>
            <w:r w:rsidR="00CF30A7">
              <w:t>. Styret undersøker leieprisen fra H</w:t>
            </w:r>
            <w:r w:rsidR="00447019">
              <w:t>S</w:t>
            </w:r>
            <w:r w:rsidR="00CF30A7">
              <w:t xml:space="preserve">. </w:t>
            </w:r>
          </w:p>
        </w:tc>
        <w:tc>
          <w:tcPr>
            <w:tcW w:w="2150" w:type="dxa"/>
          </w:tcPr>
          <w:p w14:paraId="508C1F8A" w14:textId="772ED566" w:rsidR="00947BC3" w:rsidRDefault="006648C6" w:rsidP="00D27B3E">
            <w:pPr>
              <w:spacing w:after="96"/>
            </w:pPr>
            <w:r>
              <w:t>Styret</w:t>
            </w:r>
          </w:p>
        </w:tc>
      </w:tr>
      <w:tr w:rsidR="004046BA" w14:paraId="3CEE948A" w14:textId="77777777" w:rsidTr="00C44143">
        <w:trPr>
          <w:trHeight w:val="556"/>
        </w:trPr>
        <w:tc>
          <w:tcPr>
            <w:tcW w:w="855" w:type="dxa"/>
          </w:tcPr>
          <w:p w14:paraId="0E8E2E56" w14:textId="20ECC860" w:rsidR="004046BA" w:rsidRDefault="00327662" w:rsidP="00D27B3E">
            <w:pPr>
              <w:spacing w:after="96"/>
            </w:pPr>
            <w:r>
              <w:t>16</w:t>
            </w:r>
            <w:r w:rsidR="008827A5">
              <w:t>/26</w:t>
            </w:r>
          </w:p>
        </w:tc>
        <w:tc>
          <w:tcPr>
            <w:tcW w:w="6738" w:type="dxa"/>
          </w:tcPr>
          <w:p w14:paraId="675A995E" w14:textId="77777777" w:rsidR="00BB2F7B" w:rsidRPr="007572B4" w:rsidRDefault="00795AE8" w:rsidP="000B467A">
            <w:pPr>
              <w:spacing w:after="96"/>
              <w:rPr>
                <w:b/>
                <w:bCs/>
              </w:rPr>
            </w:pPr>
            <w:r w:rsidRPr="007572B4">
              <w:rPr>
                <w:b/>
                <w:bCs/>
              </w:rPr>
              <w:t xml:space="preserve">Instruktørtreninger </w:t>
            </w:r>
            <w:r w:rsidR="00266853" w:rsidRPr="007572B4">
              <w:rPr>
                <w:b/>
                <w:bCs/>
              </w:rPr>
              <w:t xml:space="preserve">der ekvipasjene betaler x </w:t>
            </w:r>
            <w:r w:rsidR="00515749" w:rsidRPr="007572B4">
              <w:rPr>
                <w:b/>
                <w:bCs/>
              </w:rPr>
              <w:t>kr</w:t>
            </w:r>
            <w:r w:rsidR="007D4E12" w:rsidRPr="007572B4">
              <w:rPr>
                <w:b/>
                <w:bCs/>
              </w:rPr>
              <w:t xml:space="preserve"> </w:t>
            </w:r>
            <w:r w:rsidR="00FC3B62" w:rsidRPr="007572B4">
              <w:rPr>
                <w:b/>
                <w:bCs/>
              </w:rPr>
              <w:t>til instruktør for trening</w:t>
            </w:r>
            <w:r w:rsidR="00515749" w:rsidRPr="007572B4">
              <w:rPr>
                <w:b/>
                <w:bCs/>
              </w:rPr>
              <w:t xml:space="preserve">. </w:t>
            </w:r>
            <w:r w:rsidR="00266853" w:rsidRPr="007572B4">
              <w:rPr>
                <w:b/>
                <w:bCs/>
              </w:rPr>
              <w:t xml:space="preserve"> </w:t>
            </w:r>
          </w:p>
          <w:p w14:paraId="7F94649E" w14:textId="2BD66F29" w:rsidR="00FC3B62" w:rsidRDefault="007572B4" w:rsidP="000B467A">
            <w:pPr>
              <w:spacing w:after="96"/>
            </w:pPr>
            <w:r>
              <w:t xml:space="preserve">Styret </w:t>
            </w:r>
            <w:r w:rsidR="001D0D61">
              <w:t>er positiv til instruktørtreninger slik at folk for hjelp til å komme i gang/</w:t>
            </w:r>
            <w:r w:rsidR="007C45E2">
              <w:t>fortsett å komme på treninger</w:t>
            </w:r>
            <w:r w:rsidR="009A669A">
              <w:t xml:space="preserve"> (lignende som i TAK). </w:t>
            </w:r>
            <w:r w:rsidR="00741488">
              <w:t xml:space="preserve">Forespørsel om å være instruktør legges ut på Facebook. </w:t>
            </w:r>
          </w:p>
        </w:tc>
        <w:tc>
          <w:tcPr>
            <w:tcW w:w="2150" w:type="dxa"/>
          </w:tcPr>
          <w:p w14:paraId="7AE4F742" w14:textId="4B0D7B86" w:rsidR="004046BA" w:rsidRDefault="00E01D70" w:rsidP="00D27B3E">
            <w:pPr>
              <w:spacing w:after="96"/>
            </w:pPr>
            <w:r>
              <w:t>Styret</w:t>
            </w:r>
          </w:p>
        </w:tc>
      </w:tr>
      <w:tr w:rsidR="008827A5" w14:paraId="60E17C58" w14:textId="77777777" w:rsidTr="00C44143">
        <w:trPr>
          <w:trHeight w:val="556"/>
        </w:trPr>
        <w:tc>
          <w:tcPr>
            <w:tcW w:w="855" w:type="dxa"/>
          </w:tcPr>
          <w:p w14:paraId="7E9BD564" w14:textId="483B8F6B" w:rsidR="008827A5" w:rsidRDefault="00327662" w:rsidP="00D27B3E">
            <w:pPr>
              <w:spacing w:after="96"/>
            </w:pPr>
            <w:r>
              <w:t>17</w:t>
            </w:r>
            <w:r w:rsidR="00587101">
              <w:t>/26</w:t>
            </w:r>
          </w:p>
        </w:tc>
        <w:tc>
          <w:tcPr>
            <w:tcW w:w="6738" w:type="dxa"/>
          </w:tcPr>
          <w:p w14:paraId="5D365E23" w14:textId="3EC2C140" w:rsidR="00683F00" w:rsidRPr="008B7FDA" w:rsidRDefault="00FC3B62" w:rsidP="00333CEF">
            <w:pPr>
              <w:spacing w:after="96"/>
              <w:rPr>
                <w:b/>
                <w:bCs/>
              </w:rPr>
            </w:pPr>
            <w:r w:rsidRPr="008B7FDA">
              <w:rPr>
                <w:b/>
                <w:bCs/>
              </w:rPr>
              <w:t>Klubbklær</w:t>
            </w:r>
            <w:r w:rsidR="000E1421">
              <w:rPr>
                <w:b/>
                <w:bCs/>
              </w:rPr>
              <w:t xml:space="preserve"> </w:t>
            </w:r>
          </w:p>
          <w:p w14:paraId="3B56689F" w14:textId="64DE49D1" w:rsidR="0021357F" w:rsidRDefault="008B7FDA" w:rsidP="00333CEF">
            <w:pPr>
              <w:spacing w:after="96"/>
            </w:pPr>
            <w:r>
              <w:lastRenderedPageBreak/>
              <w:t xml:space="preserve">Styret </w:t>
            </w:r>
            <w:r w:rsidR="000F7CCB">
              <w:t>diskuterer om det er mulig å inngå avtale med nettbutikk slik at medlemmer kan bestille klubbklær</w:t>
            </w:r>
            <w:r w:rsidR="0067052E">
              <w:t xml:space="preserve"> selv. </w:t>
            </w:r>
            <w:r w:rsidR="00E60A9D">
              <w:t>Styret</w:t>
            </w:r>
            <w:r w:rsidR="000E1421">
              <w:t xml:space="preserve"> er positiv til at muligheten undersøkes </w:t>
            </w:r>
            <w:r w:rsidR="00C06FDA">
              <w:t xml:space="preserve">(av Janne) </w:t>
            </w:r>
            <w:r w:rsidR="000E1421">
              <w:t xml:space="preserve">nærmere. </w:t>
            </w:r>
          </w:p>
        </w:tc>
        <w:tc>
          <w:tcPr>
            <w:tcW w:w="2150" w:type="dxa"/>
          </w:tcPr>
          <w:p w14:paraId="7CF86902" w14:textId="4A3E0822" w:rsidR="008827A5" w:rsidRDefault="001A5316" w:rsidP="00D27B3E">
            <w:pPr>
              <w:spacing w:after="96"/>
            </w:pPr>
            <w:r>
              <w:lastRenderedPageBreak/>
              <w:t>Styret</w:t>
            </w:r>
          </w:p>
        </w:tc>
      </w:tr>
      <w:tr w:rsidR="00587101" w14:paraId="0A78B3C4" w14:textId="77777777" w:rsidTr="00C44143">
        <w:trPr>
          <w:trHeight w:val="556"/>
        </w:trPr>
        <w:tc>
          <w:tcPr>
            <w:tcW w:w="855" w:type="dxa"/>
          </w:tcPr>
          <w:p w14:paraId="4A9F23A7" w14:textId="70255D1C" w:rsidR="00587101" w:rsidRDefault="00327662" w:rsidP="00D27B3E">
            <w:pPr>
              <w:spacing w:after="96"/>
            </w:pPr>
            <w:r>
              <w:t>18</w:t>
            </w:r>
            <w:r w:rsidR="00723580">
              <w:t>/26</w:t>
            </w:r>
          </w:p>
        </w:tc>
        <w:tc>
          <w:tcPr>
            <w:tcW w:w="6738" w:type="dxa"/>
          </w:tcPr>
          <w:p w14:paraId="06BE2849" w14:textId="77777777" w:rsidR="007A6C97" w:rsidRPr="000F7CCB" w:rsidRDefault="009A385A" w:rsidP="00333CEF">
            <w:pPr>
              <w:spacing w:after="96"/>
              <w:rPr>
                <w:b/>
                <w:bCs/>
              </w:rPr>
            </w:pPr>
            <w:r w:rsidRPr="000F7CCB">
              <w:rPr>
                <w:b/>
                <w:bCs/>
              </w:rPr>
              <w:t>Pris prøver (NBF)</w:t>
            </w:r>
            <w:r w:rsidR="00586F86" w:rsidRPr="000F7CCB">
              <w:rPr>
                <w:b/>
                <w:bCs/>
              </w:rPr>
              <w:t xml:space="preserve"> </w:t>
            </w:r>
          </w:p>
          <w:p w14:paraId="5627A298" w14:textId="63661189" w:rsidR="000F7CCB" w:rsidRDefault="000725AC" w:rsidP="00333CEF">
            <w:pPr>
              <w:spacing w:after="96"/>
            </w:pPr>
            <w:r>
              <w:t xml:space="preserve">Någjeldende pris er 330 kr. </w:t>
            </w:r>
            <w:r w:rsidR="000C1591">
              <w:t>Styret ønsker å fortsatt holde prisen på dette nivået.</w:t>
            </w:r>
            <w:r w:rsidR="001100D3">
              <w:t xml:space="preserve"> </w:t>
            </w:r>
            <w:r w:rsidR="00AC3DF7">
              <w:t xml:space="preserve">Styret ønsker også at alle andre løp, utenom </w:t>
            </w:r>
            <w:proofErr w:type="spellStart"/>
            <w:r w:rsidR="00AC3DF7">
              <w:t>agility</w:t>
            </w:r>
            <w:proofErr w:type="spellEnd"/>
            <w:r w:rsidR="00AC3DF7">
              <w:t xml:space="preserve">, skal gå for 330 kr. </w:t>
            </w:r>
            <w:r w:rsidR="00525F48">
              <w:t xml:space="preserve">Dette for å kunne gi </w:t>
            </w:r>
            <w:r w:rsidR="00CE19DE">
              <w:t xml:space="preserve">noe </w:t>
            </w:r>
            <w:r w:rsidR="00525F48">
              <w:t>tilbake til medlemmene.</w:t>
            </w:r>
            <w:r w:rsidR="00404F40">
              <w:t xml:space="preserve"> </w:t>
            </w:r>
          </w:p>
        </w:tc>
        <w:tc>
          <w:tcPr>
            <w:tcW w:w="2150" w:type="dxa"/>
          </w:tcPr>
          <w:p w14:paraId="499594C2" w14:textId="33C98343" w:rsidR="00587101" w:rsidRDefault="001A5316" w:rsidP="00D27B3E">
            <w:pPr>
              <w:spacing w:after="96"/>
            </w:pPr>
            <w:r>
              <w:t>Styret</w:t>
            </w:r>
          </w:p>
        </w:tc>
      </w:tr>
      <w:tr w:rsidR="00B20C41" w14:paraId="772152AB" w14:textId="77777777" w:rsidTr="00C44143">
        <w:trPr>
          <w:trHeight w:val="556"/>
        </w:trPr>
        <w:tc>
          <w:tcPr>
            <w:tcW w:w="855" w:type="dxa"/>
          </w:tcPr>
          <w:p w14:paraId="20A5B4B6" w14:textId="455F75B2" w:rsidR="00B20C41" w:rsidRDefault="00327662" w:rsidP="00D27B3E">
            <w:pPr>
              <w:spacing w:after="96"/>
            </w:pPr>
            <w:r>
              <w:t>19</w:t>
            </w:r>
            <w:r w:rsidR="00B20C41">
              <w:t>/26</w:t>
            </w:r>
          </w:p>
        </w:tc>
        <w:tc>
          <w:tcPr>
            <w:tcW w:w="6738" w:type="dxa"/>
          </w:tcPr>
          <w:p w14:paraId="60BA1987" w14:textId="77777777" w:rsidR="00A37B6F" w:rsidRPr="00404F40" w:rsidRDefault="009A669A" w:rsidP="00333CEF">
            <w:pPr>
              <w:spacing w:after="96"/>
              <w:rPr>
                <w:b/>
                <w:bCs/>
              </w:rPr>
            </w:pPr>
            <w:r w:rsidRPr="00404F40">
              <w:rPr>
                <w:b/>
                <w:bCs/>
              </w:rPr>
              <w:t>K</w:t>
            </w:r>
            <w:r w:rsidR="009A385A" w:rsidRPr="00404F40">
              <w:rPr>
                <w:b/>
                <w:bCs/>
              </w:rPr>
              <w:t>lubbhåndbok</w:t>
            </w:r>
          </w:p>
          <w:p w14:paraId="10125DF9" w14:textId="487C4EE1" w:rsidR="00525F48" w:rsidRDefault="00B44317" w:rsidP="00333CEF">
            <w:pPr>
              <w:spacing w:after="96"/>
            </w:pPr>
            <w:r>
              <w:t xml:space="preserve">Det har vært </w:t>
            </w:r>
            <w:r w:rsidR="00F800CC">
              <w:t xml:space="preserve">diskutert at gruppene skal få </w:t>
            </w:r>
            <w:r>
              <w:t>skrevet ned praktisk</w:t>
            </w:r>
            <w:r w:rsidR="00CE19DE">
              <w:t xml:space="preserve"> </w:t>
            </w:r>
            <w:r w:rsidR="00C76119">
              <w:t>informasjon/ kunnskap</w:t>
            </w:r>
            <w:r w:rsidR="00F800CC">
              <w:t xml:space="preserve"> for hver gruppe</w:t>
            </w:r>
            <w:r w:rsidR="00CE19DE">
              <w:t>,</w:t>
            </w:r>
            <w:r w:rsidR="00F800CC">
              <w:t xml:space="preserve"> som en håndbok</w:t>
            </w:r>
            <w:r w:rsidR="00C76119">
              <w:t xml:space="preserve">. </w:t>
            </w:r>
            <w:r w:rsidR="00723DB4">
              <w:t xml:space="preserve">Klubbhåndboka bør linke til NKK </w:t>
            </w:r>
            <w:r w:rsidR="0055583E">
              <w:t>for å ha oppdaterte opplysninger.</w:t>
            </w:r>
            <w:r w:rsidR="00725315">
              <w:t xml:space="preserve"> </w:t>
            </w:r>
            <w:r w:rsidR="00C66727">
              <w:t xml:space="preserve">Hver ansvarlig skriver om sin gren/oppgave. </w:t>
            </w:r>
            <w:r w:rsidR="0055583E">
              <w:t xml:space="preserve"> </w:t>
            </w:r>
            <w:r w:rsidR="00404F40">
              <w:t xml:space="preserve"> </w:t>
            </w:r>
          </w:p>
        </w:tc>
        <w:tc>
          <w:tcPr>
            <w:tcW w:w="2150" w:type="dxa"/>
          </w:tcPr>
          <w:p w14:paraId="2BABC13F" w14:textId="75B72949" w:rsidR="00B20C41" w:rsidRDefault="00BC2AEC" w:rsidP="00D27B3E">
            <w:pPr>
              <w:spacing w:after="96"/>
            </w:pPr>
            <w:r>
              <w:t>Styret</w:t>
            </w:r>
          </w:p>
        </w:tc>
      </w:tr>
      <w:tr w:rsidR="00B20C41" w14:paraId="3852859D" w14:textId="77777777" w:rsidTr="00C44143">
        <w:trPr>
          <w:trHeight w:val="556"/>
        </w:trPr>
        <w:tc>
          <w:tcPr>
            <w:tcW w:w="855" w:type="dxa"/>
          </w:tcPr>
          <w:p w14:paraId="3F4FD6C1" w14:textId="5731AE41" w:rsidR="00B20C41" w:rsidRDefault="00327662" w:rsidP="00D27B3E">
            <w:pPr>
              <w:spacing w:after="96"/>
            </w:pPr>
            <w:r>
              <w:t>20</w:t>
            </w:r>
            <w:r w:rsidR="00B20C41">
              <w:t>/26</w:t>
            </w:r>
          </w:p>
        </w:tc>
        <w:tc>
          <w:tcPr>
            <w:tcW w:w="6738" w:type="dxa"/>
          </w:tcPr>
          <w:p w14:paraId="5C9A8539" w14:textId="77777777" w:rsidR="00D0298F" w:rsidRPr="00FE2CD3" w:rsidRDefault="00811AA0" w:rsidP="00333CEF">
            <w:pPr>
              <w:spacing w:after="96"/>
              <w:rPr>
                <w:b/>
                <w:bCs/>
              </w:rPr>
            </w:pPr>
            <w:r w:rsidRPr="00FE2CD3">
              <w:rPr>
                <w:b/>
                <w:bCs/>
              </w:rPr>
              <w:t>Treningstid smeller</w:t>
            </w:r>
          </w:p>
          <w:p w14:paraId="74EE8AB1" w14:textId="3568D6AD" w:rsidR="00FE2CD3" w:rsidRDefault="00E459BE" w:rsidP="00333CEF">
            <w:pPr>
              <w:spacing w:after="96"/>
            </w:pPr>
            <w:r>
              <w:t xml:space="preserve">Det begynner å bli ganske mange som trener smeller i klubben. </w:t>
            </w:r>
            <w:r w:rsidR="00455F56">
              <w:t xml:space="preserve">Styret diskuterer om mulighet til å trene smeller oppe i klubblokalet. </w:t>
            </w:r>
            <w:r w:rsidR="006B2BB8" w:rsidRPr="006B2BB8">
              <w:t xml:space="preserve">Styret er positiv til trening av smeller i klubbhuset. </w:t>
            </w:r>
            <w:r w:rsidR="003F12CB">
              <w:t>Utstyr må eventuelt bære</w:t>
            </w:r>
            <w:r w:rsidR="00DB27CC">
              <w:t>s</w:t>
            </w:r>
            <w:r w:rsidR="003F12CB">
              <w:t xml:space="preserve"> opp. </w:t>
            </w:r>
            <w:r w:rsidR="005D109D">
              <w:t xml:space="preserve">Styret undersøker </w:t>
            </w:r>
            <w:r w:rsidR="00DB27CC">
              <w:t>med HS</w:t>
            </w:r>
            <w:r w:rsidR="00BA7088">
              <w:t xml:space="preserve"> hva som er praktisk mulig og undersøker eventuelt </w:t>
            </w:r>
            <w:r w:rsidR="00DB27CC">
              <w:t xml:space="preserve">hvem som kan være ansvarlig. </w:t>
            </w:r>
          </w:p>
        </w:tc>
        <w:tc>
          <w:tcPr>
            <w:tcW w:w="2150" w:type="dxa"/>
          </w:tcPr>
          <w:p w14:paraId="7E4BADAB" w14:textId="5D9A6513" w:rsidR="00B20C41" w:rsidRDefault="00D52574" w:rsidP="00D27B3E">
            <w:pPr>
              <w:spacing w:after="96"/>
            </w:pPr>
            <w:r>
              <w:t>Styret</w:t>
            </w:r>
            <w:r w:rsidR="005056D4">
              <w:t xml:space="preserve"> </w:t>
            </w:r>
          </w:p>
        </w:tc>
      </w:tr>
      <w:tr w:rsidR="002050B8" w14:paraId="41CD5C93" w14:textId="77777777" w:rsidTr="00C44143">
        <w:trPr>
          <w:trHeight w:val="556"/>
        </w:trPr>
        <w:tc>
          <w:tcPr>
            <w:tcW w:w="855" w:type="dxa"/>
          </w:tcPr>
          <w:p w14:paraId="7DC848F9" w14:textId="75C3E6BE" w:rsidR="002050B8" w:rsidRDefault="00327662" w:rsidP="00D27B3E">
            <w:pPr>
              <w:spacing w:after="96"/>
            </w:pPr>
            <w:r>
              <w:t>21</w:t>
            </w:r>
            <w:r w:rsidR="002050B8">
              <w:t>/26</w:t>
            </w:r>
          </w:p>
        </w:tc>
        <w:tc>
          <w:tcPr>
            <w:tcW w:w="6738" w:type="dxa"/>
          </w:tcPr>
          <w:p w14:paraId="281124C6" w14:textId="2EA8ECCE" w:rsidR="00765821" w:rsidRPr="007B5F9B" w:rsidRDefault="00811AA0" w:rsidP="00333CEF">
            <w:pPr>
              <w:spacing w:after="96"/>
              <w:rPr>
                <w:b/>
                <w:bCs/>
              </w:rPr>
            </w:pPr>
            <w:r w:rsidRPr="007B5F9B">
              <w:rPr>
                <w:b/>
                <w:bCs/>
              </w:rPr>
              <w:t>Innkjøp av utstyr</w:t>
            </w:r>
            <w:r w:rsidR="00856733" w:rsidRPr="007B5F9B">
              <w:rPr>
                <w:b/>
                <w:bCs/>
              </w:rPr>
              <w:t xml:space="preserve"> til </w:t>
            </w:r>
            <w:r w:rsidRPr="007B5F9B">
              <w:rPr>
                <w:b/>
                <w:bCs/>
              </w:rPr>
              <w:t>smeller til bruk på klubben</w:t>
            </w:r>
          </w:p>
          <w:p w14:paraId="66E5A801" w14:textId="77777777" w:rsidR="00811AA0" w:rsidRPr="007B5F9B" w:rsidRDefault="00856733" w:rsidP="00333CEF">
            <w:pPr>
              <w:spacing w:after="96"/>
              <w:rPr>
                <w:b/>
                <w:bCs/>
              </w:rPr>
            </w:pPr>
            <w:r w:rsidRPr="007B5F9B">
              <w:rPr>
                <w:b/>
                <w:bCs/>
              </w:rPr>
              <w:t xml:space="preserve">Ca. 1500 kr. </w:t>
            </w:r>
          </w:p>
          <w:p w14:paraId="07A46AF4" w14:textId="5ACF846A" w:rsidR="00856733" w:rsidRDefault="00AE140A" w:rsidP="00333CEF">
            <w:pPr>
              <w:spacing w:after="96"/>
            </w:pPr>
            <w:r>
              <w:t xml:space="preserve">Styret </w:t>
            </w:r>
            <w:r w:rsidR="007E2EC8">
              <w:t>sier ja</w:t>
            </w:r>
            <w:r w:rsidR="00446FEF">
              <w:t xml:space="preserve"> til kjøp av utstyr</w:t>
            </w:r>
            <w:r w:rsidR="007E2EC8">
              <w:t>, men lurer på hvor søksveggen er tenk</w:t>
            </w:r>
            <w:r w:rsidR="00AA5EBB">
              <w:t>t</w:t>
            </w:r>
            <w:r w:rsidR="007E2EC8">
              <w:t xml:space="preserve"> plassert</w:t>
            </w:r>
            <w:r w:rsidR="00446FEF">
              <w:t xml:space="preserve">/om den er bærbar og undersøker dette. </w:t>
            </w:r>
          </w:p>
        </w:tc>
        <w:tc>
          <w:tcPr>
            <w:tcW w:w="2150" w:type="dxa"/>
          </w:tcPr>
          <w:p w14:paraId="49A7B4BC" w14:textId="27C56E62" w:rsidR="002050B8" w:rsidRDefault="00355BD5" w:rsidP="00D27B3E">
            <w:pPr>
              <w:spacing w:after="96"/>
            </w:pPr>
            <w:r>
              <w:t>Styret</w:t>
            </w:r>
          </w:p>
        </w:tc>
      </w:tr>
      <w:tr w:rsidR="000B467A" w14:paraId="7372047E" w14:textId="77777777" w:rsidTr="00C44143">
        <w:trPr>
          <w:trHeight w:val="556"/>
        </w:trPr>
        <w:tc>
          <w:tcPr>
            <w:tcW w:w="855" w:type="dxa"/>
          </w:tcPr>
          <w:p w14:paraId="03999A39" w14:textId="45CCC586" w:rsidR="000B467A" w:rsidRDefault="008A42BA" w:rsidP="00D27B3E">
            <w:pPr>
              <w:spacing w:after="96"/>
            </w:pPr>
            <w:r>
              <w:t>22/26</w:t>
            </w:r>
          </w:p>
        </w:tc>
        <w:tc>
          <w:tcPr>
            <w:tcW w:w="6738" w:type="dxa"/>
          </w:tcPr>
          <w:p w14:paraId="3BA1CDDD" w14:textId="77777777" w:rsidR="000B467A" w:rsidRPr="007E2EC8" w:rsidRDefault="00856733" w:rsidP="00333CEF">
            <w:pPr>
              <w:spacing w:after="96"/>
              <w:rPr>
                <w:b/>
                <w:bCs/>
              </w:rPr>
            </w:pPr>
            <w:r w:rsidRPr="007E2EC8">
              <w:rPr>
                <w:b/>
                <w:bCs/>
              </w:rPr>
              <w:t>En person til hall</w:t>
            </w:r>
            <w:r w:rsidR="000F09A1" w:rsidRPr="007E2EC8">
              <w:rPr>
                <w:b/>
                <w:bCs/>
              </w:rPr>
              <w:t xml:space="preserve">komité </w:t>
            </w:r>
          </w:p>
          <w:p w14:paraId="36BE2DA3" w14:textId="08CB93B1" w:rsidR="007E2EC8" w:rsidRDefault="007E2EC8" w:rsidP="00333CEF">
            <w:pPr>
              <w:spacing w:after="96"/>
            </w:pPr>
            <w:r>
              <w:t xml:space="preserve">Styret </w:t>
            </w:r>
            <w:r w:rsidR="00DB114B">
              <w:t>undersøker om det er mulig å være to for å fordele arbeidet.</w:t>
            </w:r>
            <w:r w:rsidR="00E03BEC">
              <w:t xml:space="preserve"> Rikke og Mia</w:t>
            </w:r>
            <w:r w:rsidR="002A43F5">
              <w:t xml:space="preserve"> kan i så fall stille.</w:t>
            </w:r>
          </w:p>
        </w:tc>
        <w:tc>
          <w:tcPr>
            <w:tcW w:w="2150" w:type="dxa"/>
          </w:tcPr>
          <w:p w14:paraId="38E99125" w14:textId="7D8A67D7" w:rsidR="000B467A" w:rsidRDefault="00670EF9" w:rsidP="00D27B3E">
            <w:pPr>
              <w:spacing w:after="96"/>
            </w:pPr>
            <w:r>
              <w:t>Styret</w:t>
            </w:r>
          </w:p>
        </w:tc>
      </w:tr>
      <w:tr w:rsidR="000B467A" w14:paraId="714FC780" w14:textId="77777777" w:rsidTr="00C44143">
        <w:trPr>
          <w:trHeight w:val="556"/>
        </w:trPr>
        <w:tc>
          <w:tcPr>
            <w:tcW w:w="855" w:type="dxa"/>
          </w:tcPr>
          <w:p w14:paraId="5722090D" w14:textId="0FBDE8B4" w:rsidR="000B467A" w:rsidRDefault="008A42BA" w:rsidP="00D27B3E">
            <w:pPr>
              <w:spacing w:after="96"/>
            </w:pPr>
            <w:r>
              <w:t>23/26</w:t>
            </w:r>
          </w:p>
        </w:tc>
        <w:tc>
          <w:tcPr>
            <w:tcW w:w="6738" w:type="dxa"/>
          </w:tcPr>
          <w:p w14:paraId="14C176A9" w14:textId="0103FE5E" w:rsidR="00EB7C94" w:rsidRPr="006C23DA" w:rsidRDefault="000F09A1" w:rsidP="006C23DA">
            <w:pPr>
              <w:spacing w:after="96"/>
              <w:rPr>
                <w:b/>
                <w:bCs/>
              </w:rPr>
            </w:pPr>
            <w:r w:rsidRPr="000E3099">
              <w:rPr>
                <w:b/>
                <w:bCs/>
              </w:rPr>
              <w:t>Oppfølging</w:t>
            </w:r>
            <w:r w:rsidR="00226E98" w:rsidRPr="000E3099">
              <w:rPr>
                <w:b/>
                <w:bCs/>
              </w:rPr>
              <w:t xml:space="preserve"> medlemsmøte</w:t>
            </w:r>
          </w:p>
          <w:p w14:paraId="5E82EE7B" w14:textId="373DCD03" w:rsidR="008B3780" w:rsidRDefault="001A32B9" w:rsidP="00A852BE">
            <w:pPr>
              <w:pStyle w:val="ListParagraph"/>
              <w:numPr>
                <w:ilvl w:val="0"/>
                <w:numId w:val="18"/>
              </w:numPr>
              <w:spacing w:after="96"/>
            </w:pPr>
            <w:r>
              <w:t>Skadeforebyggingskurs/førstehjelp på hund</w:t>
            </w:r>
            <w:r w:rsidR="00EB7C94">
              <w:t xml:space="preserve"> </w:t>
            </w:r>
            <w:r w:rsidR="004E1EB2">
              <w:t>fra veterinær/dyrepleier</w:t>
            </w:r>
            <w:r w:rsidR="00EB3C37">
              <w:t>.</w:t>
            </w:r>
            <w:r w:rsidR="00EB3C37" w:rsidRPr="00EB3C37">
              <w:rPr>
                <w:sz w:val="22"/>
                <w:szCs w:val="22"/>
                <w:lang w:eastAsia="en-US"/>
              </w:rPr>
              <w:t xml:space="preserve"> </w:t>
            </w:r>
            <w:r w:rsidR="00EB3C37" w:rsidRPr="00EB3C37">
              <w:t>F.eks. på en medlemskveld</w:t>
            </w:r>
            <w:r w:rsidR="001E76C2">
              <w:t>. S</w:t>
            </w:r>
            <w:r w:rsidR="004E1EB2">
              <w:t>tyret sjekker med Åse</w:t>
            </w:r>
            <w:r w:rsidR="001B4F77">
              <w:t xml:space="preserve"> Ja</w:t>
            </w:r>
            <w:r w:rsidR="008D5293">
              <w:t>kobsen</w:t>
            </w:r>
            <w:r w:rsidR="000E3099">
              <w:t xml:space="preserve"> hvem som kan brukes (</w:t>
            </w:r>
            <w:proofErr w:type="spellStart"/>
            <w:r w:rsidR="000E3099">
              <w:t>Evidencia</w:t>
            </w:r>
            <w:proofErr w:type="spellEnd"/>
            <w:r w:rsidR="000E3099">
              <w:t>?</w:t>
            </w:r>
            <w:r w:rsidR="00A658E5">
              <w:t xml:space="preserve"> Kan medlemmer </w:t>
            </w:r>
            <w:r w:rsidR="001E76C2">
              <w:t xml:space="preserve">som er veterinær </w:t>
            </w:r>
            <w:r w:rsidR="00A658E5">
              <w:t>brukes?</w:t>
            </w:r>
            <w:r w:rsidR="000E3099">
              <w:t>)</w:t>
            </w:r>
          </w:p>
          <w:p w14:paraId="541A00C0" w14:textId="25CE2DF0" w:rsidR="002C229E" w:rsidRDefault="005859BF" w:rsidP="005859BF">
            <w:pPr>
              <w:pStyle w:val="ListParagraph"/>
              <w:numPr>
                <w:ilvl w:val="0"/>
                <w:numId w:val="18"/>
              </w:numPr>
            </w:pPr>
            <w:r>
              <w:t xml:space="preserve">Styret undersøker mulighet for </w:t>
            </w:r>
            <w:proofErr w:type="spellStart"/>
            <w:r>
              <w:t>webinar</w:t>
            </w:r>
            <w:proofErr w:type="spellEnd"/>
            <w:r>
              <w:t xml:space="preserve"> om m</w:t>
            </w:r>
            <w:r w:rsidR="005A731C" w:rsidRPr="005A731C">
              <w:t>entaltren</w:t>
            </w:r>
            <w:r>
              <w:t xml:space="preserve">ing. </w:t>
            </w:r>
          </w:p>
          <w:p w14:paraId="45674442" w14:textId="77777777" w:rsidR="005A731C" w:rsidRDefault="002C229E" w:rsidP="005859BF">
            <w:pPr>
              <w:pStyle w:val="ListParagraph"/>
              <w:numPr>
                <w:ilvl w:val="0"/>
                <w:numId w:val="18"/>
              </w:numPr>
            </w:pPr>
            <w:proofErr w:type="spellStart"/>
            <w:r>
              <w:t>Agility</w:t>
            </w:r>
            <w:proofErr w:type="spellEnd"/>
            <w:r>
              <w:t>-treninger</w:t>
            </w:r>
            <w:r w:rsidR="00D304F0">
              <w:t xml:space="preserve">, det kan bli veldig fullt på treninger og lite treningstid. </w:t>
            </w:r>
            <w:r w:rsidR="008D180F">
              <w:t>Styret diskuterer mulighet, f.eks. å ha to dager (onsdag og fredag) og dele i to grupper</w:t>
            </w:r>
            <w:r w:rsidR="00E10122">
              <w:t xml:space="preserve"> mellom disse dagene. Styret avventer og ser hvor mange som kommer på treninger denne sesongen. </w:t>
            </w:r>
          </w:p>
          <w:p w14:paraId="4FC216A8" w14:textId="0127039D" w:rsidR="008B6FAF" w:rsidRPr="005859BF" w:rsidRDefault="008516A0" w:rsidP="005859BF">
            <w:pPr>
              <w:pStyle w:val="ListParagraph"/>
              <w:numPr>
                <w:ilvl w:val="0"/>
                <w:numId w:val="18"/>
              </w:numPr>
            </w:pPr>
            <w:r>
              <w:t>Mulighet for e</w:t>
            </w:r>
            <w:r w:rsidR="00631926">
              <w:t>gen t</w:t>
            </w:r>
            <w:r w:rsidR="00D44461">
              <w:t xml:space="preserve">reningsdag som ikke er rettet </w:t>
            </w:r>
            <w:r w:rsidR="00994D3B">
              <w:t xml:space="preserve">mot </w:t>
            </w:r>
            <w:r w:rsidR="00941357">
              <w:t xml:space="preserve">de som ikke nødvendigvis trener mot </w:t>
            </w:r>
            <w:r w:rsidR="00994D3B">
              <w:t>konkurranse</w:t>
            </w:r>
            <w:r w:rsidR="007B4F1B">
              <w:t xml:space="preserve">, f.eks. på </w:t>
            </w:r>
            <w:r w:rsidR="007B4F1B">
              <w:lastRenderedPageBreak/>
              <w:t>fredager</w:t>
            </w:r>
            <w:r w:rsidR="000F59B0">
              <w:t>?</w:t>
            </w:r>
            <w:r>
              <w:t xml:space="preserve"> </w:t>
            </w:r>
            <w:r w:rsidR="00621469">
              <w:t xml:space="preserve">Styret ser at det </w:t>
            </w:r>
            <w:r w:rsidR="001C66C3">
              <w:t xml:space="preserve">er et behov for en inkluderende treningsarena. </w:t>
            </w:r>
          </w:p>
        </w:tc>
        <w:tc>
          <w:tcPr>
            <w:tcW w:w="2150" w:type="dxa"/>
          </w:tcPr>
          <w:p w14:paraId="63EC0A30" w14:textId="785191E7" w:rsidR="000B467A" w:rsidRDefault="00670EF9" w:rsidP="00D27B3E">
            <w:pPr>
              <w:spacing w:after="96"/>
            </w:pPr>
            <w:r>
              <w:lastRenderedPageBreak/>
              <w:t>Styret</w:t>
            </w:r>
          </w:p>
        </w:tc>
      </w:tr>
      <w:tr w:rsidR="0043224C" w14:paraId="2D838453" w14:textId="77777777" w:rsidTr="00C44143">
        <w:trPr>
          <w:trHeight w:val="556"/>
        </w:trPr>
        <w:tc>
          <w:tcPr>
            <w:tcW w:w="855" w:type="dxa"/>
          </w:tcPr>
          <w:p w14:paraId="2D5B59B8" w14:textId="741B4D9C" w:rsidR="0043224C" w:rsidRDefault="008A42BA" w:rsidP="00D27B3E">
            <w:pPr>
              <w:spacing w:after="96"/>
            </w:pPr>
            <w:r>
              <w:t>24/26</w:t>
            </w:r>
          </w:p>
        </w:tc>
        <w:tc>
          <w:tcPr>
            <w:tcW w:w="6738" w:type="dxa"/>
          </w:tcPr>
          <w:p w14:paraId="481FF2E3" w14:textId="77777777" w:rsidR="0043224C" w:rsidRPr="00DF1326" w:rsidRDefault="006C2CB1" w:rsidP="00333CEF">
            <w:pPr>
              <w:spacing w:after="96"/>
              <w:rPr>
                <w:b/>
                <w:bCs/>
              </w:rPr>
            </w:pPr>
            <w:r w:rsidRPr="00DF1326">
              <w:rPr>
                <w:b/>
                <w:bCs/>
              </w:rPr>
              <w:t>Fryseboks på bruksrommet – skal den selges?</w:t>
            </w:r>
          </w:p>
          <w:p w14:paraId="248DBEEA" w14:textId="543A03BF" w:rsidR="00DF1326" w:rsidRPr="00DF1326" w:rsidRDefault="00DF1326" w:rsidP="00333CEF">
            <w:pPr>
              <w:spacing w:after="96"/>
            </w:pPr>
            <w:r w:rsidRPr="00DF1326">
              <w:t xml:space="preserve">Fryseboksen er ikke </w:t>
            </w:r>
            <w:r w:rsidR="00D21768">
              <w:t xml:space="preserve">i </w:t>
            </w:r>
            <w:r w:rsidRPr="00DF1326">
              <w:t>bruk og kan derfor legges ut på Facebook</w:t>
            </w:r>
            <w:r w:rsidR="00761682">
              <w:t xml:space="preserve"> på salg til høystbydende.  </w:t>
            </w:r>
            <w:r w:rsidRPr="00DF1326">
              <w:t xml:space="preserve"> </w:t>
            </w:r>
          </w:p>
        </w:tc>
        <w:tc>
          <w:tcPr>
            <w:tcW w:w="2150" w:type="dxa"/>
          </w:tcPr>
          <w:p w14:paraId="6CE1CD07" w14:textId="2B9FB61D" w:rsidR="0043224C" w:rsidRDefault="00670EF9" w:rsidP="00D27B3E">
            <w:pPr>
              <w:spacing w:after="96"/>
            </w:pPr>
            <w:r>
              <w:t>Styret</w:t>
            </w:r>
          </w:p>
        </w:tc>
      </w:tr>
      <w:tr w:rsidR="0043224C" w14:paraId="192FA66E" w14:textId="77777777" w:rsidTr="00C44143">
        <w:trPr>
          <w:trHeight w:val="556"/>
        </w:trPr>
        <w:tc>
          <w:tcPr>
            <w:tcW w:w="855" w:type="dxa"/>
          </w:tcPr>
          <w:p w14:paraId="24EB071F" w14:textId="25CE12D3" w:rsidR="0043224C" w:rsidRDefault="008A42BA" w:rsidP="00D27B3E">
            <w:pPr>
              <w:spacing w:after="96"/>
            </w:pPr>
            <w:r>
              <w:t>25</w:t>
            </w:r>
            <w:r w:rsidR="00CE44FC">
              <w:t>/26</w:t>
            </w:r>
          </w:p>
        </w:tc>
        <w:tc>
          <w:tcPr>
            <w:tcW w:w="6738" w:type="dxa"/>
          </w:tcPr>
          <w:p w14:paraId="0CA559C7" w14:textId="77777777" w:rsidR="0043224C" w:rsidRPr="007D70D2" w:rsidRDefault="006C2CB1" w:rsidP="00333CEF">
            <w:pPr>
              <w:spacing w:after="96"/>
              <w:rPr>
                <w:b/>
                <w:bCs/>
              </w:rPr>
            </w:pPr>
            <w:r w:rsidRPr="007D70D2">
              <w:rPr>
                <w:b/>
                <w:bCs/>
              </w:rPr>
              <w:t>Ny kursansvarlig</w:t>
            </w:r>
          </w:p>
          <w:p w14:paraId="677CE5AF" w14:textId="3FA8FCCC" w:rsidR="00090529" w:rsidRDefault="007D70D2" w:rsidP="00333CEF">
            <w:pPr>
              <w:spacing w:after="96"/>
            </w:pPr>
            <w:r>
              <w:t xml:space="preserve">Styret </w:t>
            </w:r>
            <w:r w:rsidR="00401BB5">
              <w:t xml:space="preserve">skriver stillingsannonse for å finne ny kursansvarlig. </w:t>
            </w:r>
          </w:p>
        </w:tc>
        <w:tc>
          <w:tcPr>
            <w:tcW w:w="2150" w:type="dxa"/>
          </w:tcPr>
          <w:p w14:paraId="3D8457F8" w14:textId="23C530FD" w:rsidR="0043224C" w:rsidRDefault="00670EF9" w:rsidP="00D27B3E">
            <w:pPr>
              <w:spacing w:after="96"/>
            </w:pPr>
            <w:r>
              <w:t>Styret</w:t>
            </w:r>
          </w:p>
        </w:tc>
      </w:tr>
      <w:tr w:rsidR="0043224C" w14:paraId="66B1F4B2" w14:textId="77777777" w:rsidTr="00C44143">
        <w:trPr>
          <w:trHeight w:val="556"/>
        </w:trPr>
        <w:tc>
          <w:tcPr>
            <w:tcW w:w="855" w:type="dxa"/>
          </w:tcPr>
          <w:p w14:paraId="34F45C9F" w14:textId="7B49D73A" w:rsidR="0043224C" w:rsidRDefault="00CE44FC" w:rsidP="00D27B3E">
            <w:pPr>
              <w:spacing w:after="96"/>
            </w:pPr>
            <w:r>
              <w:t>26/26</w:t>
            </w:r>
          </w:p>
        </w:tc>
        <w:tc>
          <w:tcPr>
            <w:tcW w:w="6738" w:type="dxa"/>
          </w:tcPr>
          <w:p w14:paraId="2D50D9ED" w14:textId="77777777" w:rsidR="0043224C" w:rsidRPr="00B1276B" w:rsidRDefault="006C2CB1" w:rsidP="00333CEF">
            <w:pPr>
              <w:spacing w:after="96"/>
              <w:rPr>
                <w:b/>
                <w:bCs/>
              </w:rPr>
            </w:pPr>
            <w:r w:rsidRPr="00B1276B">
              <w:rPr>
                <w:b/>
                <w:bCs/>
              </w:rPr>
              <w:t>Kurs, pris for styremedlemmer</w:t>
            </w:r>
          </w:p>
          <w:p w14:paraId="1D921F26" w14:textId="1E4559E3" w:rsidR="007372FD" w:rsidRDefault="00B67AED" w:rsidP="00333CEF">
            <w:pPr>
              <w:spacing w:after="96"/>
            </w:pPr>
            <w:r>
              <w:t>Det er allerede gratis observatørplass</w:t>
            </w:r>
            <w:r w:rsidR="00015855">
              <w:t xml:space="preserve"> for styremedlemmer</w:t>
            </w:r>
            <w:r>
              <w:t xml:space="preserve">. </w:t>
            </w:r>
            <w:r w:rsidR="003D7B9C">
              <w:t xml:space="preserve">Styret er positiv til rabattert kurs til </w:t>
            </w:r>
            <w:r w:rsidR="00B1276B">
              <w:t>de</w:t>
            </w:r>
            <w:r w:rsidR="00944980">
              <w:t xml:space="preserve">n </w:t>
            </w:r>
            <w:r w:rsidR="00B1276B">
              <w:t xml:space="preserve">som bidrar </w:t>
            </w:r>
            <w:r w:rsidR="00944980">
              <w:t>som arrangør. Det innebærer at den som a</w:t>
            </w:r>
            <w:r w:rsidR="00E51280">
              <w:t>rrangerer</w:t>
            </w:r>
            <w:r w:rsidR="00944980">
              <w:t xml:space="preserve"> kurs får rabattert pris</w:t>
            </w:r>
            <w:r w:rsidR="00E51280">
              <w:t xml:space="preserve"> (50%)</w:t>
            </w:r>
            <w:r w:rsidR="00944980">
              <w:t xml:space="preserve">. </w:t>
            </w:r>
            <w:r w:rsidR="0002095D">
              <w:t>Kursansvarlig vil få 50%</w:t>
            </w:r>
            <w:r w:rsidR="00551EEA">
              <w:t xml:space="preserve"> </w:t>
            </w:r>
            <w:r w:rsidR="004A1582">
              <w:t xml:space="preserve">rabatt </w:t>
            </w:r>
            <w:r w:rsidR="00551EEA">
              <w:t>på</w:t>
            </w:r>
            <w:r w:rsidR="00C20885">
              <w:t xml:space="preserve"> </w:t>
            </w:r>
            <w:r w:rsidR="00551EEA">
              <w:t>kurs</w:t>
            </w:r>
            <w:r w:rsidR="00C20885">
              <w:t xml:space="preserve">, men med en begrensing på maks ett kurs </w:t>
            </w:r>
            <w:r w:rsidR="007A32EE">
              <w:t>med</w:t>
            </w:r>
            <w:r w:rsidR="00C20885">
              <w:t xml:space="preserve"> </w:t>
            </w:r>
            <w:r w:rsidR="007A32EE">
              <w:t xml:space="preserve">ekstern </w:t>
            </w:r>
            <w:r w:rsidR="00BE3892">
              <w:t xml:space="preserve">instruktør. </w:t>
            </w:r>
            <w:r w:rsidR="00551EEA">
              <w:t xml:space="preserve"> </w:t>
            </w:r>
          </w:p>
        </w:tc>
        <w:tc>
          <w:tcPr>
            <w:tcW w:w="2150" w:type="dxa"/>
          </w:tcPr>
          <w:p w14:paraId="09C1B10D" w14:textId="11613ECE" w:rsidR="0043224C" w:rsidRDefault="00EB29FD" w:rsidP="00D27B3E">
            <w:pPr>
              <w:spacing w:after="96"/>
            </w:pPr>
            <w:r>
              <w:t>Styret</w:t>
            </w:r>
          </w:p>
        </w:tc>
      </w:tr>
      <w:tr w:rsidR="0043224C" w14:paraId="4095C9F1" w14:textId="77777777" w:rsidTr="00C44143">
        <w:trPr>
          <w:trHeight w:val="556"/>
        </w:trPr>
        <w:tc>
          <w:tcPr>
            <w:tcW w:w="855" w:type="dxa"/>
          </w:tcPr>
          <w:p w14:paraId="5CE633B7" w14:textId="0F2A198D" w:rsidR="0043224C" w:rsidRDefault="00797E41" w:rsidP="00D27B3E">
            <w:pPr>
              <w:spacing w:after="96"/>
            </w:pPr>
            <w:r w:rsidRPr="00797E41">
              <w:t>27/26</w:t>
            </w:r>
          </w:p>
        </w:tc>
        <w:tc>
          <w:tcPr>
            <w:tcW w:w="6738" w:type="dxa"/>
          </w:tcPr>
          <w:p w14:paraId="60EDEAD8" w14:textId="0E57B5CF" w:rsidR="00797E41" w:rsidRPr="00BA4768" w:rsidRDefault="00AC33EF" w:rsidP="00797E41">
            <w:pPr>
              <w:spacing w:after="96"/>
              <w:rPr>
                <w:b/>
                <w:bCs/>
              </w:rPr>
            </w:pPr>
            <w:r>
              <w:t xml:space="preserve"> </w:t>
            </w:r>
            <w:proofErr w:type="gramStart"/>
            <w:r w:rsidR="00797E41" w:rsidRPr="00BA4768">
              <w:rPr>
                <w:b/>
                <w:bCs/>
              </w:rPr>
              <w:t>Vill foto</w:t>
            </w:r>
            <w:proofErr w:type="gramEnd"/>
            <w:r w:rsidR="00797E41" w:rsidRPr="00BA4768">
              <w:rPr>
                <w:b/>
                <w:bCs/>
              </w:rPr>
              <w:t xml:space="preserve"> ønsker </w:t>
            </w:r>
            <w:r w:rsidR="002764A5" w:rsidRPr="00BA4768">
              <w:rPr>
                <w:b/>
                <w:bCs/>
              </w:rPr>
              <w:t>et samarbeid med klubben</w:t>
            </w:r>
          </w:p>
          <w:p w14:paraId="065AC96D" w14:textId="27956082" w:rsidR="00E24CB2" w:rsidRDefault="00BA4768" w:rsidP="00333CEF">
            <w:pPr>
              <w:spacing w:after="96"/>
            </w:pPr>
            <w:r>
              <w:t>Et samarbeid innebærer at brukshund gruppen får tilgang til 15 bilder mot kjøregodtgjørelse</w:t>
            </w:r>
            <w:r w:rsidR="00A62F7C">
              <w:t>/dr</w:t>
            </w:r>
            <w:r w:rsidR="002856A2">
              <w:t>ifts</w:t>
            </w:r>
            <w:r w:rsidR="003E3D2C">
              <w:t>-</w:t>
            </w:r>
            <w:r w:rsidR="002856A2">
              <w:t>kostander</w:t>
            </w:r>
            <w:r>
              <w:t xml:space="preserve">. </w:t>
            </w:r>
            <w:r w:rsidR="00A62F7C">
              <w:t xml:space="preserve">Deltakere kan også kjøpe egne bilder. Klubben samtykker </w:t>
            </w:r>
            <w:r w:rsidR="002856A2">
              <w:t xml:space="preserve">at </w:t>
            </w:r>
            <w:proofErr w:type="gramStart"/>
            <w:r w:rsidR="002856A2">
              <w:t>vill foto</w:t>
            </w:r>
            <w:proofErr w:type="gramEnd"/>
            <w:r w:rsidR="002856A2">
              <w:t xml:space="preserve"> er eneste betalende fotograf. </w:t>
            </w:r>
            <w:r w:rsidR="00144DF8">
              <w:t xml:space="preserve">Styret er positiv og ønsker en slik ordning denne sesongen. </w:t>
            </w:r>
            <w:r w:rsidR="00B419AD">
              <w:t>O</w:t>
            </w:r>
            <w:r w:rsidR="006F10AF">
              <w:t xml:space="preserve">versikt over stevner </w:t>
            </w:r>
            <w:r w:rsidR="00B419AD">
              <w:t xml:space="preserve">sendes </w:t>
            </w:r>
            <w:r w:rsidR="006F10AF">
              <w:t xml:space="preserve">til Vill foto. </w:t>
            </w:r>
          </w:p>
        </w:tc>
        <w:tc>
          <w:tcPr>
            <w:tcW w:w="2150" w:type="dxa"/>
          </w:tcPr>
          <w:p w14:paraId="63EE1B2F" w14:textId="03BB881B" w:rsidR="0043224C" w:rsidRDefault="00797E41" w:rsidP="00D27B3E">
            <w:pPr>
              <w:spacing w:after="96"/>
            </w:pPr>
            <w:r>
              <w:t>Styret</w:t>
            </w:r>
          </w:p>
        </w:tc>
      </w:tr>
      <w:tr w:rsidR="000B467A" w14:paraId="596548D8" w14:textId="77777777" w:rsidTr="00C44143">
        <w:trPr>
          <w:trHeight w:val="556"/>
        </w:trPr>
        <w:tc>
          <w:tcPr>
            <w:tcW w:w="855" w:type="dxa"/>
          </w:tcPr>
          <w:p w14:paraId="0BC51B50" w14:textId="76D1855F" w:rsidR="000B467A" w:rsidRDefault="00A71D8B" w:rsidP="00D27B3E">
            <w:pPr>
              <w:spacing w:after="96"/>
            </w:pPr>
            <w:r>
              <w:t>2</w:t>
            </w:r>
            <w:r w:rsidR="008723CF">
              <w:t>8</w:t>
            </w:r>
            <w:r>
              <w:t>/26</w:t>
            </w:r>
          </w:p>
        </w:tc>
        <w:tc>
          <w:tcPr>
            <w:tcW w:w="6738" w:type="dxa"/>
          </w:tcPr>
          <w:p w14:paraId="1D262360" w14:textId="77777777" w:rsidR="00797E41" w:rsidRPr="00797E41" w:rsidRDefault="00797E41" w:rsidP="00797E41">
            <w:pPr>
              <w:spacing w:after="96"/>
              <w:rPr>
                <w:b/>
                <w:bCs/>
              </w:rPr>
            </w:pPr>
            <w:r w:rsidRPr="00797E41">
              <w:rPr>
                <w:b/>
                <w:bCs/>
              </w:rPr>
              <w:t>Eventuelt</w:t>
            </w:r>
          </w:p>
          <w:p w14:paraId="23B5950B" w14:textId="2CB2718D" w:rsidR="00403028" w:rsidRDefault="00403028" w:rsidP="00797E41">
            <w:pPr>
              <w:spacing w:after="96"/>
            </w:pPr>
          </w:p>
        </w:tc>
        <w:tc>
          <w:tcPr>
            <w:tcW w:w="2150" w:type="dxa"/>
          </w:tcPr>
          <w:p w14:paraId="61BA9C7C" w14:textId="77777777" w:rsidR="000B467A" w:rsidRDefault="000B467A" w:rsidP="00D27B3E">
            <w:pPr>
              <w:spacing w:after="96"/>
            </w:pPr>
          </w:p>
          <w:p w14:paraId="08239DB1" w14:textId="3B41F3F0" w:rsidR="00C67705" w:rsidRDefault="00C67705" w:rsidP="00D27B3E">
            <w:pPr>
              <w:spacing w:after="96"/>
            </w:pPr>
          </w:p>
        </w:tc>
      </w:tr>
    </w:tbl>
    <w:p w14:paraId="6A0AC4E7" w14:textId="77777777" w:rsidR="0090694B" w:rsidRDefault="0090694B" w:rsidP="00155E1B">
      <w:pPr>
        <w:rPr>
          <w:rFonts w:asciiTheme="minorHAnsi" w:hAnsiTheme="minorHAnsi" w:cstheme="minorHAnsi"/>
        </w:rPr>
      </w:pPr>
    </w:p>
    <w:p w14:paraId="64844596" w14:textId="77777777" w:rsidR="0090694B" w:rsidRPr="00AE24E5" w:rsidRDefault="0090694B" w:rsidP="00155E1B">
      <w:pPr>
        <w:rPr>
          <w:rFonts w:asciiTheme="minorHAnsi" w:hAnsiTheme="minorHAnsi" w:cstheme="minorHAnsi"/>
        </w:rPr>
      </w:pPr>
    </w:p>
    <w:p w14:paraId="55075151" w14:textId="28A42CAD" w:rsidR="00FC3761" w:rsidRDefault="002E3A08" w:rsidP="00155E1B">
      <w:pPr>
        <w:rPr>
          <w:sz w:val="24"/>
          <w:szCs w:val="24"/>
        </w:rPr>
      </w:pPr>
      <w:r w:rsidRPr="00167609">
        <w:rPr>
          <w:sz w:val="24"/>
          <w:szCs w:val="24"/>
        </w:rPr>
        <w:t>Referent</w:t>
      </w:r>
      <w:r w:rsidR="00B419AD">
        <w:rPr>
          <w:sz w:val="24"/>
          <w:szCs w:val="24"/>
        </w:rPr>
        <w:t>:</w:t>
      </w:r>
      <w:r w:rsidRPr="00167609">
        <w:rPr>
          <w:sz w:val="24"/>
          <w:szCs w:val="24"/>
        </w:rPr>
        <w:t xml:space="preserve"> </w:t>
      </w:r>
      <w:r w:rsidR="00C44143">
        <w:rPr>
          <w:sz w:val="24"/>
          <w:szCs w:val="24"/>
        </w:rPr>
        <w:t>Mona Martnes</w:t>
      </w:r>
    </w:p>
    <w:p w14:paraId="11D98EF6" w14:textId="77777777" w:rsidR="001830CE" w:rsidRDefault="001830CE" w:rsidP="00155E1B">
      <w:pPr>
        <w:rPr>
          <w:sz w:val="24"/>
          <w:szCs w:val="24"/>
        </w:rPr>
      </w:pPr>
    </w:p>
    <w:p w14:paraId="1944D4A7" w14:textId="77777777" w:rsidR="002738DE" w:rsidRDefault="002738DE" w:rsidP="001830CE">
      <w:pPr>
        <w:rPr>
          <w:sz w:val="24"/>
          <w:szCs w:val="24"/>
        </w:rPr>
      </w:pPr>
    </w:p>
    <w:sectPr w:rsidR="002738DE" w:rsidSect="00E73E3F">
      <w:pgSz w:w="11906" w:h="16838"/>
      <w:pgMar w:top="1985" w:right="1440" w:bottom="1440" w:left="1440" w:header="708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16FD2" w14:textId="77777777" w:rsidR="00AE3BFD" w:rsidRDefault="00AE3BFD" w:rsidP="002D7059">
      <w:pPr>
        <w:spacing w:after="0"/>
      </w:pPr>
      <w:r>
        <w:separator/>
      </w:r>
    </w:p>
  </w:endnote>
  <w:endnote w:type="continuationSeparator" w:id="0">
    <w:p w14:paraId="2D14788B" w14:textId="77777777" w:rsidR="00AE3BFD" w:rsidRDefault="00AE3BFD" w:rsidP="002D70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E29D5" w14:textId="77777777" w:rsidR="00AE3BFD" w:rsidRDefault="00AE3BFD" w:rsidP="002D7059">
      <w:pPr>
        <w:spacing w:after="0"/>
      </w:pPr>
      <w:r>
        <w:separator/>
      </w:r>
    </w:p>
  </w:footnote>
  <w:footnote w:type="continuationSeparator" w:id="0">
    <w:p w14:paraId="023BCA54" w14:textId="77777777" w:rsidR="00AE3BFD" w:rsidRDefault="00AE3BFD" w:rsidP="002D70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A430F8"/>
    <w:lvl w:ilvl="0">
      <w:start w:val="1"/>
      <w:numFmt w:val="decimal"/>
      <w:pStyle w:val="ListNumber5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315AAD0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0816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36422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E2F4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64635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A899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33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4E2D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7E56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1F9E"/>
    <w:multiLevelType w:val="hybridMultilevel"/>
    <w:tmpl w:val="05781F12"/>
    <w:lvl w:ilvl="0" w:tplc="50C27C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126F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AA195A"/>
    <w:multiLevelType w:val="hybridMultilevel"/>
    <w:tmpl w:val="29B21704"/>
    <w:lvl w:ilvl="0" w:tplc="0D0E3A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12CD0"/>
    <w:multiLevelType w:val="hybridMultilevel"/>
    <w:tmpl w:val="D3028164"/>
    <w:lvl w:ilvl="0" w:tplc="6D247B4E">
      <w:start w:val="13"/>
      <w:numFmt w:val="bullet"/>
      <w:lvlText w:val="–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421A0F7B"/>
    <w:multiLevelType w:val="multilevel"/>
    <w:tmpl w:val="04140023"/>
    <w:styleLink w:val="ArticleSection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45C1BDA"/>
    <w:multiLevelType w:val="hybridMultilevel"/>
    <w:tmpl w:val="D62AC744"/>
    <w:lvl w:ilvl="0" w:tplc="25186A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149D9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5E25E88"/>
    <w:multiLevelType w:val="hybridMultilevel"/>
    <w:tmpl w:val="3242794A"/>
    <w:lvl w:ilvl="0" w:tplc="299CC8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264552">
    <w:abstractNumId w:val="11"/>
  </w:num>
  <w:num w:numId="2" w16cid:durableId="1330601586">
    <w:abstractNumId w:val="16"/>
  </w:num>
  <w:num w:numId="3" w16cid:durableId="1466577787">
    <w:abstractNumId w:val="14"/>
  </w:num>
  <w:num w:numId="4" w16cid:durableId="697896142">
    <w:abstractNumId w:val="8"/>
  </w:num>
  <w:num w:numId="5" w16cid:durableId="1315601322">
    <w:abstractNumId w:val="3"/>
  </w:num>
  <w:num w:numId="6" w16cid:durableId="797645358">
    <w:abstractNumId w:val="2"/>
  </w:num>
  <w:num w:numId="7" w16cid:durableId="150827964">
    <w:abstractNumId w:val="1"/>
  </w:num>
  <w:num w:numId="8" w16cid:durableId="370425756">
    <w:abstractNumId w:val="0"/>
  </w:num>
  <w:num w:numId="9" w16cid:durableId="795296877">
    <w:abstractNumId w:val="9"/>
  </w:num>
  <w:num w:numId="10" w16cid:durableId="6835504">
    <w:abstractNumId w:val="7"/>
  </w:num>
  <w:num w:numId="11" w16cid:durableId="1431127534">
    <w:abstractNumId w:val="6"/>
  </w:num>
  <w:num w:numId="12" w16cid:durableId="500050465">
    <w:abstractNumId w:val="5"/>
  </w:num>
  <w:num w:numId="13" w16cid:durableId="569923659">
    <w:abstractNumId w:val="4"/>
  </w:num>
  <w:num w:numId="14" w16cid:durableId="511796774">
    <w:abstractNumId w:val="12"/>
  </w:num>
  <w:num w:numId="15" w16cid:durableId="1889996143">
    <w:abstractNumId w:val="15"/>
  </w:num>
  <w:num w:numId="16" w16cid:durableId="275911368">
    <w:abstractNumId w:val="13"/>
  </w:num>
  <w:num w:numId="17" w16cid:durableId="2095662878">
    <w:abstractNumId w:val="17"/>
  </w:num>
  <w:num w:numId="18" w16cid:durableId="1423843343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08"/>
    <w:rsid w:val="0000007F"/>
    <w:rsid w:val="00000B00"/>
    <w:rsid w:val="0000172E"/>
    <w:rsid w:val="00001A46"/>
    <w:rsid w:val="00001BEE"/>
    <w:rsid w:val="000033A2"/>
    <w:rsid w:val="00003461"/>
    <w:rsid w:val="00003FD2"/>
    <w:rsid w:val="0000443D"/>
    <w:rsid w:val="00004A0B"/>
    <w:rsid w:val="00004F37"/>
    <w:rsid w:val="00005662"/>
    <w:rsid w:val="00005949"/>
    <w:rsid w:val="0000634B"/>
    <w:rsid w:val="0000637A"/>
    <w:rsid w:val="000072C6"/>
    <w:rsid w:val="00010DCB"/>
    <w:rsid w:val="000111D2"/>
    <w:rsid w:val="000121A9"/>
    <w:rsid w:val="00013081"/>
    <w:rsid w:val="0001494E"/>
    <w:rsid w:val="000149B9"/>
    <w:rsid w:val="0001520B"/>
    <w:rsid w:val="0001545D"/>
    <w:rsid w:val="00015855"/>
    <w:rsid w:val="00016B23"/>
    <w:rsid w:val="00016FA4"/>
    <w:rsid w:val="000178EC"/>
    <w:rsid w:val="00017B14"/>
    <w:rsid w:val="000206AF"/>
    <w:rsid w:val="0002095D"/>
    <w:rsid w:val="00021245"/>
    <w:rsid w:val="00021A01"/>
    <w:rsid w:val="000225A3"/>
    <w:rsid w:val="000226F9"/>
    <w:rsid w:val="00022D76"/>
    <w:rsid w:val="00023950"/>
    <w:rsid w:val="00024234"/>
    <w:rsid w:val="000250DF"/>
    <w:rsid w:val="000253D6"/>
    <w:rsid w:val="00025768"/>
    <w:rsid w:val="00026885"/>
    <w:rsid w:val="00026B08"/>
    <w:rsid w:val="00031959"/>
    <w:rsid w:val="00032A5A"/>
    <w:rsid w:val="000334E9"/>
    <w:rsid w:val="000359C0"/>
    <w:rsid w:val="00035C5C"/>
    <w:rsid w:val="00035DFE"/>
    <w:rsid w:val="00036490"/>
    <w:rsid w:val="00036CF7"/>
    <w:rsid w:val="00037846"/>
    <w:rsid w:val="00041A58"/>
    <w:rsid w:val="000428E7"/>
    <w:rsid w:val="00043307"/>
    <w:rsid w:val="00044D6F"/>
    <w:rsid w:val="00044FD0"/>
    <w:rsid w:val="00045695"/>
    <w:rsid w:val="0004593A"/>
    <w:rsid w:val="000461D1"/>
    <w:rsid w:val="0004747B"/>
    <w:rsid w:val="00047654"/>
    <w:rsid w:val="0005006C"/>
    <w:rsid w:val="000506B1"/>
    <w:rsid w:val="000519DB"/>
    <w:rsid w:val="00051A21"/>
    <w:rsid w:val="00051D30"/>
    <w:rsid w:val="00051FE5"/>
    <w:rsid w:val="00052944"/>
    <w:rsid w:val="00053426"/>
    <w:rsid w:val="000567E1"/>
    <w:rsid w:val="00056B15"/>
    <w:rsid w:val="0006083B"/>
    <w:rsid w:val="000612C9"/>
    <w:rsid w:val="000615F9"/>
    <w:rsid w:val="00061B42"/>
    <w:rsid w:val="000630D1"/>
    <w:rsid w:val="00063A83"/>
    <w:rsid w:val="000646B4"/>
    <w:rsid w:val="00064D64"/>
    <w:rsid w:val="000654D9"/>
    <w:rsid w:val="0006605F"/>
    <w:rsid w:val="000678BF"/>
    <w:rsid w:val="00067BA1"/>
    <w:rsid w:val="0007019D"/>
    <w:rsid w:val="000703A9"/>
    <w:rsid w:val="0007041D"/>
    <w:rsid w:val="0007090F"/>
    <w:rsid w:val="00071C51"/>
    <w:rsid w:val="000725AC"/>
    <w:rsid w:val="00073DEE"/>
    <w:rsid w:val="000744D9"/>
    <w:rsid w:val="00075BCE"/>
    <w:rsid w:val="00080BBC"/>
    <w:rsid w:val="00083D59"/>
    <w:rsid w:val="00084BD0"/>
    <w:rsid w:val="0008578F"/>
    <w:rsid w:val="00086AA3"/>
    <w:rsid w:val="000870A2"/>
    <w:rsid w:val="00087E57"/>
    <w:rsid w:val="0009025C"/>
    <w:rsid w:val="00090264"/>
    <w:rsid w:val="00090529"/>
    <w:rsid w:val="000905BC"/>
    <w:rsid w:val="0009114B"/>
    <w:rsid w:val="000912A2"/>
    <w:rsid w:val="000912E0"/>
    <w:rsid w:val="00091EC6"/>
    <w:rsid w:val="00092745"/>
    <w:rsid w:val="000931F6"/>
    <w:rsid w:val="000944E2"/>
    <w:rsid w:val="00094F69"/>
    <w:rsid w:val="00095E6E"/>
    <w:rsid w:val="000968C2"/>
    <w:rsid w:val="00096CAF"/>
    <w:rsid w:val="00096CF8"/>
    <w:rsid w:val="00096D09"/>
    <w:rsid w:val="000972B1"/>
    <w:rsid w:val="000A1213"/>
    <w:rsid w:val="000A1220"/>
    <w:rsid w:val="000A29CB"/>
    <w:rsid w:val="000A3191"/>
    <w:rsid w:val="000A3996"/>
    <w:rsid w:val="000A42E7"/>
    <w:rsid w:val="000A60EC"/>
    <w:rsid w:val="000A6788"/>
    <w:rsid w:val="000A6AFC"/>
    <w:rsid w:val="000A729F"/>
    <w:rsid w:val="000B0693"/>
    <w:rsid w:val="000B2D7A"/>
    <w:rsid w:val="000B3DBB"/>
    <w:rsid w:val="000B467A"/>
    <w:rsid w:val="000B495C"/>
    <w:rsid w:val="000B4E65"/>
    <w:rsid w:val="000C006E"/>
    <w:rsid w:val="000C0423"/>
    <w:rsid w:val="000C075E"/>
    <w:rsid w:val="000C1591"/>
    <w:rsid w:val="000C1773"/>
    <w:rsid w:val="000C1C4B"/>
    <w:rsid w:val="000C39F2"/>
    <w:rsid w:val="000C3C87"/>
    <w:rsid w:val="000C50E6"/>
    <w:rsid w:val="000C51B5"/>
    <w:rsid w:val="000D0B43"/>
    <w:rsid w:val="000D1F4C"/>
    <w:rsid w:val="000D2318"/>
    <w:rsid w:val="000D40A7"/>
    <w:rsid w:val="000D4A45"/>
    <w:rsid w:val="000D4D23"/>
    <w:rsid w:val="000D5364"/>
    <w:rsid w:val="000D5A22"/>
    <w:rsid w:val="000D6593"/>
    <w:rsid w:val="000D689C"/>
    <w:rsid w:val="000D6A8E"/>
    <w:rsid w:val="000D71E4"/>
    <w:rsid w:val="000D7244"/>
    <w:rsid w:val="000E0449"/>
    <w:rsid w:val="000E0B78"/>
    <w:rsid w:val="000E1421"/>
    <w:rsid w:val="000E1BF3"/>
    <w:rsid w:val="000E2A44"/>
    <w:rsid w:val="000E3099"/>
    <w:rsid w:val="000E3BE5"/>
    <w:rsid w:val="000E422B"/>
    <w:rsid w:val="000E72D6"/>
    <w:rsid w:val="000E76CF"/>
    <w:rsid w:val="000E7DAD"/>
    <w:rsid w:val="000F0287"/>
    <w:rsid w:val="000F05CF"/>
    <w:rsid w:val="000F06AB"/>
    <w:rsid w:val="000F09A1"/>
    <w:rsid w:val="000F23FE"/>
    <w:rsid w:val="000F28E1"/>
    <w:rsid w:val="000F346F"/>
    <w:rsid w:val="000F466D"/>
    <w:rsid w:val="000F49AC"/>
    <w:rsid w:val="000F49FD"/>
    <w:rsid w:val="000F4CFD"/>
    <w:rsid w:val="000F5603"/>
    <w:rsid w:val="000F59B0"/>
    <w:rsid w:val="000F5DA5"/>
    <w:rsid w:val="000F7930"/>
    <w:rsid w:val="000F7CCB"/>
    <w:rsid w:val="00101165"/>
    <w:rsid w:val="0010118A"/>
    <w:rsid w:val="00101BBA"/>
    <w:rsid w:val="00101D23"/>
    <w:rsid w:val="00101E12"/>
    <w:rsid w:val="001020D9"/>
    <w:rsid w:val="00102B8A"/>
    <w:rsid w:val="001032B9"/>
    <w:rsid w:val="00103598"/>
    <w:rsid w:val="001038EE"/>
    <w:rsid w:val="00104925"/>
    <w:rsid w:val="00106014"/>
    <w:rsid w:val="001100D3"/>
    <w:rsid w:val="001102CA"/>
    <w:rsid w:val="00113C65"/>
    <w:rsid w:val="00114777"/>
    <w:rsid w:val="001150F6"/>
    <w:rsid w:val="0011651E"/>
    <w:rsid w:val="001165E0"/>
    <w:rsid w:val="00116CA9"/>
    <w:rsid w:val="001179F3"/>
    <w:rsid w:val="0012028C"/>
    <w:rsid w:val="00121031"/>
    <w:rsid w:val="00121F3D"/>
    <w:rsid w:val="00122290"/>
    <w:rsid w:val="00122C12"/>
    <w:rsid w:val="00124284"/>
    <w:rsid w:val="00124994"/>
    <w:rsid w:val="00125712"/>
    <w:rsid w:val="00125F99"/>
    <w:rsid w:val="001268EE"/>
    <w:rsid w:val="0012690D"/>
    <w:rsid w:val="00127BF3"/>
    <w:rsid w:val="00130010"/>
    <w:rsid w:val="0013080F"/>
    <w:rsid w:val="00130D4A"/>
    <w:rsid w:val="001313C0"/>
    <w:rsid w:val="001316C1"/>
    <w:rsid w:val="00131CD3"/>
    <w:rsid w:val="00131F75"/>
    <w:rsid w:val="0013256E"/>
    <w:rsid w:val="00132D8A"/>
    <w:rsid w:val="0013319B"/>
    <w:rsid w:val="0013431D"/>
    <w:rsid w:val="00134453"/>
    <w:rsid w:val="00135469"/>
    <w:rsid w:val="0013618D"/>
    <w:rsid w:val="001363AC"/>
    <w:rsid w:val="00137B26"/>
    <w:rsid w:val="00137B48"/>
    <w:rsid w:val="00140511"/>
    <w:rsid w:val="00140A2D"/>
    <w:rsid w:val="00140DA4"/>
    <w:rsid w:val="001411B5"/>
    <w:rsid w:val="00141252"/>
    <w:rsid w:val="001415F3"/>
    <w:rsid w:val="00141B70"/>
    <w:rsid w:val="00141F36"/>
    <w:rsid w:val="00142AB7"/>
    <w:rsid w:val="00144DF8"/>
    <w:rsid w:val="00144F54"/>
    <w:rsid w:val="00145533"/>
    <w:rsid w:val="0014591F"/>
    <w:rsid w:val="00146B1A"/>
    <w:rsid w:val="00146BF5"/>
    <w:rsid w:val="00146F43"/>
    <w:rsid w:val="0014786D"/>
    <w:rsid w:val="001506BC"/>
    <w:rsid w:val="00150A9B"/>
    <w:rsid w:val="00151079"/>
    <w:rsid w:val="00151195"/>
    <w:rsid w:val="00151B0F"/>
    <w:rsid w:val="0015289C"/>
    <w:rsid w:val="001543FF"/>
    <w:rsid w:val="00155BEF"/>
    <w:rsid w:val="00155E1B"/>
    <w:rsid w:val="00156337"/>
    <w:rsid w:val="00156B60"/>
    <w:rsid w:val="00160B51"/>
    <w:rsid w:val="00161E14"/>
    <w:rsid w:val="001638EC"/>
    <w:rsid w:val="00164EB4"/>
    <w:rsid w:val="001657FA"/>
    <w:rsid w:val="001660C2"/>
    <w:rsid w:val="00167609"/>
    <w:rsid w:val="00167C78"/>
    <w:rsid w:val="00167F69"/>
    <w:rsid w:val="00167F75"/>
    <w:rsid w:val="00170EAC"/>
    <w:rsid w:val="0017128F"/>
    <w:rsid w:val="0017156D"/>
    <w:rsid w:val="0017192B"/>
    <w:rsid w:val="00172A9F"/>
    <w:rsid w:val="00173C2C"/>
    <w:rsid w:val="00174891"/>
    <w:rsid w:val="001748BF"/>
    <w:rsid w:val="0017515C"/>
    <w:rsid w:val="0017571D"/>
    <w:rsid w:val="001760E6"/>
    <w:rsid w:val="00176635"/>
    <w:rsid w:val="00176AEB"/>
    <w:rsid w:val="00176C66"/>
    <w:rsid w:val="00180605"/>
    <w:rsid w:val="00180ADE"/>
    <w:rsid w:val="001810C2"/>
    <w:rsid w:val="0018114F"/>
    <w:rsid w:val="001819DE"/>
    <w:rsid w:val="0018233C"/>
    <w:rsid w:val="00182C2A"/>
    <w:rsid w:val="00182E6F"/>
    <w:rsid w:val="001830CE"/>
    <w:rsid w:val="0018341F"/>
    <w:rsid w:val="00183CA3"/>
    <w:rsid w:val="0018715C"/>
    <w:rsid w:val="001875C0"/>
    <w:rsid w:val="00187C87"/>
    <w:rsid w:val="00190908"/>
    <w:rsid w:val="001928B3"/>
    <w:rsid w:val="00193081"/>
    <w:rsid w:val="00193CAF"/>
    <w:rsid w:val="00193DD7"/>
    <w:rsid w:val="00193FD1"/>
    <w:rsid w:val="001943E6"/>
    <w:rsid w:val="00194B8C"/>
    <w:rsid w:val="00195087"/>
    <w:rsid w:val="00195A88"/>
    <w:rsid w:val="00195DD4"/>
    <w:rsid w:val="00196675"/>
    <w:rsid w:val="001969C6"/>
    <w:rsid w:val="001970E8"/>
    <w:rsid w:val="001975A2"/>
    <w:rsid w:val="001A073F"/>
    <w:rsid w:val="001A0A99"/>
    <w:rsid w:val="001A1137"/>
    <w:rsid w:val="001A1DF7"/>
    <w:rsid w:val="001A29F2"/>
    <w:rsid w:val="001A309A"/>
    <w:rsid w:val="001A32B9"/>
    <w:rsid w:val="001A47C8"/>
    <w:rsid w:val="001A5316"/>
    <w:rsid w:val="001A5851"/>
    <w:rsid w:val="001A5A15"/>
    <w:rsid w:val="001A62ED"/>
    <w:rsid w:val="001B0655"/>
    <w:rsid w:val="001B07EF"/>
    <w:rsid w:val="001B2006"/>
    <w:rsid w:val="001B23BB"/>
    <w:rsid w:val="001B3227"/>
    <w:rsid w:val="001B37AE"/>
    <w:rsid w:val="001B3A12"/>
    <w:rsid w:val="001B3A9C"/>
    <w:rsid w:val="001B4F70"/>
    <w:rsid w:val="001B4F77"/>
    <w:rsid w:val="001B6009"/>
    <w:rsid w:val="001B7F94"/>
    <w:rsid w:val="001C0A9C"/>
    <w:rsid w:val="001C169A"/>
    <w:rsid w:val="001C1C41"/>
    <w:rsid w:val="001C2E81"/>
    <w:rsid w:val="001C3F9B"/>
    <w:rsid w:val="001C4648"/>
    <w:rsid w:val="001C46F5"/>
    <w:rsid w:val="001C5390"/>
    <w:rsid w:val="001C596B"/>
    <w:rsid w:val="001C61D8"/>
    <w:rsid w:val="001C66C3"/>
    <w:rsid w:val="001C71E1"/>
    <w:rsid w:val="001C771E"/>
    <w:rsid w:val="001C780E"/>
    <w:rsid w:val="001D0053"/>
    <w:rsid w:val="001D0D61"/>
    <w:rsid w:val="001D1140"/>
    <w:rsid w:val="001D117D"/>
    <w:rsid w:val="001D236E"/>
    <w:rsid w:val="001D3D66"/>
    <w:rsid w:val="001D566B"/>
    <w:rsid w:val="001D59F3"/>
    <w:rsid w:val="001D63F4"/>
    <w:rsid w:val="001D6808"/>
    <w:rsid w:val="001D6AEA"/>
    <w:rsid w:val="001D74E7"/>
    <w:rsid w:val="001E070D"/>
    <w:rsid w:val="001E16B2"/>
    <w:rsid w:val="001E2921"/>
    <w:rsid w:val="001E30BC"/>
    <w:rsid w:val="001E4079"/>
    <w:rsid w:val="001E4533"/>
    <w:rsid w:val="001E521D"/>
    <w:rsid w:val="001E5260"/>
    <w:rsid w:val="001E52D5"/>
    <w:rsid w:val="001E6D0F"/>
    <w:rsid w:val="001E742F"/>
    <w:rsid w:val="001E76C2"/>
    <w:rsid w:val="001F021B"/>
    <w:rsid w:val="001F049C"/>
    <w:rsid w:val="001F0F72"/>
    <w:rsid w:val="001F115A"/>
    <w:rsid w:val="001F189A"/>
    <w:rsid w:val="001F21D5"/>
    <w:rsid w:val="001F24BA"/>
    <w:rsid w:val="001F2736"/>
    <w:rsid w:val="001F2A54"/>
    <w:rsid w:val="001F3795"/>
    <w:rsid w:val="001F6371"/>
    <w:rsid w:val="001F6AC8"/>
    <w:rsid w:val="001F6C88"/>
    <w:rsid w:val="001F71A9"/>
    <w:rsid w:val="001F7220"/>
    <w:rsid w:val="001F7563"/>
    <w:rsid w:val="001F772F"/>
    <w:rsid w:val="001F7E58"/>
    <w:rsid w:val="00200A6B"/>
    <w:rsid w:val="00201FAE"/>
    <w:rsid w:val="00202991"/>
    <w:rsid w:val="00204471"/>
    <w:rsid w:val="002045B1"/>
    <w:rsid w:val="002050B8"/>
    <w:rsid w:val="0020569B"/>
    <w:rsid w:val="00206B2E"/>
    <w:rsid w:val="0021001A"/>
    <w:rsid w:val="002100CA"/>
    <w:rsid w:val="002104D2"/>
    <w:rsid w:val="0021236B"/>
    <w:rsid w:val="00212E7C"/>
    <w:rsid w:val="00212EDA"/>
    <w:rsid w:val="002133A6"/>
    <w:rsid w:val="0021357F"/>
    <w:rsid w:val="002141BF"/>
    <w:rsid w:val="00214207"/>
    <w:rsid w:val="00214F27"/>
    <w:rsid w:val="00215273"/>
    <w:rsid w:val="002164E3"/>
    <w:rsid w:val="00217080"/>
    <w:rsid w:val="002202C9"/>
    <w:rsid w:val="0022053F"/>
    <w:rsid w:val="00221472"/>
    <w:rsid w:val="00221D85"/>
    <w:rsid w:val="00222CF3"/>
    <w:rsid w:val="002237FF"/>
    <w:rsid w:val="002238FB"/>
    <w:rsid w:val="00224204"/>
    <w:rsid w:val="0022431A"/>
    <w:rsid w:val="00224AEB"/>
    <w:rsid w:val="00226C8B"/>
    <w:rsid w:val="00226D39"/>
    <w:rsid w:val="00226E98"/>
    <w:rsid w:val="00227216"/>
    <w:rsid w:val="00227691"/>
    <w:rsid w:val="00230D62"/>
    <w:rsid w:val="002311C5"/>
    <w:rsid w:val="002324C9"/>
    <w:rsid w:val="00232A17"/>
    <w:rsid w:val="002342A0"/>
    <w:rsid w:val="00234B62"/>
    <w:rsid w:val="002361E1"/>
    <w:rsid w:val="00236CEB"/>
    <w:rsid w:val="0023778D"/>
    <w:rsid w:val="00237E2E"/>
    <w:rsid w:val="00241472"/>
    <w:rsid w:val="00242674"/>
    <w:rsid w:val="00242D08"/>
    <w:rsid w:val="0024311E"/>
    <w:rsid w:val="00244AEB"/>
    <w:rsid w:val="00244FF5"/>
    <w:rsid w:val="002452EB"/>
    <w:rsid w:val="00245C9D"/>
    <w:rsid w:val="00245E73"/>
    <w:rsid w:val="00246013"/>
    <w:rsid w:val="0024609D"/>
    <w:rsid w:val="0024664C"/>
    <w:rsid w:val="0025107B"/>
    <w:rsid w:val="00251EAE"/>
    <w:rsid w:val="002529B0"/>
    <w:rsid w:val="00254619"/>
    <w:rsid w:val="00254775"/>
    <w:rsid w:val="00254D2C"/>
    <w:rsid w:val="00255CB3"/>
    <w:rsid w:val="0025602D"/>
    <w:rsid w:val="00256FF3"/>
    <w:rsid w:val="002603AD"/>
    <w:rsid w:val="0026318F"/>
    <w:rsid w:val="0026345A"/>
    <w:rsid w:val="00263620"/>
    <w:rsid w:val="00264538"/>
    <w:rsid w:val="0026561B"/>
    <w:rsid w:val="00265E33"/>
    <w:rsid w:val="00266853"/>
    <w:rsid w:val="00266FA4"/>
    <w:rsid w:val="002712DF"/>
    <w:rsid w:val="00271E31"/>
    <w:rsid w:val="0027315B"/>
    <w:rsid w:val="002738DE"/>
    <w:rsid w:val="00274040"/>
    <w:rsid w:val="0027423E"/>
    <w:rsid w:val="00274BE7"/>
    <w:rsid w:val="00274E59"/>
    <w:rsid w:val="002764A5"/>
    <w:rsid w:val="00276900"/>
    <w:rsid w:val="002769F1"/>
    <w:rsid w:val="002774D0"/>
    <w:rsid w:val="00280130"/>
    <w:rsid w:val="00280EB0"/>
    <w:rsid w:val="00281053"/>
    <w:rsid w:val="00281209"/>
    <w:rsid w:val="00282686"/>
    <w:rsid w:val="00282858"/>
    <w:rsid w:val="00282E19"/>
    <w:rsid w:val="00282FE5"/>
    <w:rsid w:val="002830A0"/>
    <w:rsid w:val="00284354"/>
    <w:rsid w:val="0028451E"/>
    <w:rsid w:val="002848E6"/>
    <w:rsid w:val="00284E2A"/>
    <w:rsid w:val="002856A2"/>
    <w:rsid w:val="00286537"/>
    <w:rsid w:val="002868E1"/>
    <w:rsid w:val="00287238"/>
    <w:rsid w:val="00287469"/>
    <w:rsid w:val="00287C0E"/>
    <w:rsid w:val="00287FF4"/>
    <w:rsid w:val="002902E8"/>
    <w:rsid w:val="00291312"/>
    <w:rsid w:val="0029159A"/>
    <w:rsid w:val="0029399E"/>
    <w:rsid w:val="00295364"/>
    <w:rsid w:val="002956EA"/>
    <w:rsid w:val="00295BF3"/>
    <w:rsid w:val="00296477"/>
    <w:rsid w:val="002965BE"/>
    <w:rsid w:val="00296BC5"/>
    <w:rsid w:val="00296C6B"/>
    <w:rsid w:val="00297A7B"/>
    <w:rsid w:val="002A05C6"/>
    <w:rsid w:val="002A2479"/>
    <w:rsid w:val="002A25A2"/>
    <w:rsid w:val="002A43F5"/>
    <w:rsid w:val="002A5AA8"/>
    <w:rsid w:val="002A5F57"/>
    <w:rsid w:val="002B093B"/>
    <w:rsid w:val="002B0940"/>
    <w:rsid w:val="002B0A9F"/>
    <w:rsid w:val="002B149A"/>
    <w:rsid w:val="002B151C"/>
    <w:rsid w:val="002B1D4F"/>
    <w:rsid w:val="002B25E0"/>
    <w:rsid w:val="002B25FD"/>
    <w:rsid w:val="002B2A23"/>
    <w:rsid w:val="002B39D9"/>
    <w:rsid w:val="002B3CD7"/>
    <w:rsid w:val="002B3DA8"/>
    <w:rsid w:val="002B57B9"/>
    <w:rsid w:val="002B6D76"/>
    <w:rsid w:val="002B6F16"/>
    <w:rsid w:val="002B7096"/>
    <w:rsid w:val="002B7254"/>
    <w:rsid w:val="002C08F1"/>
    <w:rsid w:val="002C200B"/>
    <w:rsid w:val="002C21C4"/>
    <w:rsid w:val="002C229E"/>
    <w:rsid w:val="002C23F6"/>
    <w:rsid w:val="002C4179"/>
    <w:rsid w:val="002C4A04"/>
    <w:rsid w:val="002C4C5E"/>
    <w:rsid w:val="002C58DC"/>
    <w:rsid w:val="002C5E2A"/>
    <w:rsid w:val="002C5EA1"/>
    <w:rsid w:val="002D1066"/>
    <w:rsid w:val="002D123E"/>
    <w:rsid w:val="002D241F"/>
    <w:rsid w:val="002D251F"/>
    <w:rsid w:val="002D2D3E"/>
    <w:rsid w:val="002D3219"/>
    <w:rsid w:val="002D3CBE"/>
    <w:rsid w:val="002D6773"/>
    <w:rsid w:val="002D6BFE"/>
    <w:rsid w:val="002D7059"/>
    <w:rsid w:val="002D793D"/>
    <w:rsid w:val="002E0B2F"/>
    <w:rsid w:val="002E12A5"/>
    <w:rsid w:val="002E28A4"/>
    <w:rsid w:val="002E2ACF"/>
    <w:rsid w:val="002E3312"/>
    <w:rsid w:val="002E3A08"/>
    <w:rsid w:val="002E3E4F"/>
    <w:rsid w:val="002E5034"/>
    <w:rsid w:val="002E50DE"/>
    <w:rsid w:val="002E64A3"/>
    <w:rsid w:val="002E65F6"/>
    <w:rsid w:val="002E698F"/>
    <w:rsid w:val="002E6A9E"/>
    <w:rsid w:val="002E6EBF"/>
    <w:rsid w:val="002E7308"/>
    <w:rsid w:val="002E7911"/>
    <w:rsid w:val="002F01F2"/>
    <w:rsid w:val="002F0959"/>
    <w:rsid w:val="002F0B4C"/>
    <w:rsid w:val="002F19C9"/>
    <w:rsid w:val="002F1B8E"/>
    <w:rsid w:val="002F1E7F"/>
    <w:rsid w:val="002F38B1"/>
    <w:rsid w:val="002F40A2"/>
    <w:rsid w:val="002F41F9"/>
    <w:rsid w:val="002F4DB6"/>
    <w:rsid w:val="002F5A9D"/>
    <w:rsid w:val="002F6F1D"/>
    <w:rsid w:val="002F7577"/>
    <w:rsid w:val="003002F8"/>
    <w:rsid w:val="00300CAB"/>
    <w:rsid w:val="0030152B"/>
    <w:rsid w:val="003038E4"/>
    <w:rsid w:val="0030456E"/>
    <w:rsid w:val="0030576B"/>
    <w:rsid w:val="00305864"/>
    <w:rsid w:val="003059F4"/>
    <w:rsid w:val="00306CB4"/>
    <w:rsid w:val="00306FCA"/>
    <w:rsid w:val="0031007B"/>
    <w:rsid w:val="00311082"/>
    <w:rsid w:val="003119B6"/>
    <w:rsid w:val="00313752"/>
    <w:rsid w:val="00313F4B"/>
    <w:rsid w:val="00315C6A"/>
    <w:rsid w:val="00320593"/>
    <w:rsid w:val="00320CB7"/>
    <w:rsid w:val="00321987"/>
    <w:rsid w:val="00321C52"/>
    <w:rsid w:val="00322C01"/>
    <w:rsid w:val="003238EB"/>
    <w:rsid w:val="00324A97"/>
    <w:rsid w:val="0032521F"/>
    <w:rsid w:val="003256FE"/>
    <w:rsid w:val="003259F5"/>
    <w:rsid w:val="003268CE"/>
    <w:rsid w:val="00327662"/>
    <w:rsid w:val="003304E6"/>
    <w:rsid w:val="003307B0"/>
    <w:rsid w:val="00330D8C"/>
    <w:rsid w:val="00331290"/>
    <w:rsid w:val="003325A3"/>
    <w:rsid w:val="00332D04"/>
    <w:rsid w:val="00332E8B"/>
    <w:rsid w:val="00333CEF"/>
    <w:rsid w:val="00334FCF"/>
    <w:rsid w:val="00335362"/>
    <w:rsid w:val="00335416"/>
    <w:rsid w:val="00336219"/>
    <w:rsid w:val="0033623B"/>
    <w:rsid w:val="00336E92"/>
    <w:rsid w:val="003375D2"/>
    <w:rsid w:val="0034065D"/>
    <w:rsid w:val="00340CB3"/>
    <w:rsid w:val="00342012"/>
    <w:rsid w:val="0034277F"/>
    <w:rsid w:val="00343375"/>
    <w:rsid w:val="003439DC"/>
    <w:rsid w:val="00343ED9"/>
    <w:rsid w:val="003444CE"/>
    <w:rsid w:val="00344E5A"/>
    <w:rsid w:val="003450B5"/>
    <w:rsid w:val="00345158"/>
    <w:rsid w:val="00345708"/>
    <w:rsid w:val="00345937"/>
    <w:rsid w:val="00345B77"/>
    <w:rsid w:val="00346B3E"/>
    <w:rsid w:val="0035015D"/>
    <w:rsid w:val="003507A2"/>
    <w:rsid w:val="00350E17"/>
    <w:rsid w:val="00350F3D"/>
    <w:rsid w:val="003513A4"/>
    <w:rsid w:val="00351A94"/>
    <w:rsid w:val="00351ADF"/>
    <w:rsid w:val="00352329"/>
    <w:rsid w:val="00352A37"/>
    <w:rsid w:val="003534B8"/>
    <w:rsid w:val="00353A93"/>
    <w:rsid w:val="00353B79"/>
    <w:rsid w:val="003541EC"/>
    <w:rsid w:val="00354285"/>
    <w:rsid w:val="00355868"/>
    <w:rsid w:val="00355881"/>
    <w:rsid w:val="00355BD5"/>
    <w:rsid w:val="00357020"/>
    <w:rsid w:val="00357C19"/>
    <w:rsid w:val="00357D49"/>
    <w:rsid w:val="00360B87"/>
    <w:rsid w:val="0036321F"/>
    <w:rsid w:val="00363F8D"/>
    <w:rsid w:val="003650B0"/>
    <w:rsid w:val="0036582F"/>
    <w:rsid w:val="00366876"/>
    <w:rsid w:val="003668AD"/>
    <w:rsid w:val="00366EC7"/>
    <w:rsid w:val="00366FBD"/>
    <w:rsid w:val="00367315"/>
    <w:rsid w:val="0036778B"/>
    <w:rsid w:val="00367B6A"/>
    <w:rsid w:val="003704B7"/>
    <w:rsid w:val="0037127A"/>
    <w:rsid w:val="00371878"/>
    <w:rsid w:val="003721BD"/>
    <w:rsid w:val="003729AE"/>
    <w:rsid w:val="00372B38"/>
    <w:rsid w:val="00374205"/>
    <w:rsid w:val="00374241"/>
    <w:rsid w:val="003742D4"/>
    <w:rsid w:val="003748AE"/>
    <w:rsid w:val="00374A83"/>
    <w:rsid w:val="00374DDF"/>
    <w:rsid w:val="00375041"/>
    <w:rsid w:val="003771AD"/>
    <w:rsid w:val="0037746C"/>
    <w:rsid w:val="003777B7"/>
    <w:rsid w:val="00377E01"/>
    <w:rsid w:val="00380735"/>
    <w:rsid w:val="00380AF6"/>
    <w:rsid w:val="00381117"/>
    <w:rsid w:val="00381E62"/>
    <w:rsid w:val="00382343"/>
    <w:rsid w:val="003831BF"/>
    <w:rsid w:val="00385232"/>
    <w:rsid w:val="00386537"/>
    <w:rsid w:val="003874C8"/>
    <w:rsid w:val="00387895"/>
    <w:rsid w:val="00387980"/>
    <w:rsid w:val="00387E92"/>
    <w:rsid w:val="003902B1"/>
    <w:rsid w:val="00390548"/>
    <w:rsid w:val="00390A55"/>
    <w:rsid w:val="00390EFE"/>
    <w:rsid w:val="0039157E"/>
    <w:rsid w:val="003915DA"/>
    <w:rsid w:val="00392D3B"/>
    <w:rsid w:val="00393F2E"/>
    <w:rsid w:val="0039542B"/>
    <w:rsid w:val="003A1491"/>
    <w:rsid w:val="003A3354"/>
    <w:rsid w:val="003A3554"/>
    <w:rsid w:val="003A3B26"/>
    <w:rsid w:val="003A3FF7"/>
    <w:rsid w:val="003A5FFC"/>
    <w:rsid w:val="003A6143"/>
    <w:rsid w:val="003B0F44"/>
    <w:rsid w:val="003B275F"/>
    <w:rsid w:val="003B30DC"/>
    <w:rsid w:val="003B359C"/>
    <w:rsid w:val="003B37F4"/>
    <w:rsid w:val="003B39A4"/>
    <w:rsid w:val="003B411F"/>
    <w:rsid w:val="003B4B37"/>
    <w:rsid w:val="003B5194"/>
    <w:rsid w:val="003B51CE"/>
    <w:rsid w:val="003B5DD3"/>
    <w:rsid w:val="003B6734"/>
    <w:rsid w:val="003B7D51"/>
    <w:rsid w:val="003C0FB1"/>
    <w:rsid w:val="003C2562"/>
    <w:rsid w:val="003C2D64"/>
    <w:rsid w:val="003C312C"/>
    <w:rsid w:val="003C37AD"/>
    <w:rsid w:val="003C42DC"/>
    <w:rsid w:val="003C4D32"/>
    <w:rsid w:val="003C600F"/>
    <w:rsid w:val="003C6357"/>
    <w:rsid w:val="003C725E"/>
    <w:rsid w:val="003C78F4"/>
    <w:rsid w:val="003C7CD2"/>
    <w:rsid w:val="003D2299"/>
    <w:rsid w:val="003D2EE5"/>
    <w:rsid w:val="003D3378"/>
    <w:rsid w:val="003D3396"/>
    <w:rsid w:val="003D53F1"/>
    <w:rsid w:val="003D5C99"/>
    <w:rsid w:val="003D5EA7"/>
    <w:rsid w:val="003D661D"/>
    <w:rsid w:val="003D6679"/>
    <w:rsid w:val="003D74DC"/>
    <w:rsid w:val="003D7B9C"/>
    <w:rsid w:val="003D7F6C"/>
    <w:rsid w:val="003E0466"/>
    <w:rsid w:val="003E0F26"/>
    <w:rsid w:val="003E1547"/>
    <w:rsid w:val="003E1BC2"/>
    <w:rsid w:val="003E2A30"/>
    <w:rsid w:val="003E3D2C"/>
    <w:rsid w:val="003E5D84"/>
    <w:rsid w:val="003E6737"/>
    <w:rsid w:val="003E7635"/>
    <w:rsid w:val="003F03EB"/>
    <w:rsid w:val="003F0487"/>
    <w:rsid w:val="003F12CB"/>
    <w:rsid w:val="003F4649"/>
    <w:rsid w:val="003F48A6"/>
    <w:rsid w:val="003F4986"/>
    <w:rsid w:val="003F5D3D"/>
    <w:rsid w:val="003F69BA"/>
    <w:rsid w:val="003F6ACF"/>
    <w:rsid w:val="003F6D95"/>
    <w:rsid w:val="003F70FC"/>
    <w:rsid w:val="003F78CB"/>
    <w:rsid w:val="00400967"/>
    <w:rsid w:val="00401BB5"/>
    <w:rsid w:val="0040244A"/>
    <w:rsid w:val="00402E7E"/>
    <w:rsid w:val="00403028"/>
    <w:rsid w:val="00403868"/>
    <w:rsid w:val="00404020"/>
    <w:rsid w:val="004046BA"/>
    <w:rsid w:val="00404D46"/>
    <w:rsid w:val="00404F40"/>
    <w:rsid w:val="00405B86"/>
    <w:rsid w:val="00407AA4"/>
    <w:rsid w:val="00411879"/>
    <w:rsid w:val="004118AB"/>
    <w:rsid w:val="00413133"/>
    <w:rsid w:val="004144A9"/>
    <w:rsid w:val="00414F25"/>
    <w:rsid w:val="00415F69"/>
    <w:rsid w:val="00416924"/>
    <w:rsid w:val="00416A14"/>
    <w:rsid w:val="00416FE9"/>
    <w:rsid w:val="004171E9"/>
    <w:rsid w:val="00417265"/>
    <w:rsid w:val="00417CE3"/>
    <w:rsid w:val="004206F9"/>
    <w:rsid w:val="00420C32"/>
    <w:rsid w:val="00420DF8"/>
    <w:rsid w:val="00420FE6"/>
    <w:rsid w:val="0042130C"/>
    <w:rsid w:val="00421D9E"/>
    <w:rsid w:val="00421EDC"/>
    <w:rsid w:val="004237C9"/>
    <w:rsid w:val="00423A37"/>
    <w:rsid w:val="00423DF6"/>
    <w:rsid w:val="00424467"/>
    <w:rsid w:val="00424A84"/>
    <w:rsid w:val="00425069"/>
    <w:rsid w:val="0042680C"/>
    <w:rsid w:val="00427DEF"/>
    <w:rsid w:val="00430136"/>
    <w:rsid w:val="0043128C"/>
    <w:rsid w:val="00431FD3"/>
    <w:rsid w:val="0043224C"/>
    <w:rsid w:val="004323C5"/>
    <w:rsid w:val="004329FA"/>
    <w:rsid w:val="0043315C"/>
    <w:rsid w:val="004336C7"/>
    <w:rsid w:val="00433D16"/>
    <w:rsid w:val="004346E2"/>
    <w:rsid w:val="004350AA"/>
    <w:rsid w:val="0043520D"/>
    <w:rsid w:val="00435F32"/>
    <w:rsid w:val="004371CA"/>
    <w:rsid w:val="00437C4D"/>
    <w:rsid w:val="0044083A"/>
    <w:rsid w:val="00441641"/>
    <w:rsid w:val="004423EC"/>
    <w:rsid w:val="00442D98"/>
    <w:rsid w:val="00443354"/>
    <w:rsid w:val="004438B4"/>
    <w:rsid w:val="00443ABE"/>
    <w:rsid w:val="004440EF"/>
    <w:rsid w:val="00444977"/>
    <w:rsid w:val="00444CF7"/>
    <w:rsid w:val="0044533A"/>
    <w:rsid w:val="00446FEF"/>
    <w:rsid w:val="00447019"/>
    <w:rsid w:val="00447149"/>
    <w:rsid w:val="00447697"/>
    <w:rsid w:val="0045013D"/>
    <w:rsid w:val="0045196F"/>
    <w:rsid w:val="004527BD"/>
    <w:rsid w:val="004543C9"/>
    <w:rsid w:val="004547EA"/>
    <w:rsid w:val="00455235"/>
    <w:rsid w:val="00455402"/>
    <w:rsid w:val="0045567A"/>
    <w:rsid w:val="00455917"/>
    <w:rsid w:val="00455F56"/>
    <w:rsid w:val="00456754"/>
    <w:rsid w:val="00456E01"/>
    <w:rsid w:val="00456F57"/>
    <w:rsid w:val="00457308"/>
    <w:rsid w:val="00457654"/>
    <w:rsid w:val="00460429"/>
    <w:rsid w:val="00460525"/>
    <w:rsid w:val="0046186F"/>
    <w:rsid w:val="00461DBA"/>
    <w:rsid w:val="00463821"/>
    <w:rsid w:val="00464BA7"/>
    <w:rsid w:val="00465495"/>
    <w:rsid w:val="00465D66"/>
    <w:rsid w:val="004662FF"/>
    <w:rsid w:val="004703DB"/>
    <w:rsid w:val="0047061B"/>
    <w:rsid w:val="004707A4"/>
    <w:rsid w:val="004708C1"/>
    <w:rsid w:val="004709A3"/>
    <w:rsid w:val="004712D7"/>
    <w:rsid w:val="00471812"/>
    <w:rsid w:val="00471BE9"/>
    <w:rsid w:val="00472F94"/>
    <w:rsid w:val="00473A3E"/>
    <w:rsid w:val="00475185"/>
    <w:rsid w:val="00475568"/>
    <w:rsid w:val="004755FA"/>
    <w:rsid w:val="0047677C"/>
    <w:rsid w:val="004773B9"/>
    <w:rsid w:val="0047765D"/>
    <w:rsid w:val="004808A9"/>
    <w:rsid w:val="00480AD4"/>
    <w:rsid w:val="00480B65"/>
    <w:rsid w:val="00480DB0"/>
    <w:rsid w:val="00480E90"/>
    <w:rsid w:val="00481469"/>
    <w:rsid w:val="00481DE8"/>
    <w:rsid w:val="0048306E"/>
    <w:rsid w:val="004839D7"/>
    <w:rsid w:val="00483C27"/>
    <w:rsid w:val="00483DF4"/>
    <w:rsid w:val="0048597A"/>
    <w:rsid w:val="00485BD9"/>
    <w:rsid w:val="0048612F"/>
    <w:rsid w:val="00486141"/>
    <w:rsid w:val="004872C7"/>
    <w:rsid w:val="00487E5B"/>
    <w:rsid w:val="00491040"/>
    <w:rsid w:val="004912D4"/>
    <w:rsid w:val="004915DF"/>
    <w:rsid w:val="00492834"/>
    <w:rsid w:val="004928BE"/>
    <w:rsid w:val="00493A63"/>
    <w:rsid w:val="00493AE4"/>
    <w:rsid w:val="00493F3C"/>
    <w:rsid w:val="004942B5"/>
    <w:rsid w:val="00494556"/>
    <w:rsid w:val="00495392"/>
    <w:rsid w:val="00495890"/>
    <w:rsid w:val="00495939"/>
    <w:rsid w:val="00496972"/>
    <w:rsid w:val="00496A38"/>
    <w:rsid w:val="004A03F6"/>
    <w:rsid w:val="004A1542"/>
    <w:rsid w:val="004A1582"/>
    <w:rsid w:val="004A16ED"/>
    <w:rsid w:val="004A2601"/>
    <w:rsid w:val="004A3418"/>
    <w:rsid w:val="004A401A"/>
    <w:rsid w:val="004A71BA"/>
    <w:rsid w:val="004A7C46"/>
    <w:rsid w:val="004B01D4"/>
    <w:rsid w:val="004B0B34"/>
    <w:rsid w:val="004B0CA5"/>
    <w:rsid w:val="004B0CCD"/>
    <w:rsid w:val="004B0F01"/>
    <w:rsid w:val="004B1102"/>
    <w:rsid w:val="004B1AA1"/>
    <w:rsid w:val="004B1B12"/>
    <w:rsid w:val="004B2FAD"/>
    <w:rsid w:val="004B3FFE"/>
    <w:rsid w:val="004B53CB"/>
    <w:rsid w:val="004B5B4B"/>
    <w:rsid w:val="004B5E1D"/>
    <w:rsid w:val="004B724D"/>
    <w:rsid w:val="004B75EE"/>
    <w:rsid w:val="004B7BEB"/>
    <w:rsid w:val="004C0044"/>
    <w:rsid w:val="004C015E"/>
    <w:rsid w:val="004C4AEF"/>
    <w:rsid w:val="004C535D"/>
    <w:rsid w:val="004C59EE"/>
    <w:rsid w:val="004C5FFD"/>
    <w:rsid w:val="004C6316"/>
    <w:rsid w:val="004C708C"/>
    <w:rsid w:val="004C79B7"/>
    <w:rsid w:val="004D00AD"/>
    <w:rsid w:val="004D05AF"/>
    <w:rsid w:val="004D08B5"/>
    <w:rsid w:val="004D0F8B"/>
    <w:rsid w:val="004D11FA"/>
    <w:rsid w:val="004D24EB"/>
    <w:rsid w:val="004D3BE3"/>
    <w:rsid w:val="004D3E6D"/>
    <w:rsid w:val="004D41A6"/>
    <w:rsid w:val="004D4630"/>
    <w:rsid w:val="004D4F97"/>
    <w:rsid w:val="004D623A"/>
    <w:rsid w:val="004D6595"/>
    <w:rsid w:val="004D7F7B"/>
    <w:rsid w:val="004E1EB2"/>
    <w:rsid w:val="004E238D"/>
    <w:rsid w:val="004E370B"/>
    <w:rsid w:val="004E3C72"/>
    <w:rsid w:val="004E53D9"/>
    <w:rsid w:val="004E57B8"/>
    <w:rsid w:val="004E6379"/>
    <w:rsid w:val="004E6805"/>
    <w:rsid w:val="004E69A2"/>
    <w:rsid w:val="004E71F0"/>
    <w:rsid w:val="004F013D"/>
    <w:rsid w:val="004F1478"/>
    <w:rsid w:val="004F21E5"/>
    <w:rsid w:val="004F28D1"/>
    <w:rsid w:val="004F2E80"/>
    <w:rsid w:val="004F3E6F"/>
    <w:rsid w:val="004F6AA4"/>
    <w:rsid w:val="004F7409"/>
    <w:rsid w:val="004F77E4"/>
    <w:rsid w:val="005009D1"/>
    <w:rsid w:val="00500B64"/>
    <w:rsid w:val="00502E18"/>
    <w:rsid w:val="0050327F"/>
    <w:rsid w:val="0050332E"/>
    <w:rsid w:val="00503DEC"/>
    <w:rsid w:val="00504653"/>
    <w:rsid w:val="0050503E"/>
    <w:rsid w:val="005056D4"/>
    <w:rsid w:val="00506BAE"/>
    <w:rsid w:val="00506E6E"/>
    <w:rsid w:val="00507010"/>
    <w:rsid w:val="0050758A"/>
    <w:rsid w:val="005078A4"/>
    <w:rsid w:val="005078D2"/>
    <w:rsid w:val="00507EE1"/>
    <w:rsid w:val="00510878"/>
    <w:rsid w:val="00510D94"/>
    <w:rsid w:val="00511803"/>
    <w:rsid w:val="00512A3E"/>
    <w:rsid w:val="00513587"/>
    <w:rsid w:val="00513723"/>
    <w:rsid w:val="00513745"/>
    <w:rsid w:val="005140D4"/>
    <w:rsid w:val="005145E1"/>
    <w:rsid w:val="00514648"/>
    <w:rsid w:val="0051542E"/>
    <w:rsid w:val="00515719"/>
    <w:rsid w:val="00515749"/>
    <w:rsid w:val="00515FD7"/>
    <w:rsid w:val="00517D8E"/>
    <w:rsid w:val="0052051B"/>
    <w:rsid w:val="005210DE"/>
    <w:rsid w:val="005227E5"/>
    <w:rsid w:val="00522F9C"/>
    <w:rsid w:val="00524851"/>
    <w:rsid w:val="0052510F"/>
    <w:rsid w:val="0052567D"/>
    <w:rsid w:val="0052585A"/>
    <w:rsid w:val="00525F48"/>
    <w:rsid w:val="005264CE"/>
    <w:rsid w:val="00526A3B"/>
    <w:rsid w:val="00527B99"/>
    <w:rsid w:val="00527CB8"/>
    <w:rsid w:val="0053091D"/>
    <w:rsid w:val="00530A03"/>
    <w:rsid w:val="00530E9D"/>
    <w:rsid w:val="005317B9"/>
    <w:rsid w:val="00531B38"/>
    <w:rsid w:val="00533BF1"/>
    <w:rsid w:val="0053415A"/>
    <w:rsid w:val="00534363"/>
    <w:rsid w:val="00535CDB"/>
    <w:rsid w:val="005360C0"/>
    <w:rsid w:val="00536F6D"/>
    <w:rsid w:val="0053786D"/>
    <w:rsid w:val="00537E71"/>
    <w:rsid w:val="00540183"/>
    <w:rsid w:val="0054056A"/>
    <w:rsid w:val="005407BA"/>
    <w:rsid w:val="0054326F"/>
    <w:rsid w:val="00543A5D"/>
    <w:rsid w:val="0054412C"/>
    <w:rsid w:val="005449F7"/>
    <w:rsid w:val="00545667"/>
    <w:rsid w:val="0054596A"/>
    <w:rsid w:val="00546F89"/>
    <w:rsid w:val="00546FEB"/>
    <w:rsid w:val="00547470"/>
    <w:rsid w:val="005477FB"/>
    <w:rsid w:val="00547D39"/>
    <w:rsid w:val="00550340"/>
    <w:rsid w:val="005507EE"/>
    <w:rsid w:val="0055085A"/>
    <w:rsid w:val="00551EEA"/>
    <w:rsid w:val="0055408D"/>
    <w:rsid w:val="00554BC5"/>
    <w:rsid w:val="005550F1"/>
    <w:rsid w:val="005554F2"/>
    <w:rsid w:val="0055583E"/>
    <w:rsid w:val="005565F5"/>
    <w:rsid w:val="005566C2"/>
    <w:rsid w:val="00556C99"/>
    <w:rsid w:val="00556F56"/>
    <w:rsid w:val="0056022E"/>
    <w:rsid w:val="005627C4"/>
    <w:rsid w:val="00562903"/>
    <w:rsid w:val="00562AA6"/>
    <w:rsid w:val="00562CCF"/>
    <w:rsid w:val="0056369F"/>
    <w:rsid w:val="00563796"/>
    <w:rsid w:val="00566871"/>
    <w:rsid w:val="00566C77"/>
    <w:rsid w:val="0057059B"/>
    <w:rsid w:val="0057067A"/>
    <w:rsid w:val="00570CA5"/>
    <w:rsid w:val="0057108E"/>
    <w:rsid w:val="00571145"/>
    <w:rsid w:val="00571A3E"/>
    <w:rsid w:val="005734C7"/>
    <w:rsid w:val="00573D45"/>
    <w:rsid w:val="00573F9B"/>
    <w:rsid w:val="005741B8"/>
    <w:rsid w:val="00575432"/>
    <w:rsid w:val="00575620"/>
    <w:rsid w:val="00575736"/>
    <w:rsid w:val="00575A8D"/>
    <w:rsid w:val="00575BC6"/>
    <w:rsid w:val="00575D7A"/>
    <w:rsid w:val="005761F2"/>
    <w:rsid w:val="00576668"/>
    <w:rsid w:val="00576773"/>
    <w:rsid w:val="00576B9C"/>
    <w:rsid w:val="00576D79"/>
    <w:rsid w:val="00577199"/>
    <w:rsid w:val="00577447"/>
    <w:rsid w:val="00577473"/>
    <w:rsid w:val="00577CB0"/>
    <w:rsid w:val="0058079B"/>
    <w:rsid w:val="00581DBB"/>
    <w:rsid w:val="00582245"/>
    <w:rsid w:val="00583003"/>
    <w:rsid w:val="00583845"/>
    <w:rsid w:val="005848C3"/>
    <w:rsid w:val="005859BF"/>
    <w:rsid w:val="00586F86"/>
    <w:rsid w:val="00587101"/>
    <w:rsid w:val="005874AB"/>
    <w:rsid w:val="005875D4"/>
    <w:rsid w:val="00587C24"/>
    <w:rsid w:val="00590A7A"/>
    <w:rsid w:val="0059125F"/>
    <w:rsid w:val="00591888"/>
    <w:rsid w:val="005933E9"/>
    <w:rsid w:val="00594895"/>
    <w:rsid w:val="005949D1"/>
    <w:rsid w:val="005953F0"/>
    <w:rsid w:val="005976F9"/>
    <w:rsid w:val="005A09EC"/>
    <w:rsid w:val="005A0D80"/>
    <w:rsid w:val="005A135E"/>
    <w:rsid w:val="005A28F2"/>
    <w:rsid w:val="005A2B70"/>
    <w:rsid w:val="005A4BD8"/>
    <w:rsid w:val="005A4EDE"/>
    <w:rsid w:val="005A50C2"/>
    <w:rsid w:val="005A587B"/>
    <w:rsid w:val="005A601C"/>
    <w:rsid w:val="005A731C"/>
    <w:rsid w:val="005A760D"/>
    <w:rsid w:val="005B0C97"/>
    <w:rsid w:val="005B22F3"/>
    <w:rsid w:val="005B23BB"/>
    <w:rsid w:val="005B2479"/>
    <w:rsid w:val="005B4E8F"/>
    <w:rsid w:val="005B4FF8"/>
    <w:rsid w:val="005B574F"/>
    <w:rsid w:val="005B5ED3"/>
    <w:rsid w:val="005B6CCB"/>
    <w:rsid w:val="005B7B5B"/>
    <w:rsid w:val="005B7E6D"/>
    <w:rsid w:val="005C0C0E"/>
    <w:rsid w:val="005C0D4C"/>
    <w:rsid w:val="005C1227"/>
    <w:rsid w:val="005C26CE"/>
    <w:rsid w:val="005C2CBA"/>
    <w:rsid w:val="005C30D5"/>
    <w:rsid w:val="005C3503"/>
    <w:rsid w:val="005C3AE4"/>
    <w:rsid w:val="005C4B3D"/>
    <w:rsid w:val="005C4B42"/>
    <w:rsid w:val="005C4DB2"/>
    <w:rsid w:val="005C4F1E"/>
    <w:rsid w:val="005C5070"/>
    <w:rsid w:val="005C57A2"/>
    <w:rsid w:val="005C5FB9"/>
    <w:rsid w:val="005C7044"/>
    <w:rsid w:val="005C7D79"/>
    <w:rsid w:val="005D109D"/>
    <w:rsid w:val="005D14D1"/>
    <w:rsid w:val="005D1F0C"/>
    <w:rsid w:val="005D215E"/>
    <w:rsid w:val="005D35A0"/>
    <w:rsid w:val="005D387D"/>
    <w:rsid w:val="005D3ADC"/>
    <w:rsid w:val="005D448E"/>
    <w:rsid w:val="005D6993"/>
    <w:rsid w:val="005D6BB8"/>
    <w:rsid w:val="005D775D"/>
    <w:rsid w:val="005D7BE2"/>
    <w:rsid w:val="005E0AE3"/>
    <w:rsid w:val="005E1358"/>
    <w:rsid w:val="005E1B73"/>
    <w:rsid w:val="005E263C"/>
    <w:rsid w:val="005E39E2"/>
    <w:rsid w:val="005E448F"/>
    <w:rsid w:val="005E5AFF"/>
    <w:rsid w:val="005E6341"/>
    <w:rsid w:val="005E6A78"/>
    <w:rsid w:val="005E751C"/>
    <w:rsid w:val="005E7A09"/>
    <w:rsid w:val="005E7EB0"/>
    <w:rsid w:val="005F05ED"/>
    <w:rsid w:val="005F0C03"/>
    <w:rsid w:val="005F0C4F"/>
    <w:rsid w:val="005F13D4"/>
    <w:rsid w:val="005F1556"/>
    <w:rsid w:val="005F1F63"/>
    <w:rsid w:val="005F290D"/>
    <w:rsid w:val="005F2D7B"/>
    <w:rsid w:val="005F37AE"/>
    <w:rsid w:val="005F38AB"/>
    <w:rsid w:val="005F507A"/>
    <w:rsid w:val="005F78D6"/>
    <w:rsid w:val="0060022B"/>
    <w:rsid w:val="00600EEF"/>
    <w:rsid w:val="00601249"/>
    <w:rsid w:val="00601BD2"/>
    <w:rsid w:val="0060257D"/>
    <w:rsid w:val="006034DC"/>
    <w:rsid w:val="006065DE"/>
    <w:rsid w:val="00606E87"/>
    <w:rsid w:val="006124E1"/>
    <w:rsid w:val="006142F5"/>
    <w:rsid w:val="00614F93"/>
    <w:rsid w:val="0061544A"/>
    <w:rsid w:val="006164BB"/>
    <w:rsid w:val="0061782B"/>
    <w:rsid w:val="00617E09"/>
    <w:rsid w:val="00621469"/>
    <w:rsid w:val="00621FDF"/>
    <w:rsid w:val="006229D3"/>
    <w:rsid w:val="00622EAF"/>
    <w:rsid w:val="006237D7"/>
    <w:rsid w:val="00623AAE"/>
    <w:rsid w:val="00623E9A"/>
    <w:rsid w:val="00623F78"/>
    <w:rsid w:val="0062494D"/>
    <w:rsid w:val="006251E3"/>
    <w:rsid w:val="006257C1"/>
    <w:rsid w:val="00627FC7"/>
    <w:rsid w:val="006318C2"/>
    <w:rsid w:val="00631926"/>
    <w:rsid w:val="00631AF1"/>
    <w:rsid w:val="00633608"/>
    <w:rsid w:val="00634D33"/>
    <w:rsid w:val="00635F22"/>
    <w:rsid w:val="0063663C"/>
    <w:rsid w:val="0063797E"/>
    <w:rsid w:val="00637D36"/>
    <w:rsid w:val="006419D7"/>
    <w:rsid w:val="00642CDC"/>
    <w:rsid w:val="00642FD4"/>
    <w:rsid w:val="0064309D"/>
    <w:rsid w:val="00643234"/>
    <w:rsid w:val="00645430"/>
    <w:rsid w:val="0064686B"/>
    <w:rsid w:val="00650893"/>
    <w:rsid w:val="00650E9C"/>
    <w:rsid w:val="0065146E"/>
    <w:rsid w:val="00651857"/>
    <w:rsid w:val="006519E9"/>
    <w:rsid w:val="00651E9E"/>
    <w:rsid w:val="006522DF"/>
    <w:rsid w:val="006526E9"/>
    <w:rsid w:val="00652AB3"/>
    <w:rsid w:val="006534A9"/>
    <w:rsid w:val="0065364D"/>
    <w:rsid w:val="00653712"/>
    <w:rsid w:val="00653870"/>
    <w:rsid w:val="006539CF"/>
    <w:rsid w:val="00656E73"/>
    <w:rsid w:val="00656EB4"/>
    <w:rsid w:val="0066190D"/>
    <w:rsid w:val="0066253D"/>
    <w:rsid w:val="006629F4"/>
    <w:rsid w:val="00663396"/>
    <w:rsid w:val="00663C66"/>
    <w:rsid w:val="006648C6"/>
    <w:rsid w:val="006653AB"/>
    <w:rsid w:val="0066669C"/>
    <w:rsid w:val="00666B29"/>
    <w:rsid w:val="00666BFB"/>
    <w:rsid w:val="0066732F"/>
    <w:rsid w:val="00667C57"/>
    <w:rsid w:val="006702F2"/>
    <w:rsid w:val="0067052E"/>
    <w:rsid w:val="00670A42"/>
    <w:rsid w:val="00670EF9"/>
    <w:rsid w:val="0067163B"/>
    <w:rsid w:val="0067189F"/>
    <w:rsid w:val="00672472"/>
    <w:rsid w:val="006727C1"/>
    <w:rsid w:val="00672835"/>
    <w:rsid w:val="006733E4"/>
    <w:rsid w:val="006744CD"/>
    <w:rsid w:val="00674F19"/>
    <w:rsid w:val="00675B75"/>
    <w:rsid w:val="00675FDE"/>
    <w:rsid w:val="00677597"/>
    <w:rsid w:val="00680CB6"/>
    <w:rsid w:val="00681F50"/>
    <w:rsid w:val="00682A6A"/>
    <w:rsid w:val="00682BAE"/>
    <w:rsid w:val="00682F79"/>
    <w:rsid w:val="006830FC"/>
    <w:rsid w:val="00683F00"/>
    <w:rsid w:val="0068471B"/>
    <w:rsid w:val="00684A77"/>
    <w:rsid w:val="006851C0"/>
    <w:rsid w:val="0068552B"/>
    <w:rsid w:val="00685EB6"/>
    <w:rsid w:val="006869F4"/>
    <w:rsid w:val="00686EA4"/>
    <w:rsid w:val="006874A2"/>
    <w:rsid w:val="0068757C"/>
    <w:rsid w:val="00687CB5"/>
    <w:rsid w:val="00691C3B"/>
    <w:rsid w:val="00694BAF"/>
    <w:rsid w:val="00695097"/>
    <w:rsid w:val="0069524E"/>
    <w:rsid w:val="0069535F"/>
    <w:rsid w:val="006955BF"/>
    <w:rsid w:val="00696054"/>
    <w:rsid w:val="006A1027"/>
    <w:rsid w:val="006A1BBB"/>
    <w:rsid w:val="006A2111"/>
    <w:rsid w:val="006A3CA7"/>
    <w:rsid w:val="006A3D58"/>
    <w:rsid w:val="006A3ECF"/>
    <w:rsid w:val="006A3FBF"/>
    <w:rsid w:val="006A4F34"/>
    <w:rsid w:val="006A5502"/>
    <w:rsid w:val="006A6098"/>
    <w:rsid w:val="006A6666"/>
    <w:rsid w:val="006A7F60"/>
    <w:rsid w:val="006B0DA8"/>
    <w:rsid w:val="006B105D"/>
    <w:rsid w:val="006B2482"/>
    <w:rsid w:val="006B256D"/>
    <w:rsid w:val="006B2BB8"/>
    <w:rsid w:val="006B2EDF"/>
    <w:rsid w:val="006B3144"/>
    <w:rsid w:val="006B3BDF"/>
    <w:rsid w:val="006B410F"/>
    <w:rsid w:val="006B43CE"/>
    <w:rsid w:val="006B5051"/>
    <w:rsid w:val="006B5AB7"/>
    <w:rsid w:val="006B636F"/>
    <w:rsid w:val="006B7A34"/>
    <w:rsid w:val="006B7E25"/>
    <w:rsid w:val="006C01B9"/>
    <w:rsid w:val="006C23DA"/>
    <w:rsid w:val="006C2CB1"/>
    <w:rsid w:val="006C3833"/>
    <w:rsid w:val="006C4137"/>
    <w:rsid w:val="006C41FA"/>
    <w:rsid w:val="006C4880"/>
    <w:rsid w:val="006C4B8F"/>
    <w:rsid w:val="006C55FD"/>
    <w:rsid w:val="006C5B6B"/>
    <w:rsid w:val="006C61D0"/>
    <w:rsid w:val="006D02FE"/>
    <w:rsid w:val="006D0387"/>
    <w:rsid w:val="006D0625"/>
    <w:rsid w:val="006D1E41"/>
    <w:rsid w:val="006D3FAF"/>
    <w:rsid w:val="006D4B19"/>
    <w:rsid w:val="006D50DD"/>
    <w:rsid w:val="006D54B0"/>
    <w:rsid w:val="006D632F"/>
    <w:rsid w:val="006D6DF4"/>
    <w:rsid w:val="006D7100"/>
    <w:rsid w:val="006E240C"/>
    <w:rsid w:val="006E408A"/>
    <w:rsid w:val="006E5261"/>
    <w:rsid w:val="006E5B86"/>
    <w:rsid w:val="006E5E3F"/>
    <w:rsid w:val="006F10AF"/>
    <w:rsid w:val="006F12A1"/>
    <w:rsid w:val="006F1393"/>
    <w:rsid w:val="006F1992"/>
    <w:rsid w:val="006F4120"/>
    <w:rsid w:val="006F4AB5"/>
    <w:rsid w:val="006F54A9"/>
    <w:rsid w:val="006F6699"/>
    <w:rsid w:val="006F6D01"/>
    <w:rsid w:val="006F6F08"/>
    <w:rsid w:val="006F70C3"/>
    <w:rsid w:val="006F7383"/>
    <w:rsid w:val="006F77BD"/>
    <w:rsid w:val="00700008"/>
    <w:rsid w:val="0070064E"/>
    <w:rsid w:val="00701E90"/>
    <w:rsid w:val="007022F7"/>
    <w:rsid w:val="00702D33"/>
    <w:rsid w:val="00702FB8"/>
    <w:rsid w:val="00703503"/>
    <w:rsid w:val="00704A47"/>
    <w:rsid w:val="00710B41"/>
    <w:rsid w:val="00711D3E"/>
    <w:rsid w:val="0071209A"/>
    <w:rsid w:val="00712223"/>
    <w:rsid w:val="00712447"/>
    <w:rsid w:val="00712860"/>
    <w:rsid w:val="00712B7F"/>
    <w:rsid w:val="00713F3B"/>
    <w:rsid w:val="007155F7"/>
    <w:rsid w:val="00717068"/>
    <w:rsid w:val="00717FB1"/>
    <w:rsid w:val="00720692"/>
    <w:rsid w:val="0072070E"/>
    <w:rsid w:val="00720F44"/>
    <w:rsid w:val="00721423"/>
    <w:rsid w:val="00722992"/>
    <w:rsid w:val="00722EF7"/>
    <w:rsid w:val="00723580"/>
    <w:rsid w:val="007235F6"/>
    <w:rsid w:val="00723BCB"/>
    <w:rsid w:val="00723DB4"/>
    <w:rsid w:val="007247DD"/>
    <w:rsid w:val="00725315"/>
    <w:rsid w:val="00725E58"/>
    <w:rsid w:val="00726066"/>
    <w:rsid w:val="0072758D"/>
    <w:rsid w:val="00730016"/>
    <w:rsid w:val="00733122"/>
    <w:rsid w:val="0073393E"/>
    <w:rsid w:val="00733BD1"/>
    <w:rsid w:val="00734340"/>
    <w:rsid w:val="0073450E"/>
    <w:rsid w:val="007349C6"/>
    <w:rsid w:val="00735AA0"/>
    <w:rsid w:val="00735CE9"/>
    <w:rsid w:val="00735E71"/>
    <w:rsid w:val="00737120"/>
    <w:rsid w:val="007372FD"/>
    <w:rsid w:val="0073742B"/>
    <w:rsid w:val="00737904"/>
    <w:rsid w:val="00741488"/>
    <w:rsid w:val="007415D1"/>
    <w:rsid w:val="00741B03"/>
    <w:rsid w:val="0074247A"/>
    <w:rsid w:val="00742E75"/>
    <w:rsid w:val="00744225"/>
    <w:rsid w:val="007445E6"/>
    <w:rsid w:val="00744D35"/>
    <w:rsid w:val="00747D90"/>
    <w:rsid w:val="00750016"/>
    <w:rsid w:val="00750813"/>
    <w:rsid w:val="007529BA"/>
    <w:rsid w:val="00753654"/>
    <w:rsid w:val="007546DE"/>
    <w:rsid w:val="00754B75"/>
    <w:rsid w:val="00755349"/>
    <w:rsid w:val="00755419"/>
    <w:rsid w:val="007554C9"/>
    <w:rsid w:val="00755D5E"/>
    <w:rsid w:val="007564A6"/>
    <w:rsid w:val="007572B4"/>
    <w:rsid w:val="00757AB4"/>
    <w:rsid w:val="007604D8"/>
    <w:rsid w:val="00761682"/>
    <w:rsid w:val="00763443"/>
    <w:rsid w:val="00765344"/>
    <w:rsid w:val="00765821"/>
    <w:rsid w:val="007667D7"/>
    <w:rsid w:val="0076740A"/>
    <w:rsid w:val="00771004"/>
    <w:rsid w:val="0077206A"/>
    <w:rsid w:val="0077253F"/>
    <w:rsid w:val="00772D47"/>
    <w:rsid w:val="007731AC"/>
    <w:rsid w:val="00773E93"/>
    <w:rsid w:val="00773FB4"/>
    <w:rsid w:val="00775288"/>
    <w:rsid w:val="00775CEF"/>
    <w:rsid w:val="00775E86"/>
    <w:rsid w:val="007760A8"/>
    <w:rsid w:val="0077631B"/>
    <w:rsid w:val="007766B9"/>
    <w:rsid w:val="0077685E"/>
    <w:rsid w:val="007806B8"/>
    <w:rsid w:val="0078100F"/>
    <w:rsid w:val="007819CB"/>
    <w:rsid w:val="007828B5"/>
    <w:rsid w:val="00782CE3"/>
    <w:rsid w:val="00782DBE"/>
    <w:rsid w:val="00783169"/>
    <w:rsid w:val="00784A3F"/>
    <w:rsid w:val="00785169"/>
    <w:rsid w:val="0078653B"/>
    <w:rsid w:val="0078742E"/>
    <w:rsid w:val="00791C5E"/>
    <w:rsid w:val="007929FE"/>
    <w:rsid w:val="00792B07"/>
    <w:rsid w:val="00793274"/>
    <w:rsid w:val="00793C95"/>
    <w:rsid w:val="00793DAF"/>
    <w:rsid w:val="007959BF"/>
    <w:rsid w:val="00795AE8"/>
    <w:rsid w:val="00795C00"/>
    <w:rsid w:val="007965A1"/>
    <w:rsid w:val="00797624"/>
    <w:rsid w:val="00797E41"/>
    <w:rsid w:val="007A0032"/>
    <w:rsid w:val="007A081D"/>
    <w:rsid w:val="007A2199"/>
    <w:rsid w:val="007A2618"/>
    <w:rsid w:val="007A2A28"/>
    <w:rsid w:val="007A2A30"/>
    <w:rsid w:val="007A2ABA"/>
    <w:rsid w:val="007A32EE"/>
    <w:rsid w:val="007A3324"/>
    <w:rsid w:val="007A433F"/>
    <w:rsid w:val="007A49A9"/>
    <w:rsid w:val="007A4FAA"/>
    <w:rsid w:val="007A6C97"/>
    <w:rsid w:val="007A7168"/>
    <w:rsid w:val="007A766C"/>
    <w:rsid w:val="007A7995"/>
    <w:rsid w:val="007A7D2D"/>
    <w:rsid w:val="007B073A"/>
    <w:rsid w:val="007B0B5A"/>
    <w:rsid w:val="007B3AA0"/>
    <w:rsid w:val="007B3C58"/>
    <w:rsid w:val="007B4F1B"/>
    <w:rsid w:val="007B5F67"/>
    <w:rsid w:val="007B5F9B"/>
    <w:rsid w:val="007B6725"/>
    <w:rsid w:val="007C3162"/>
    <w:rsid w:val="007C357F"/>
    <w:rsid w:val="007C3B5E"/>
    <w:rsid w:val="007C3FC6"/>
    <w:rsid w:val="007C45E2"/>
    <w:rsid w:val="007C5F29"/>
    <w:rsid w:val="007C614D"/>
    <w:rsid w:val="007C6201"/>
    <w:rsid w:val="007C6428"/>
    <w:rsid w:val="007C6531"/>
    <w:rsid w:val="007C6BA3"/>
    <w:rsid w:val="007C7310"/>
    <w:rsid w:val="007C73BB"/>
    <w:rsid w:val="007D07EE"/>
    <w:rsid w:val="007D0F3A"/>
    <w:rsid w:val="007D1AB7"/>
    <w:rsid w:val="007D1BDB"/>
    <w:rsid w:val="007D320D"/>
    <w:rsid w:val="007D3CB5"/>
    <w:rsid w:val="007D4B6A"/>
    <w:rsid w:val="007D4E12"/>
    <w:rsid w:val="007D5A16"/>
    <w:rsid w:val="007D5D8E"/>
    <w:rsid w:val="007D70D2"/>
    <w:rsid w:val="007E0E35"/>
    <w:rsid w:val="007E1ADA"/>
    <w:rsid w:val="007E26C4"/>
    <w:rsid w:val="007E2D74"/>
    <w:rsid w:val="007E2EC8"/>
    <w:rsid w:val="007E31B4"/>
    <w:rsid w:val="007E4897"/>
    <w:rsid w:val="007E6F37"/>
    <w:rsid w:val="007E7186"/>
    <w:rsid w:val="007F068D"/>
    <w:rsid w:val="007F07AC"/>
    <w:rsid w:val="007F1869"/>
    <w:rsid w:val="007F2232"/>
    <w:rsid w:val="007F227A"/>
    <w:rsid w:val="007F277B"/>
    <w:rsid w:val="007F2911"/>
    <w:rsid w:val="007F415A"/>
    <w:rsid w:val="007F582C"/>
    <w:rsid w:val="007F625E"/>
    <w:rsid w:val="007F68FA"/>
    <w:rsid w:val="007F7486"/>
    <w:rsid w:val="007F762D"/>
    <w:rsid w:val="00800637"/>
    <w:rsid w:val="008014CF"/>
    <w:rsid w:val="008018B8"/>
    <w:rsid w:val="00803DC1"/>
    <w:rsid w:val="0080506C"/>
    <w:rsid w:val="008056E0"/>
    <w:rsid w:val="00806BF6"/>
    <w:rsid w:val="00807045"/>
    <w:rsid w:val="00807AE2"/>
    <w:rsid w:val="00807FBF"/>
    <w:rsid w:val="00810AE9"/>
    <w:rsid w:val="00810EE2"/>
    <w:rsid w:val="00811155"/>
    <w:rsid w:val="00811AA0"/>
    <w:rsid w:val="00811F6A"/>
    <w:rsid w:val="0081210B"/>
    <w:rsid w:val="00813FDC"/>
    <w:rsid w:val="008155FA"/>
    <w:rsid w:val="00815B40"/>
    <w:rsid w:val="00816767"/>
    <w:rsid w:val="008172EA"/>
    <w:rsid w:val="00817897"/>
    <w:rsid w:val="008203BB"/>
    <w:rsid w:val="008205D4"/>
    <w:rsid w:val="0082164C"/>
    <w:rsid w:val="00821C4F"/>
    <w:rsid w:val="008226D5"/>
    <w:rsid w:val="00822A38"/>
    <w:rsid w:val="00822B1E"/>
    <w:rsid w:val="00822DDF"/>
    <w:rsid w:val="008232CB"/>
    <w:rsid w:val="008236EB"/>
    <w:rsid w:val="00823E0C"/>
    <w:rsid w:val="008244FE"/>
    <w:rsid w:val="008256B3"/>
    <w:rsid w:val="00825ACE"/>
    <w:rsid w:val="00826D7B"/>
    <w:rsid w:val="00826DEA"/>
    <w:rsid w:val="008279F5"/>
    <w:rsid w:val="00830298"/>
    <w:rsid w:val="008308EE"/>
    <w:rsid w:val="00831A42"/>
    <w:rsid w:val="0083251A"/>
    <w:rsid w:val="00832588"/>
    <w:rsid w:val="008329F3"/>
    <w:rsid w:val="00833176"/>
    <w:rsid w:val="00833608"/>
    <w:rsid w:val="00833837"/>
    <w:rsid w:val="008343D8"/>
    <w:rsid w:val="00834E58"/>
    <w:rsid w:val="0083575C"/>
    <w:rsid w:val="00835BE6"/>
    <w:rsid w:val="00835F9B"/>
    <w:rsid w:val="00836E4B"/>
    <w:rsid w:val="00837F6E"/>
    <w:rsid w:val="00837FDD"/>
    <w:rsid w:val="00840C80"/>
    <w:rsid w:val="00841537"/>
    <w:rsid w:val="00842AEB"/>
    <w:rsid w:val="008430A1"/>
    <w:rsid w:val="00845764"/>
    <w:rsid w:val="00845A50"/>
    <w:rsid w:val="00847BF0"/>
    <w:rsid w:val="00850483"/>
    <w:rsid w:val="00851467"/>
    <w:rsid w:val="008516A0"/>
    <w:rsid w:val="00853E8B"/>
    <w:rsid w:val="008544A0"/>
    <w:rsid w:val="0085524E"/>
    <w:rsid w:val="008552BD"/>
    <w:rsid w:val="00856733"/>
    <w:rsid w:val="00856AB0"/>
    <w:rsid w:val="00856FAB"/>
    <w:rsid w:val="00857177"/>
    <w:rsid w:val="008571BA"/>
    <w:rsid w:val="0085733F"/>
    <w:rsid w:val="008578E9"/>
    <w:rsid w:val="00862239"/>
    <w:rsid w:val="00862C15"/>
    <w:rsid w:val="00862FF6"/>
    <w:rsid w:val="00863344"/>
    <w:rsid w:val="00863FD5"/>
    <w:rsid w:val="008642DE"/>
    <w:rsid w:val="0086458B"/>
    <w:rsid w:val="00864CFC"/>
    <w:rsid w:val="00864F3F"/>
    <w:rsid w:val="00865600"/>
    <w:rsid w:val="00866ACE"/>
    <w:rsid w:val="00866F2C"/>
    <w:rsid w:val="008709AF"/>
    <w:rsid w:val="008709F5"/>
    <w:rsid w:val="00870E1E"/>
    <w:rsid w:val="00870EC9"/>
    <w:rsid w:val="00871B41"/>
    <w:rsid w:val="008723CF"/>
    <w:rsid w:val="00873D93"/>
    <w:rsid w:val="00873F6D"/>
    <w:rsid w:val="0087516C"/>
    <w:rsid w:val="008803E3"/>
    <w:rsid w:val="00880C82"/>
    <w:rsid w:val="00881B55"/>
    <w:rsid w:val="0088231A"/>
    <w:rsid w:val="008827A5"/>
    <w:rsid w:val="0088445C"/>
    <w:rsid w:val="008844A3"/>
    <w:rsid w:val="0088475C"/>
    <w:rsid w:val="00884862"/>
    <w:rsid w:val="00884D80"/>
    <w:rsid w:val="00885491"/>
    <w:rsid w:val="00886129"/>
    <w:rsid w:val="00887626"/>
    <w:rsid w:val="00887CCD"/>
    <w:rsid w:val="008917EA"/>
    <w:rsid w:val="00895396"/>
    <w:rsid w:val="008961C9"/>
    <w:rsid w:val="0089671B"/>
    <w:rsid w:val="00897B22"/>
    <w:rsid w:val="008A0A80"/>
    <w:rsid w:val="008A131C"/>
    <w:rsid w:val="008A1807"/>
    <w:rsid w:val="008A3798"/>
    <w:rsid w:val="008A42BA"/>
    <w:rsid w:val="008A4D3F"/>
    <w:rsid w:val="008A6010"/>
    <w:rsid w:val="008B0B20"/>
    <w:rsid w:val="008B11A4"/>
    <w:rsid w:val="008B1453"/>
    <w:rsid w:val="008B1628"/>
    <w:rsid w:val="008B179F"/>
    <w:rsid w:val="008B17E7"/>
    <w:rsid w:val="008B24B6"/>
    <w:rsid w:val="008B3780"/>
    <w:rsid w:val="008B3D52"/>
    <w:rsid w:val="008B4061"/>
    <w:rsid w:val="008B4A5E"/>
    <w:rsid w:val="008B4CFA"/>
    <w:rsid w:val="008B51B1"/>
    <w:rsid w:val="008B51D0"/>
    <w:rsid w:val="008B5F42"/>
    <w:rsid w:val="008B6557"/>
    <w:rsid w:val="008B6784"/>
    <w:rsid w:val="008B6FAF"/>
    <w:rsid w:val="008B78E3"/>
    <w:rsid w:val="008B7FDA"/>
    <w:rsid w:val="008C111E"/>
    <w:rsid w:val="008C2CE6"/>
    <w:rsid w:val="008C3296"/>
    <w:rsid w:val="008C361A"/>
    <w:rsid w:val="008C3DB2"/>
    <w:rsid w:val="008C5437"/>
    <w:rsid w:val="008C73D5"/>
    <w:rsid w:val="008C74A6"/>
    <w:rsid w:val="008C7902"/>
    <w:rsid w:val="008D130E"/>
    <w:rsid w:val="008D180F"/>
    <w:rsid w:val="008D19AF"/>
    <w:rsid w:val="008D2B2C"/>
    <w:rsid w:val="008D2D78"/>
    <w:rsid w:val="008D3159"/>
    <w:rsid w:val="008D3339"/>
    <w:rsid w:val="008D3472"/>
    <w:rsid w:val="008D3EC0"/>
    <w:rsid w:val="008D4148"/>
    <w:rsid w:val="008D4ABA"/>
    <w:rsid w:val="008D5033"/>
    <w:rsid w:val="008D50E0"/>
    <w:rsid w:val="008D5236"/>
    <w:rsid w:val="008D5293"/>
    <w:rsid w:val="008D55EC"/>
    <w:rsid w:val="008D79BE"/>
    <w:rsid w:val="008D7F10"/>
    <w:rsid w:val="008E05E9"/>
    <w:rsid w:val="008E1A34"/>
    <w:rsid w:val="008E1CB6"/>
    <w:rsid w:val="008E1E43"/>
    <w:rsid w:val="008E3302"/>
    <w:rsid w:val="008E496F"/>
    <w:rsid w:val="008E4AA6"/>
    <w:rsid w:val="008E65B4"/>
    <w:rsid w:val="008E6705"/>
    <w:rsid w:val="008E6B99"/>
    <w:rsid w:val="008E715F"/>
    <w:rsid w:val="008E7E71"/>
    <w:rsid w:val="008F0D66"/>
    <w:rsid w:val="008F24C5"/>
    <w:rsid w:val="008F3D9B"/>
    <w:rsid w:val="008F44BB"/>
    <w:rsid w:val="008F46E8"/>
    <w:rsid w:val="008F4944"/>
    <w:rsid w:val="008F4985"/>
    <w:rsid w:val="008F56AE"/>
    <w:rsid w:val="008F6871"/>
    <w:rsid w:val="008F68E0"/>
    <w:rsid w:val="008F71AB"/>
    <w:rsid w:val="008F7FD5"/>
    <w:rsid w:val="009004C9"/>
    <w:rsid w:val="00900E23"/>
    <w:rsid w:val="009010AB"/>
    <w:rsid w:val="00901CA5"/>
    <w:rsid w:val="00901D55"/>
    <w:rsid w:val="00902709"/>
    <w:rsid w:val="009033F0"/>
    <w:rsid w:val="0090520A"/>
    <w:rsid w:val="009054E1"/>
    <w:rsid w:val="00905CFF"/>
    <w:rsid w:val="009068EF"/>
    <w:rsid w:val="0090694B"/>
    <w:rsid w:val="00906BA5"/>
    <w:rsid w:val="00906C8C"/>
    <w:rsid w:val="009118D5"/>
    <w:rsid w:val="00911D9A"/>
    <w:rsid w:val="00912898"/>
    <w:rsid w:val="00913A40"/>
    <w:rsid w:val="00914301"/>
    <w:rsid w:val="00914CD6"/>
    <w:rsid w:val="009166DD"/>
    <w:rsid w:val="00916ECB"/>
    <w:rsid w:val="00917060"/>
    <w:rsid w:val="00917394"/>
    <w:rsid w:val="00917E83"/>
    <w:rsid w:val="009208F5"/>
    <w:rsid w:val="009214F5"/>
    <w:rsid w:val="00922162"/>
    <w:rsid w:val="00922A92"/>
    <w:rsid w:val="00923D08"/>
    <w:rsid w:val="00924CD4"/>
    <w:rsid w:val="00924ECD"/>
    <w:rsid w:val="00925527"/>
    <w:rsid w:val="00925AC5"/>
    <w:rsid w:val="0092689E"/>
    <w:rsid w:val="00926A99"/>
    <w:rsid w:val="00927402"/>
    <w:rsid w:val="00927505"/>
    <w:rsid w:val="00927FB3"/>
    <w:rsid w:val="00930663"/>
    <w:rsid w:val="00931A40"/>
    <w:rsid w:val="0093317A"/>
    <w:rsid w:val="0093370A"/>
    <w:rsid w:val="009341BE"/>
    <w:rsid w:val="00935B89"/>
    <w:rsid w:val="00936161"/>
    <w:rsid w:val="009375D2"/>
    <w:rsid w:val="00940CD6"/>
    <w:rsid w:val="00941357"/>
    <w:rsid w:val="00941F54"/>
    <w:rsid w:val="00942724"/>
    <w:rsid w:val="00943406"/>
    <w:rsid w:val="00944980"/>
    <w:rsid w:val="00945893"/>
    <w:rsid w:val="00945A4D"/>
    <w:rsid w:val="00947BC3"/>
    <w:rsid w:val="009518BD"/>
    <w:rsid w:val="00951BA6"/>
    <w:rsid w:val="00951D41"/>
    <w:rsid w:val="00951F9F"/>
    <w:rsid w:val="00952313"/>
    <w:rsid w:val="009523BD"/>
    <w:rsid w:val="00952584"/>
    <w:rsid w:val="00953454"/>
    <w:rsid w:val="009539E6"/>
    <w:rsid w:val="00954215"/>
    <w:rsid w:val="00956469"/>
    <w:rsid w:val="00956D9B"/>
    <w:rsid w:val="00960D54"/>
    <w:rsid w:val="00961451"/>
    <w:rsid w:val="00961746"/>
    <w:rsid w:val="009622DB"/>
    <w:rsid w:val="009638A8"/>
    <w:rsid w:val="00963C33"/>
    <w:rsid w:val="00963F2F"/>
    <w:rsid w:val="009658C7"/>
    <w:rsid w:val="00966338"/>
    <w:rsid w:val="009669B3"/>
    <w:rsid w:val="00966B79"/>
    <w:rsid w:val="00966EFD"/>
    <w:rsid w:val="0096706C"/>
    <w:rsid w:val="00970AD1"/>
    <w:rsid w:val="00970CBB"/>
    <w:rsid w:val="00971C9F"/>
    <w:rsid w:val="0097258F"/>
    <w:rsid w:val="00972733"/>
    <w:rsid w:val="009730C0"/>
    <w:rsid w:val="009734A8"/>
    <w:rsid w:val="00973EAB"/>
    <w:rsid w:val="00974E2D"/>
    <w:rsid w:val="00975DD6"/>
    <w:rsid w:val="0097692E"/>
    <w:rsid w:val="00977444"/>
    <w:rsid w:val="00977CC3"/>
    <w:rsid w:val="009800BD"/>
    <w:rsid w:val="00980220"/>
    <w:rsid w:val="0098158D"/>
    <w:rsid w:val="00982100"/>
    <w:rsid w:val="009829C0"/>
    <w:rsid w:val="00982B4E"/>
    <w:rsid w:val="009830EF"/>
    <w:rsid w:val="00983B5A"/>
    <w:rsid w:val="00984CEC"/>
    <w:rsid w:val="00985C8E"/>
    <w:rsid w:val="0098667F"/>
    <w:rsid w:val="0098686B"/>
    <w:rsid w:val="0098787B"/>
    <w:rsid w:val="00987F95"/>
    <w:rsid w:val="00990CF3"/>
    <w:rsid w:val="009917EC"/>
    <w:rsid w:val="009925FF"/>
    <w:rsid w:val="00992A09"/>
    <w:rsid w:val="00993160"/>
    <w:rsid w:val="00993165"/>
    <w:rsid w:val="00993DE8"/>
    <w:rsid w:val="0099471B"/>
    <w:rsid w:val="00994D3B"/>
    <w:rsid w:val="00996AE2"/>
    <w:rsid w:val="00996C57"/>
    <w:rsid w:val="009970BF"/>
    <w:rsid w:val="009A023A"/>
    <w:rsid w:val="009A155A"/>
    <w:rsid w:val="009A1640"/>
    <w:rsid w:val="009A25D3"/>
    <w:rsid w:val="009A364C"/>
    <w:rsid w:val="009A385A"/>
    <w:rsid w:val="009A3C9F"/>
    <w:rsid w:val="009A3FB8"/>
    <w:rsid w:val="009A419C"/>
    <w:rsid w:val="009A5046"/>
    <w:rsid w:val="009A5311"/>
    <w:rsid w:val="009A585A"/>
    <w:rsid w:val="009A5E63"/>
    <w:rsid w:val="009A669A"/>
    <w:rsid w:val="009A69AD"/>
    <w:rsid w:val="009B057A"/>
    <w:rsid w:val="009B0FB5"/>
    <w:rsid w:val="009B2308"/>
    <w:rsid w:val="009B2773"/>
    <w:rsid w:val="009B2C0C"/>
    <w:rsid w:val="009B349B"/>
    <w:rsid w:val="009B35B3"/>
    <w:rsid w:val="009B3CFE"/>
    <w:rsid w:val="009B4038"/>
    <w:rsid w:val="009B5024"/>
    <w:rsid w:val="009B5472"/>
    <w:rsid w:val="009B6D59"/>
    <w:rsid w:val="009B6E86"/>
    <w:rsid w:val="009B7892"/>
    <w:rsid w:val="009B7D55"/>
    <w:rsid w:val="009C0126"/>
    <w:rsid w:val="009C032B"/>
    <w:rsid w:val="009C0715"/>
    <w:rsid w:val="009C139F"/>
    <w:rsid w:val="009C1C48"/>
    <w:rsid w:val="009C207F"/>
    <w:rsid w:val="009C2305"/>
    <w:rsid w:val="009C2B29"/>
    <w:rsid w:val="009C3320"/>
    <w:rsid w:val="009C347F"/>
    <w:rsid w:val="009C3919"/>
    <w:rsid w:val="009C3B8F"/>
    <w:rsid w:val="009C3D76"/>
    <w:rsid w:val="009C47E5"/>
    <w:rsid w:val="009C5400"/>
    <w:rsid w:val="009C61C6"/>
    <w:rsid w:val="009C65DC"/>
    <w:rsid w:val="009C660E"/>
    <w:rsid w:val="009C694D"/>
    <w:rsid w:val="009C7A1D"/>
    <w:rsid w:val="009D0495"/>
    <w:rsid w:val="009D0EC8"/>
    <w:rsid w:val="009D1F6E"/>
    <w:rsid w:val="009D20AA"/>
    <w:rsid w:val="009D254C"/>
    <w:rsid w:val="009D357F"/>
    <w:rsid w:val="009D46D1"/>
    <w:rsid w:val="009D49C2"/>
    <w:rsid w:val="009D58A9"/>
    <w:rsid w:val="009D5D94"/>
    <w:rsid w:val="009D6717"/>
    <w:rsid w:val="009D7457"/>
    <w:rsid w:val="009D763B"/>
    <w:rsid w:val="009D7FA2"/>
    <w:rsid w:val="009E020A"/>
    <w:rsid w:val="009E111E"/>
    <w:rsid w:val="009E19C5"/>
    <w:rsid w:val="009E3451"/>
    <w:rsid w:val="009E4D7F"/>
    <w:rsid w:val="009E62E1"/>
    <w:rsid w:val="009E6384"/>
    <w:rsid w:val="009E6AE5"/>
    <w:rsid w:val="009E6EF3"/>
    <w:rsid w:val="009E7DFE"/>
    <w:rsid w:val="009F1BE0"/>
    <w:rsid w:val="009F2EA0"/>
    <w:rsid w:val="009F31FD"/>
    <w:rsid w:val="009F4074"/>
    <w:rsid w:val="009F40DE"/>
    <w:rsid w:val="009F4771"/>
    <w:rsid w:val="009F550A"/>
    <w:rsid w:val="009F563A"/>
    <w:rsid w:val="009F652B"/>
    <w:rsid w:val="009F6F6B"/>
    <w:rsid w:val="009F76D4"/>
    <w:rsid w:val="00A008FA"/>
    <w:rsid w:val="00A00AC0"/>
    <w:rsid w:val="00A00D3A"/>
    <w:rsid w:val="00A0312A"/>
    <w:rsid w:val="00A0318F"/>
    <w:rsid w:val="00A03F2D"/>
    <w:rsid w:val="00A0402E"/>
    <w:rsid w:val="00A0412B"/>
    <w:rsid w:val="00A05A5A"/>
    <w:rsid w:val="00A06609"/>
    <w:rsid w:val="00A072D2"/>
    <w:rsid w:val="00A07A32"/>
    <w:rsid w:val="00A10521"/>
    <w:rsid w:val="00A1055A"/>
    <w:rsid w:val="00A1078C"/>
    <w:rsid w:val="00A10B17"/>
    <w:rsid w:val="00A11322"/>
    <w:rsid w:val="00A11EAF"/>
    <w:rsid w:val="00A131B2"/>
    <w:rsid w:val="00A1369D"/>
    <w:rsid w:val="00A13867"/>
    <w:rsid w:val="00A157AA"/>
    <w:rsid w:val="00A15D52"/>
    <w:rsid w:val="00A15FC7"/>
    <w:rsid w:val="00A1606B"/>
    <w:rsid w:val="00A16D07"/>
    <w:rsid w:val="00A17087"/>
    <w:rsid w:val="00A17749"/>
    <w:rsid w:val="00A21095"/>
    <w:rsid w:val="00A21381"/>
    <w:rsid w:val="00A21F15"/>
    <w:rsid w:val="00A2283B"/>
    <w:rsid w:val="00A23472"/>
    <w:rsid w:val="00A2347D"/>
    <w:rsid w:val="00A25A15"/>
    <w:rsid w:val="00A260B2"/>
    <w:rsid w:val="00A27075"/>
    <w:rsid w:val="00A27BFD"/>
    <w:rsid w:val="00A304CE"/>
    <w:rsid w:val="00A31423"/>
    <w:rsid w:val="00A318F5"/>
    <w:rsid w:val="00A31D53"/>
    <w:rsid w:val="00A3262C"/>
    <w:rsid w:val="00A33417"/>
    <w:rsid w:val="00A33CAD"/>
    <w:rsid w:val="00A3674D"/>
    <w:rsid w:val="00A36C90"/>
    <w:rsid w:val="00A37B6F"/>
    <w:rsid w:val="00A37C2D"/>
    <w:rsid w:val="00A40170"/>
    <w:rsid w:val="00A408F2"/>
    <w:rsid w:val="00A418AA"/>
    <w:rsid w:val="00A42A7C"/>
    <w:rsid w:val="00A43FC0"/>
    <w:rsid w:val="00A44080"/>
    <w:rsid w:val="00A44525"/>
    <w:rsid w:val="00A44B95"/>
    <w:rsid w:val="00A44DC1"/>
    <w:rsid w:val="00A452A6"/>
    <w:rsid w:val="00A4616D"/>
    <w:rsid w:val="00A46205"/>
    <w:rsid w:val="00A46517"/>
    <w:rsid w:val="00A47F18"/>
    <w:rsid w:val="00A47F24"/>
    <w:rsid w:val="00A51E1B"/>
    <w:rsid w:val="00A52507"/>
    <w:rsid w:val="00A52624"/>
    <w:rsid w:val="00A53378"/>
    <w:rsid w:val="00A53391"/>
    <w:rsid w:val="00A53A05"/>
    <w:rsid w:val="00A55520"/>
    <w:rsid w:val="00A56E7E"/>
    <w:rsid w:val="00A57790"/>
    <w:rsid w:val="00A5782F"/>
    <w:rsid w:val="00A6075A"/>
    <w:rsid w:val="00A60978"/>
    <w:rsid w:val="00A61647"/>
    <w:rsid w:val="00A627E3"/>
    <w:rsid w:val="00A62F7C"/>
    <w:rsid w:val="00A64989"/>
    <w:rsid w:val="00A64DDD"/>
    <w:rsid w:val="00A658E5"/>
    <w:rsid w:val="00A65FB3"/>
    <w:rsid w:val="00A668FE"/>
    <w:rsid w:val="00A70011"/>
    <w:rsid w:val="00A7079D"/>
    <w:rsid w:val="00A707E2"/>
    <w:rsid w:val="00A708C2"/>
    <w:rsid w:val="00A71D8B"/>
    <w:rsid w:val="00A7235B"/>
    <w:rsid w:val="00A723CC"/>
    <w:rsid w:val="00A725AB"/>
    <w:rsid w:val="00A740EA"/>
    <w:rsid w:val="00A74508"/>
    <w:rsid w:val="00A748CD"/>
    <w:rsid w:val="00A74EF2"/>
    <w:rsid w:val="00A7544B"/>
    <w:rsid w:val="00A7650D"/>
    <w:rsid w:val="00A76FDA"/>
    <w:rsid w:val="00A7734C"/>
    <w:rsid w:val="00A7782B"/>
    <w:rsid w:val="00A77B39"/>
    <w:rsid w:val="00A77BF5"/>
    <w:rsid w:val="00A8289E"/>
    <w:rsid w:val="00A82B36"/>
    <w:rsid w:val="00A8315F"/>
    <w:rsid w:val="00A832FF"/>
    <w:rsid w:val="00A833B5"/>
    <w:rsid w:val="00A83BA8"/>
    <w:rsid w:val="00A84296"/>
    <w:rsid w:val="00A8477B"/>
    <w:rsid w:val="00A852BE"/>
    <w:rsid w:val="00A8603A"/>
    <w:rsid w:val="00A8707B"/>
    <w:rsid w:val="00A9025E"/>
    <w:rsid w:val="00A9053F"/>
    <w:rsid w:val="00A90855"/>
    <w:rsid w:val="00A90CCF"/>
    <w:rsid w:val="00A9105F"/>
    <w:rsid w:val="00A91124"/>
    <w:rsid w:val="00A927BE"/>
    <w:rsid w:val="00A949F9"/>
    <w:rsid w:val="00A94FDA"/>
    <w:rsid w:val="00A95385"/>
    <w:rsid w:val="00AA13BC"/>
    <w:rsid w:val="00AA1E70"/>
    <w:rsid w:val="00AA20B7"/>
    <w:rsid w:val="00AA22E7"/>
    <w:rsid w:val="00AA2E5E"/>
    <w:rsid w:val="00AA33B9"/>
    <w:rsid w:val="00AA3797"/>
    <w:rsid w:val="00AA3E2D"/>
    <w:rsid w:val="00AA5EBB"/>
    <w:rsid w:val="00AA6945"/>
    <w:rsid w:val="00AA6D5E"/>
    <w:rsid w:val="00AA702B"/>
    <w:rsid w:val="00AB0470"/>
    <w:rsid w:val="00AB08C2"/>
    <w:rsid w:val="00AB1714"/>
    <w:rsid w:val="00AB3EA1"/>
    <w:rsid w:val="00AB4545"/>
    <w:rsid w:val="00AB601E"/>
    <w:rsid w:val="00AB6B89"/>
    <w:rsid w:val="00AC0127"/>
    <w:rsid w:val="00AC054A"/>
    <w:rsid w:val="00AC1C17"/>
    <w:rsid w:val="00AC1C62"/>
    <w:rsid w:val="00AC285E"/>
    <w:rsid w:val="00AC33EF"/>
    <w:rsid w:val="00AC3DF7"/>
    <w:rsid w:val="00AC4090"/>
    <w:rsid w:val="00AC44FD"/>
    <w:rsid w:val="00AC5B34"/>
    <w:rsid w:val="00AC610B"/>
    <w:rsid w:val="00AC75B2"/>
    <w:rsid w:val="00AD02EB"/>
    <w:rsid w:val="00AD0AB2"/>
    <w:rsid w:val="00AD0AEE"/>
    <w:rsid w:val="00AD102B"/>
    <w:rsid w:val="00AD144C"/>
    <w:rsid w:val="00AD1C57"/>
    <w:rsid w:val="00AD2722"/>
    <w:rsid w:val="00AD2C06"/>
    <w:rsid w:val="00AD2FE9"/>
    <w:rsid w:val="00AD3114"/>
    <w:rsid w:val="00AD334B"/>
    <w:rsid w:val="00AD3E2D"/>
    <w:rsid w:val="00AD4075"/>
    <w:rsid w:val="00AD49B2"/>
    <w:rsid w:val="00AD5D32"/>
    <w:rsid w:val="00AD6709"/>
    <w:rsid w:val="00AD69B4"/>
    <w:rsid w:val="00AD796A"/>
    <w:rsid w:val="00AD7A45"/>
    <w:rsid w:val="00AD7DB9"/>
    <w:rsid w:val="00AE0496"/>
    <w:rsid w:val="00AE04BE"/>
    <w:rsid w:val="00AE05DB"/>
    <w:rsid w:val="00AE08B3"/>
    <w:rsid w:val="00AE140A"/>
    <w:rsid w:val="00AE16EC"/>
    <w:rsid w:val="00AE1DB7"/>
    <w:rsid w:val="00AE24E5"/>
    <w:rsid w:val="00AE287B"/>
    <w:rsid w:val="00AE3BFD"/>
    <w:rsid w:val="00AE40C3"/>
    <w:rsid w:val="00AE410C"/>
    <w:rsid w:val="00AE4AAF"/>
    <w:rsid w:val="00AE5097"/>
    <w:rsid w:val="00AE5601"/>
    <w:rsid w:val="00AE577B"/>
    <w:rsid w:val="00AF071E"/>
    <w:rsid w:val="00AF13E3"/>
    <w:rsid w:val="00AF175C"/>
    <w:rsid w:val="00AF21BB"/>
    <w:rsid w:val="00AF230C"/>
    <w:rsid w:val="00AF248B"/>
    <w:rsid w:val="00AF25F1"/>
    <w:rsid w:val="00AF2794"/>
    <w:rsid w:val="00AF279F"/>
    <w:rsid w:val="00AF3164"/>
    <w:rsid w:val="00AF32EE"/>
    <w:rsid w:val="00AF3CC4"/>
    <w:rsid w:val="00AF3EF0"/>
    <w:rsid w:val="00AF678D"/>
    <w:rsid w:val="00AF7AC8"/>
    <w:rsid w:val="00B00B4C"/>
    <w:rsid w:val="00B0197D"/>
    <w:rsid w:val="00B02AA3"/>
    <w:rsid w:val="00B03C76"/>
    <w:rsid w:val="00B050B7"/>
    <w:rsid w:val="00B05248"/>
    <w:rsid w:val="00B0536F"/>
    <w:rsid w:val="00B054EC"/>
    <w:rsid w:val="00B057EF"/>
    <w:rsid w:val="00B05B20"/>
    <w:rsid w:val="00B064E5"/>
    <w:rsid w:val="00B06A61"/>
    <w:rsid w:val="00B076DB"/>
    <w:rsid w:val="00B07ECF"/>
    <w:rsid w:val="00B105E9"/>
    <w:rsid w:val="00B110B0"/>
    <w:rsid w:val="00B112A9"/>
    <w:rsid w:val="00B11A5C"/>
    <w:rsid w:val="00B1276B"/>
    <w:rsid w:val="00B12861"/>
    <w:rsid w:val="00B12ABA"/>
    <w:rsid w:val="00B12CB4"/>
    <w:rsid w:val="00B13721"/>
    <w:rsid w:val="00B146D7"/>
    <w:rsid w:val="00B15D59"/>
    <w:rsid w:val="00B16825"/>
    <w:rsid w:val="00B170AD"/>
    <w:rsid w:val="00B1729D"/>
    <w:rsid w:val="00B179D1"/>
    <w:rsid w:val="00B20127"/>
    <w:rsid w:val="00B2075E"/>
    <w:rsid w:val="00B20AC3"/>
    <w:rsid w:val="00B20B80"/>
    <w:rsid w:val="00B20C41"/>
    <w:rsid w:val="00B20D36"/>
    <w:rsid w:val="00B216B1"/>
    <w:rsid w:val="00B21D37"/>
    <w:rsid w:val="00B21D44"/>
    <w:rsid w:val="00B2560F"/>
    <w:rsid w:val="00B25C37"/>
    <w:rsid w:val="00B26E39"/>
    <w:rsid w:val="00B271B7"/>
    <w:rsid w:val="00B276B6"/>
    <w:rsid w:val="00B2795D"/>
    <w:rsid w:val="00B27990"/>
    <w:rsid w:val="00B27D53"/>
    <w:rsid w:val="00B30358"/>
    <w:rsid w:val="00B307FE"/>
    <w:rsid w:val="00B3103E"/>
    <w:rsid w:val="00B317AB"/>
    <w:rsid w:val="00B3197E"/>
    <w:rsid w:val="00B32B42"/>
    <w:rsid w:val="00B333BD"/>
    <w:rsid w:val="00B33AB0"/>
    <w:rsid w:val="00B33B9A"/>
    <w:rsid w:val="00B34B3B"/>
    <w:rsid w:val="00B3586C"/>
    <w:rsid w:val="00B35AD2"/>
    <w:rsid w:val="00B35B86"/>
    <w:rsid w:val="00B36B75"/>
    <w:rsid w:val="00B379B2"/>
    <w:rsid w:val="00B37D27"/>
    <w:rsid w:val="00B403A0"/>
    <w:rsid w:val="00B40771"/>
    <w:rsid w:val="00B40A7B"/>
    <w:rsid w:val="00B419AD"/>
    <w:rsid w:val="00B41BF8"/>
    <w:rsid w:val="00B41BFA"/>
    <w:rsid w:val="00B4364A"/>
    <w:rsid w:val="00B43B22"/>
    <w:rsid w:val="00B43CFA"/>
    <w:rsid w:val="00B44317"/>
    <w:rsid w:val="00B45C28"/>
    <w:rsid w:val="00B45DB4"/>
    <w:rsid w:val="00B464BD"/>
    <w:rsid w:val="00B47434"/>
    <w:rsid w:val="00B52353"/>
    <w:rsid w:val="00B52967"/>
    <w:rsid w:val="00B52F1E"/>
    <w:rsid w:val="00B5316C"/>
    <w:rsid w:val="00B53E5E"/>
    <w:rsid w:val="00B541B9"/>
    <w:rsid w:val="00B54C48"/>
    <w:rsid w:val="00B5559B"/>
    <w:rsid w:val="00B55DD2"/>
    <w:rsid w:val="00B5653F"/>
    <w:rsid w:val="00B575A9"/>
    <w:rsid w:val="00B57BD9"/>
    <w:rsid w:val="00B622F6"/>
    <w:rsid w:val="00B62981"/>
    <w:rsid w:val="00B62B4D"/>
    <w:rsid w:val="00B64AF8"/>
    <w:rsid w:val="00B65501"/>
    <w:rsid w:val="00B667C9"/>
    <w:rsid w:val="00B66974"/>
    <w:rsid w:val="00B67AED"/>
    <w:rsid w:val="00B67C6D"/>
    <w:rsid w:val="00B67CBD"/>
    <w:rsid w:val="00B70ECB"/>
    <w:rsid w:val="00B7251A"/>
    <w:rsid w:val="00B734DC"/>
    <w:rsid w:val="00B73C66"/>
    <w:rsid w:val="00B7473C"/>
    <w:rsid w:val="00B76285"/>
    <w:rsid w:val="00B76D3C"/>
    <w:rsid w:val="00B77283"/>
    <w:rsid w:val="00B80A1A"/>
    <w:rsid w:val="00B80BCA"/>
    <w:rsid w:val="00B815EA"/>
    <w:rsid w:val="00B817B5"/>
    <w:rsid w:val="00B822AE"/>
    <w:rsid w:val="00B829BB"/>
    <w:rsid w:val="00B834C3"/>
    <w:rsid w:val="00B836E2"/>
    <w:rsid w:val="00B83D75"/>
    <w:rsid w:val="00B845BF"/>
    <w:rsid w:val="00B84DEA"/>
    <w:rsid w:val="00B84F34"/>
    <w:rsid w:val="00B85814"/>
    <w:rsid w:val="00B86188"/>
    <w:rsid w:val="00B862B8"/>
    <w:rsid w:val="00B8663E"/>
    <w:rsid w:val="00B869FB"/>
    <w:rsid w:val="00B86CC4"/>
    <w:rsid w:val="00B86F26"/>
    <w:rsid w:val="00B86FD0"/>
    <w:rsid w:val="00B874D4"/>
    <w:rsid w:val="00B87528"/>
    <w:rsid w:val="00B876AC"/>
    <w:rsid w:val="00B908E1"/>
    <w:rsid w:val="00B912B7"/>
    <w:rsid w:val="00B925B3"/>
    <w:rsid w:val="00B926F4"/>
    <w:rsid w:val="00B93080"/>
    <w:rsid w:val="00B93787"/>
    <w:rsid w:val="00B9506D"/>
    <w:rsid w:val="00B9511B"/>
    <w:rsid w:val="00B951F1"/>
    <w:rsid w:val="00B96437"/>
    <w:rsid w:val="00B96AC1"/>
    <w:rsid w:val="00BA0C49"/>
    <w:rsid w:val="00BA1926"/>
    <w:rsid w:val="00BA1A06"/>
    <w:rsid w:val="00BA2353"/>
    <w:rsid w:val="00BA39D0"/>
    <w:rsid w:val="00BA3FC8"/>
    <w:rsid w:val="00BA4708"/>
    <w:rsid w:val="00BA4768"/>
    <w:rsid w:val="00BA633F"/>
    <w:rsid w:val="00BA6907"/>
    <w:rsid w:val="00BA6DAF"/>
    <w:rsid w:val="00BA7088"/>
    <w:rsid w:val="00BA7A3E"/>
    <w:rsid w:val="00BB02E0"/>
    <w:rsid w:val="00BB030E"/>
    <w:rsid w:val="00BB0FC5"/>
    <w:rsid w:val="00BB0FF4"/>
    <w:rsid w:val="00BB1059"/>
    <w:rsid w:val="00BB212C"/>
    <w:rsid w:val="00BB2F7B"/>
    <w:rsid w:val="00BB2FEF"/>
    <w:rsid w:val="00BB44D1"/>
    <w:rsid w:val="00BB5023"/>
    <w:rsid w:val="00BB52FD"/>
    <w:rsid w:val="00BB6ACA"/>
    <w:rsid w:val="00BB7874"/>
    <w:rsid w:val="00BB7B88"/>
    <w:rsid w:val="00BC1C0E"/>
    <w:rsid w:val="00BC281E"/>
    <w:rsid w:val="00BC2A2A"/>
    <w:rsid w:val="00BC2AEB"/>
    <w:rsid w:val="00BC2AEC"/>
    <w:rsid w:val="00BC2E64"/>
    <w:rsid w:val="00BC31D0"/>
    <w:rsid w:val="00BC53D7"/>
    <w:rsid w:val="00BC6C2C"/>
    <w:rsid w:val="00BC707A"/>
    <w:rsid w:val="00BC769E"/>
    <w:rsid w:val="00BD065A"/>
    <w:rsid w:val="00BD1592"/>
    <w:rsid w:val="00BD3745"/>
    <w:rsid w:val="00BD5A59"/>
    <w:rsid w:val="00BD5B3C"/>
    <w:rsid w:val="00BD6662"/>
    <w:rsid w:val="00BD6919"/>
    <w:rsid w:val="00BD7158"/>
    <w:rsid w:val="00BE02BE"/>
    <w:rsid w:val="00BE1301"/>
    <w:rsid w:val="00BE1932"/>
    <w:rsid w:val="00BE19E6"/>
    <w:rsid w:val="00BE1BA9"/>
    <w:rsid w:val="00BE27A3"/>
    <w:rsid w:val="00BE2C26"/>
    <w:rsid w:val="00BE3892"/>
    <w:rsid w:val="00BE39AA"/>
    <w:rsid w:val="00BE3A7E"/>
    <w:rsid w:val="00BE5138"/>
    <w:rsid w:val="00BE5886"/>
    <w:rsid w:val="00BE611F"/>
    <w:rsid w:val="00BE6AA1"/>
    <w:rsid w:val="00BE6F28"/>
    <w:rsid w:val="00BE7A7E"/>
    <w:rsid w:val="00BF0CCB"/>
    <w:rsid w:val="00BF11C1"/>
    <w:rsid w:val="00BF11EF"/>
    <w:rsid w:val="00BF1CD7"/>
    <w:rsid w:val="00BF2B3E"/>
    <w:rsid w:val="00BF2CF9"/>
    <w:rsid w:val="00BF3A62"/>
    <w:rsid w:val="00BF404E"/>
    <w:rsid w:val="00BF4B13"/>
    <w:rsid w:val="00BF5EBC"/>
    <w:rsid w:val="00BF65D8"/>
    <w:rsid w:val="00BF79EC"/>
    <w:rsid w:val="00C006FF"/>
    <w:rsid w:val="00C01B2A"/>
    <w:rsid w:val="00C022ED"/>
    <w:rsid w:val="00C030BF"/>
    <w:rsid w:val="00C036BE"/>
    <w:rsid w:val="00C0398C"/>
    <w:rsid w:val="00C03C51"/>
    <w:rsid w:val="00C040F2"/>
    <w:rsid w:val="00C04A84"/>
    <w:rsid w:val="00C04E46"/>
    <w:rsid w:val="00C06C04"/>
    <w:rsid w:val="00C06FDA"/>
    <w:rsid w:val="00C106AF"/>
    <w:rsid w:val="00C11A78"/>
    <w:rsid w:val="00C11D2F"/>
    <w:rsid w:val="00C124D9"/>
    <w:rsid w:val="00C1387B"/>
    <w:rsid w:val="00C13C04"/>
    <w:rsid w:val="00C15484"/>
    <w:rsid w:val="00C154D0"/>
    <w:rsid w:val="00C15A97"/>
    <w:rsid w:val="00C16037"/>
    <w:rsid w:val="00C176C5"/>
    <w:rsid w:val="00C17707"/>
    <w:rsid w:val="00C17A71"/>
    <w:rsid w:val="00C17DA8"/>
    <w:rsid w:val="00C20885"/>
    <w:rsid w:val="00C2252E"/>
    <w:rsid w:val="00C23213"/>
    <w:rsid w:val="00C250B7"/>
    <w:rsid w:val="00C25132"/>
    <w:rsid w:val="00C257FC"/>
    <w:rsid w:val="00C25B03"/>
    <w:rsid w:val="00C25B7A"/>
    <w:rsid w:val="00C2605F"/>
    <w:rsid w:val="00C26B97"/>
    <w:rsid w:val="00C27898"/>
    <w:rsid w:val="00C3026E"/>
    <w:rsid w:val="00C3148F"/>
    <w:rsid w:val="00C324F4"/>
    <w:rsid w:val="00C33CDD"/>
    <w:rsid w:val="00C34037"/>
    <w:rsid w:val="00C3404C"/>
    <w:rsid w:val="00C3521E"/>
    <w:rsid w:val="00C37B11"/>
    <w:rsid w:val="00C37B16"/>
    <w:rsid w:val="00C4083B"/>
    <w:rsid w:val="00C42324"/>
    <w:rsid w:val="00C44143"/>
    <w:rsid w:val="00C4486C"/>
    <w:rsid w:val="00C4487A"/>
    <w:rsid w:val="00C45CAF"/>
    <w:rsid w:val="00C470F0"/>
    <w:rsid w:val="00C5171E"/>
    <w:rsid w:val="00C52BAA"/>
    <w:rsid w:val="00C52E63"/>
    <w:rsid w:val="00C53E89"/>
    <w:rsid w:val="00C5651B"/>
    <w:rsid w:val="00C56D35"/>
    <w:rsid w:val="00C56E0A"/>
    <w:rsid w:val="00C56EFC"/>
    <w:rsid w:val="00C61399"/>
    <w:rsid w:val="00C61DD5"/>
    <w:rsid w:val="00C625AC"/>
    <w:rsid w:val="00C63386"/>
    <w:rsid w:val="00C63D17"/>
    <w:rsid w:val="00C6525C"/>
    <w:rsid w:val="00C656A8"/>
    <w:rsid w:val="00C66727"/>
    <w:rsid w:val="00C669ED"/>
    <w:rsid w:val="00C67705"/>
    <w:rsid w:val="00C678E9"/>
    <w:rsid w:val="00C67F49"/>
    <w:rsid w:val="00C71AF9"/>
    <w:rsid w:val="00C73A5A"/>
    <w:rsid w:val="00C73B1B"/>
    <w:rsid w:val="00C75177"/>
    <w:rsid w:val="00C75875"/>
    <w:rsid w:val="00C75A35"/>
    <w:rsid w:val="00C76119"/>
    <w:rsid w:val="00C76E9C"/>
    <w:rsid w:val="00C82F89"/>
    <w:rsid w:val="00C842AE"/>
    <w:rsid w:val="00C8496F"/>
    <w:rsid w:val="00C84F9B"/>
    <w:rsid w:val="00C860B1"/>
    <w:rsid w:val="00C919DC"/>
    <w:rsid w:val="00C929F2"/>
    <w:rsid w:val="00C92B02"/>
    <w:rsid w:val="00C9311C"/>
    <w:rsid w:val="00C95752"/>
    <w:rsid w:val="00C957F4"/>
    <w:rsid w:val="00C9633B"/>
    <w:rsid w:val="00C979A3"/>
    <w:rsid w:val="00C97F57"/>
    <w:rsid w:val="00CA013F"/>
    <w:rsid w:val="00CA0625"/>
    <w:rsid w:val="00CA1484"/>
    <w:rsid w:val="00CA15D4"/>
    <w:rsid w:val="00CA1A37"/>
    <w:rsid w:val="00CA3817"/>
    <w:rsid w:val="00CA393A"/>
    <w:rsid w:val="00CA4071"/>
    <w:rsid w:val="00CA4AFF"/>
    <w:rsid w:val="00CA5062"/>
    <w:rsid w:val="00CA55DA"/>
    <w:rsid w:val="00CA58D3"/>
    <w:rsid w:val="00CA68A6"/>
    <w:rsid w:val="00CA6B12"/>
    <w:rsid w:val="00CA76EB"/>
    <w:rsid w:val="00CA7C5F"/>
    <w:rsid w:val="00CB036D"/>
    <w:rsid w:val="00CB0F56"/>
    <w:rsid w:val="00CB1568"/>
    <w:rsid w:val="00CB2B68"/>
    <w:rsid w:val="00CB2D9F"/>
    <w:rsid w:val="00CB31EE"/>
    <w:rsid w:val="00CB321E"/>
    <w:rsid w:val="00CB49A1"/>
    <w:rsid w:val="00CB52BF"/>
    <w:rsid w:val="00CB55AD"/>
    <w:rsid w:val="00CB588E"/>
    <w:rsid w:val="00CB682E"/>
    <w:rsid w:val="00CC34E3"/>
    <w:rsid w:val="00CC38B4"/>
    <w:rsid w:val="00CC41A9"/>
    <w:rsid w:val="00CC466D"/>
    <w:rsid w:val="00CC50A7"/>
    <w:rsid w:val="00CC5155"/>
    <w:rsid w:val="00CC54FC"/>
    <w:rsid w:val="00CC5BA2"/>
    <w:rsid w:val="00CD01F2"/>
    <w:rsid w:val="00CD0487"/>
    <w:rsid w:val="00CD06DA"/>
    <w:rsid w:val="00CD078A"/>
    <w:rsid w:val="00CD0842"/>
    <w:rsid w:val="00CD0C27"/>
    <w:rsid w:val="00CD302C"/>
    <w:rsid w:val="00CD30B7"/>
    <w:rsid w:val="00CD30C0"/>
    <w:rsid w:val="00CD473A"/>
    <w:rsid w:val="00CD495E"/>
    <w:rsid w:val="00CD6780"/>
    <w:rsid w:val="00CD697E"/>
    <w:rsid w:val="00CD7386"/>
    <w:rsid w:val="00CD78F5"/>
    <w:rsid w:val="00CD7DE5"/>
    <w:rsid w:val="00CE00AE"/>
    <w:rsid w:val="00CE19DE"/>
    <w:rsid w:val="00CE30AD"/>
    <w:rsid w:val="00CE369F"/>
    <w:rsid w:val="00CE3758"/>
    <w:rsid w:val="00CE44FC"/>
    <w:rsid w:val="00CE4F78"/>
    <w:rsid w:val="00CE5EA0"/>
    <w:rsid w:val="00CE5EBE"/>
    <w:rsid w:val="00CE622D"/>
    <w:rsid w:val="00CE7E13"/>
    <w:rsid w:val="00CF07FC"/>
    <w:rsid w:val="00CF0B9C"/>
    <w:rsid w:val="00CF1D06"/>
    <w:rsid w:val="00CF27CD"/>
    <w:rsid w:val="00CF30A7"/>
    <w:rsid w:val="00CF3442"/>
    <w:rsid w:val="00CF3A47"/>
    <w:rsid w:val="00CF3DFC"/>
    <w:rsid w:val="00CF4317"/>
    <w:rsid w:val="00CF4F6C"/>
    <w:rsid w:val="00CF57BC"/>
    <w:rsid w:val="00CF5CB0"/>
    <w:rsid w:val="00CF79E1"/>
    <w:rsid w:val="00CF7BAE"/>
    <w:rsid w:val="00D02614"/>
    <w:rsid w:val="00D026DB"/>
    <w:rsid w:val="00D028A4"/>
    <w:rsid w:val="00D0298F"/>
    <w:rsid w:val="00D0343A"/>
    <w:rsid w:val="00D03905"/>
    <w:rsid w:val="00D050B0"/>
    <w:rsid w:val="00D05E52"/>
    <w:rsid w:val="00D06855"/>
    <w:rsid w:val="00D068F4"/>
    <w:rsid w:val="00D06DC5"/>
    <w:rsid w:val="00D0724F"/>
    <w:rsid w:val="00D10E85"/>
    <w:rsid w:val="00D11925"/>
    <w:rsid w:val="00D1212E"/>
    <w:rsid w:val="00D12B3E"/>
    <w:rsid w:val="00D13BC0"/>
    <w:rsid w:val="00D140F5"/>
    <w:rsid w:val="00D14571"/>
    <w:rsid w:val="00D152D5"/>
    <w:rsid w:val="00D16BF4"/>
    <w:rsid w:val="00D16F6B"/>
    <w:rsid w:val="00D17019"/>
    <w:rsid w:val="00D170FE"/>
    <w:rsid w:val="00D17BE3"/>
    <w:rsid w:val="00D17DEB"/>
    <w:rsid w:val="00D20D2B"/>
    <w:rsid w:val="00D211F8"/>
    <w:rsid w:val="00D21668"/>
    <w:rsid w:val="00D216BA"/>
    <w:rsid w:val="00D21768"/>
    <w:rsid w:val="00D218FD"/>
    <w:rsid w:val="00D219CC"/>
    <w:rsid w:val="00D21D28"/>
    <w:rsid w:val="00D22093"/>
    <w:rsid w:val="00D221BE"/>
    <w:rsid w:val="00D23860"/>
    <w:rsid w:val="00D23A85"/>
    <w:rsid w:val="00D23BA6"/>
    <w:rsid w:val="00D23BE9"/>
    <w:rsid w:val="00D24628"/>
    <w:rsid w:val="00D251B6"/>
    <w:rsid w:val="00D25BA7"/>
    <w:rsid w:val="00D26023"/>
    <w:rsid w:val="00D26710"/>
    <w:rsid w:val="00D27293"/>
    <w:rsid w:val="00D304F0"/>
    <w:rsid w:val="00D3079E"/>
    <w:rsid w:val="00D307D6"/>
    <w:rsid w:val="00D30D31"/>
    <w:rsid w:val="00D31098"/>
    <w:rsid w:val="00D31EF3"/>
    <w:rsid w:val="00D3202C"/>
    <w:rsid w:val="00D36F9C"/>
    <w:rsid w:val="00D372A3"/>
    <w:rsid w:val="00D3757A"/>
    <w:rsid w:val="00D37B0C"/>
    <w:rsid w:val="00D37B13"/>
    <w:rsid w:val="00D40468"/>
    <w:rsid w:val="00D40C84"/>
    <w:rsid w:val="00D427B1"/>
    <w:rsid w:val="00D4333C"/>
    <w:rsid w:val="00D434B1"/>
    <w:rsid w:val="00D43AA4"/>
    <w:rsid w:val="00D44461"/>
    <w:rsid w:val="00D45174"/>
    <w:rsid w:val="00D45294"/>
    <w:rsid w:val="00D457CA"/>
    <w:rsid w:val="00D45E2C"/>
    <w:rsid w:val="00D45E57"/>
    <w:rsid w:val="00D467C5"/>
    <w:rsid w:val="00D50343"/>
    <w:rsid w:val="00D52574"/>
    <w:rsid w:val="00D53939"/>
    <w:rsid w:val="00D53EDA"/>
    <w:rsid w:val="00D541DB"/>
    <w:rsid w:val="00D54308"/>
    <w:rsid w:val="00D553E6"/>
    <w:rsid w:val="00D55E2C"/>
    <w:rsid w:val="00D55FF8"/>
    <w:rsid w:val="00D563CB"/>
    <w:rsid w:val="00D56894"/>
    <w:rsid w:val="00D56C38"/>
    <w:rsid w:val="00D57051"/>
    <w:rsid w:val="00D61F06"/>
    <w:rsid w:val="00D62148"/>
    <w:rsid w:val="00D621CF"/>
    <w:rsid w:val="00D62D7F"/>
    <w:rsid w:val="00D6392C"/>
    <w:rsid w:val="00D63FA1"/>
    <w:rsid w:val="00D6491E"/>
    <w:rsid w:val="00D669DB"/>
    <w:rsid w:val="00D703B1"/>
    <w:rsid w:val="00D70474"/>
    <w:rsid w:val="00D70C8B"/>
    <w:rsid w:val="00D70E6D"/>
    <w:rsid w:val="00D720FC"/>
    <w:rsid w:val="00D72AC9"/>
    <w:rsid w:val="00D73E21"/>
    <w:rsid w:val="00D73E23"/>
    <w:rsid w:val="00D74830"/>
    <w:rsid w:val="00D750E5"/>
    <w:rsid w:val="00D7645A"/>
    <w:rsid w:val="00D76ABD"/>
    <w:rsid w:val="00D7727B"/>
    <w:rsid w:val="00D8093C"/>
    <w:rsid w:val="00D80C7B"/>
    <w:rsid w:val="00D8194F"/>
    <w:rsid w:val="00D83058"/>
    <w:rsid w:val="00D83300"/>
    <w:rsid w:val="00D84A1A"/>
    <w:rsid w:val="00D85138"/>
    <w:rsid w:val="00D8531D"/>
    <w:rsid w:val="00D85E23"/>
    <w:rsid w:val="00D868F3"/>
    <w:rsid w:val="00D86F8F"/>
    <w:rsid w:val="00D87782"/>
    <w:rsid w:val="00D925A4"/>
    <w:rsid w:val="00D9266F"/>
    <w:rsid w:val="00D9278B"/>
    <w:rsid w:val="00D937E6"/>
    <w:rsid w:val="00D93B26"/>
    <w:rsid w:val="00D95D5A"/>
    <w:rsid w:val="00D9653E"/>
    <w:rsid w:val="00D969AC"/>
    <w:rsid w:val="00D975E3"/>
    <w:rsid w:val="00D97B8C"/>
    <w:rsid w:val="00DA11A8"/>
    <w:rsid w:val="00DA247F"/>
    <w:rsid w:val="00DA2DCF"/>
    <w:rsid w:val="00DA33BA"/>
    <w:rsid w:val="00DA495C"/>
    <w:rsid w:val="00DA4D10"/>
    <w:rsid w:val="00DA5C8F"/>
    <w:rsid w:val="00DA66B2"/>
    <w:rsid w:val="00DA690A"/>
    <w:rsid w:val="00DA7783"/>
    <w:rsid w:val="00DB094E"/>
    <w:rsid w:val="00DB114B"/>
    <w:rsid w:val="00DB23AC"/>
    <w:rsid w:val="00DB27CC"/>
    <w:rsid w:val="00DB3333"/>
    <w:rsid w:val="00DB5749"/>
    <w:rsid w:val="00DB6C99"/>
    <w:rsid w:val="00DB72A2"/>
    <w:rsid w:val="00DC0669"/>
    <w:rsid w:val="00DC0F6C"/>
    <w:rsid w:val="00DC166D"/>
    <w:rsid w:val="00DC1906"/>
    <w:rsid w:val="00DC1DCA"/>
    <w:rsid w:val="00DC2B3D"/>
    <w:rsid w:val="00DC3CCA"/>
    <w:rsid w:val="00DC407F"/>
    <w:rsid w:val="00DC4127"/>
    <w:rsid w:val="00DC420C"/>
    <w:rsid w:val="00DC4FA9"/>
    <w:rsid w:val="00DC5053"/>
    <w:rsid w:val="00DD075D"/>
    <w:rsid w:val="00DD08A4"/>
    <w:rsid w:val="00DD0D8C"/>
    <w:rsid w:val="00DD0DC8"/>
    <w:rsid w:val="00DD1128"/>
    <w:rsid w:val="00DD16FA"/>
    <w:rsid w:val="00DD176E"/>
    <w:rsid w:val="00DD1885"/>
    <w:rsid w:val="00DD1E7B"/>
    <w:rsid w:val="00DD3290"/>
    <w:rsid w:val="00DD36C9"/>
    <w:rsid w:val="00DD3B12"/>
    <w:rsid w:val="00DD4D74"/>
    <w:rsid w:val="00DD7870"/>
    <w:rsid w:val="00DE17F4"/>
    <w:rsid w:val="00DE1927"/>
    <w:rsid w:val="00DE2220"/>
    <w:rsid w:val="00DE3CAA"/>
    <w:rsid w:val="00DE3D91"/>
    <w:rsid w:val="00DE3EB0"/>
    <w:rsid w:val="00DE3FA8"/>
    <w:rsid w:val="00DE3FCC"/>
    <w:rsid w:val="00DE4563"/>
    <w:rsid w:val="00DE514D"/>
    <w:rsid w:val="00DE6621"/>
    <w:rsid w:val="00DE679D"/>
    <w:rsid w:val="00DE6FEA"/>
    <w:rsid w:val="00DE7ABC"/>
    <w:rsid w:val="00DF08E6"/>
    <w:rsid w:val="00DF1326"/>
    <w:rsid w:val="00DF19B8"/>
    <w:rsid w:val="00DF2B9A"/>
    <w:rsid w:val="00DF3157"/>
    <w:rsid w:val="00DF3AF9"/>
    <w:rsid w:val="00DF4DB3"/>
    <w:rsid w:val="00DF64A4"/>
    <w:rsid w:val="00DF702B"/>
    <w:rsid w:val="00DF7255"/>
    <w:rsid w:val="00DF77C2"/>
    <w:rsid w:val="00DF78EC"/>
    <w:rsid w:val="00E00438"/>
    <w:rsid w:val="00E0057D"/>
    <w:rsid w:val="00E00D06"/>
    <w:rsid w:val="00E01152"/>
    <w:rsid w:val="00E01D70"/>
    <w:rsid w:val="00E02530"/>
    <w:rsid w:val="00E03BEC"/>
    <w:rsid w:val="00E03F50"/>
    <w:rsid w:val="00E04DB7"/>
    <w:rsid w:val="00E07553"/>
    <w:rsid w:val="00E07987"/>
    <w:rsid w:val="00E07A02"/>
    <w:rsid w:val="00E100B4"/>
    <w:rsid w:val="00E10122"/>
    <w:rsid w:val="00E10C06"/>
    <w:rsid w:val="00E10C8A"/>
    <w:rsid w:val="00E11123"/>
    <w:rsid w:val="00E11381"/>
    <w:rsid w:val="00E11757"/>
    <w:rsid w:val="00E1191F"/>
    <w:rsid w:val="00E12AA7"/>
    <w:rsid w:val="00E14219"/>
    <w:rsid w:val="00E1475D"/>
    <w:rsid w:val="00E14F2A"/>
    <w:rsid w:val="00E1561C"/>
    <w:rsid w:val="00E15CE0"/>
    <w:rsid w:val="00E15F1D"/>
    <w:rsid w:val="00E16758"/>
    <w:rsid w:val="00E16904"/>
    <w:rsid w:val="00E179F8"/>
    <w:rsid w:val="00E17A51"/>
    <w:rsid w:val="00E17C50"/>
    <w:rsid w:val="00E20043"/>
    <w:rsid w:val="00E208D8"/>
    <w:rsid w:val="00E20E54"/>
    <w:rsid w:val="00E24CB2"/>
    <w:rsid w:val="00E24FE8"/>
    <w:rsid w:val="00E25E72"/>
    <w:rsid w:val="00E2628E"/>
    <w:rsid w:val="00E267D5"/>
    <w:rsid w:val="00E26CCD"/>
    <w:rsid w:val="00E30A7D"/>
    <w:rsid w:val="00E30F58"/>
    <w:rsid w:val="00E32554"/>
    <w:rsid w:val="00E327C2"/>
    <w:rsid w:val="00E32876"/>
    <w:rsid w:val="00E34DEF"/>
    <w:rsid w:val="00E34E59"/>
    <w:rsid w:val="00E35080"/>
    <w:rsid w:val="00E3753A"/>
    <w:rsid w:val="00E37691"/>
    <w:rsid w:val="00E37969"/>
    <w:rsid w:val="00E37F33"/>
    <w:rsid w:val="00E40213"/>
    <w:rsid w:val="00E40CA8"/>
    <w:rsid w:val="00E411B8"/>
    <w:rsid w:val="00E43C5D"/>
    <w:rsid w:val="00E43CB1"/>
    <w:rsid w:val="00E43E0C"/>
    <w:rsid w:val="00E440C8"/>
    <w:rsid w:val="00E44471"/>
    <w:rsid w:val="00E456D4"/>
    <w:rsid w:val="00E459BE"/>
    <w:rsid w:val="00E45FE7"/>
    <w:rsid w:val="00E46543"/>
    <w:rsid w:val="00E47A80"/>
    <w:rsid w:val="00E507C6"/>
    <w:rsid w:val="00E50803"/>
    <w:rsid w:val="00E51280"/>
    <w:rsid w:val="00E52C8F"/>
    <w:rsid w:val="00E52F27"/>
    <w:rsid w:val="00E52FB1"/>
    <w:rsid w:val="00E532A5"/>
    <w:rsid w:val="00E53707"/>
    <w:rsid w:val="00E53A83"/>
    <w:rsid w:val="00E53DC5"/>
    <w:rsid w:val="00E5445F"/>
    <w:rsid w:val="00E54603"/>
    <w:rsid w:val="00E54CFD"/>
    <w:rsid w:val="00E55891"/>
    <w:rsid w:val="00E55EB6"/>
    <w:rsid w:val="00E56103"/>
    <w:rsid w:val="00E5614E"/>
    <w:rsid w:val="00E574A2"/>
    <w:rsid w:val="00E57908"/>
    <w:rsid w:val="00E57CE2"/>
    <w:rsid w:val="00E57F8C"/>
    <w:rsid w:val="00E6032A"/>
    <w:rsid w:val="00E60498"/>
    <w:rsid w:val="00E60A9D"/>
    <w:rsid w:val="00E61D17"/>
    <w:rsid w:val="00E636F0"/>
    <w:rsid w:val="00E63879"/>
    <w:rsid w:val="00E63895"/>
    <w:rsid w:val="00E63BD5"/>
    <w:rsid w:val="00E640CA"/>
    <w:rsid w:val="00E64236"/>
    <w:rsid w:val="00E644A1"/>
    <w:rsid w:val="00E659C2"/>
    <w:rsid w:val="00E6731A"/>
    <w:rsid w:val="00E67637"/>
    <w:rsid w:val="00E67C3F"/>
    <w:rsid w:val="00E67EB0"/>
    <w:rsid w:val="00E67F29"/>
    <w:rsid w:val="00E70DCA"/>
    <w:rsid w:val="00E7108B"/>
    <w:rsid w:val="00E7198C"/>
    <w:rsid w:val="00E71FCB"/>
    <w:rsid w:val="00E722A2"/>
    <w:rsid w:val="00E72897"/>
    <w:rsid w:val="00E72D49"/>
    <w:rsid w:val="00E73E3F"/>
    <w:rsid w:val="00E74129"/>
    <w:rsid w:val="00E759A3"/>
    <w:rsid w:val="00E75A7E"/>
    <w:rsid w:val="00E7612A"/>
    <w:rsid w:val="00E769EF"/>
    <w:rsid w:val="00E76CF2"/>
    <w:rsid w:val="00E773B3"/>
    <w:rsid w:val="00E81A19"/>
    <w:rsid w:val="00E81F13"/>
    <w:rsid w:val="00E830BE"/>
    <w:rsid w:val="00E83419"/>
    <w:rsid w:val="00E83FCA"/>
    <w:rsid w:val="00E84CB5"/>
    <w:rsid w:val="00E8593B"/>
    <w:rsid w:val="00E85D20"/>
    <w:rsid w:val="00E8645C"/>
    <w:rsid w:val="00E8650A"/>
    <w:rsid w:val="00E86BEB"/>
    <w:rsid w:val="00E86FA2"/>
    <w:rsid w:val="00E9007C"/>
    <w:rsid w:val="00E90BDA"/>
    <w:rsid w:val="00E90DA7"/>
    <w:rsid w:val="00E9143B"/>
    <w:rsid w:val="00E93D55"/>
    <w:rsid w:val="00E93E16"/>
    <w:rsid w:val="00E949B3"/>
    <w:rsid w:val="00E95B08"/>
    <w:rsid w:val="00E95FAE"/>
    <w:rsid w:val="00E961B3"/>
    <w:rsid w:val="00EA08A5"/>
    <w:rsid w:val="00EA0E7E"/>
    <w:rsid w:val="00EA1998"/>
    <w:rsid w:val="00EA1B07"/>
    <w:rsid w:val="00EA343F"/>
    <w:rsid w:val="00EA3FA9"/>
    <w:rsid w:val="00EA449B"/>
    <w:rsid w:val="00EA44C3"/>
    <w:rsid w:val="00EA54D4"/>
    <w:rsid w:val="00EA5EE2"/>
    <w:rsid w:val="00EA5F74"/>
    <w:rsid w:val="00EA610A"/>
    <w:rsid w:val="00EA638A"/>
    <w:rsid w:val="00EA7FA4"/>
    <w:rsid w:val="00EB097F"/>
    <w:rsid w:val="00EB09B8"/>
    <w:rsid w:val="00EB18F5"/>
    <w:rsid w:val="00EB201A"/>
    <w:rsid w:val="00EB2386"/>
    <w:rsid w:val="00EB23CD"/>
    <w:rsid w:val="00EB29FD"/>
    <w:rsid w:val="00EB2C6A"/>
    <w:rsid w:val="00EB2E25"/>
    <w:rsid w:val="00EB3C37"/>
    <w:rsid w:val="00EB4AF0"/>
    <w:rsid w:val="00EB5556"/>
    <w:rsid w:val="00EB5EF7"/>
    <w:rsid w:val="00EB69CC"/>
    <w:rsid w:val="00EB6F3B"/>
    <w:rsid w:val="00EB7C94"/>
    <w:rsid w:val="00EC0B66"/>
    <w:rsid w:val="00EC120F"/>
    <w:rsid w:val="00EC14D9"/>
    <w:rsid w:val="00EC1632"/>
    <w:rsid w:val="00EC16D2"/>
    <w:rsid w:val="00EC3166"/>
    <w:rsid w:val="00EC412E"/>
    <w:rsid w:val="00EC611A"/>
    <w:rsid w:val="00EC7A58"/>
    <w:rsid w:val="00EC7F67"/>
    <w:rsid w:val="00ED000A"/>
    <w:rsid w:val="00ED03E7"/>
    <w:rsid w:val="00ED13C2"/>
    <w:rsid w:val="00ED15C9"/>
    <w:rsid w:val="00ED1A07"/>
    <w:rsid w:val="00ED1D44"/>
    <w:rsid w:val="00ED1D51"/>
    <w:rsid w:val="00ED1E6D"/>
    <w:rsid w:val="00ED2E83"/>
    <w:rsid w:val="00ED374C"/>
    <w:rsid w:val="00ED37CE"/>
    <w:rsid w:val="00ED7335"/>
    <w:rsid w:val="00ED7AFD"/>
    <w:rsid w:val="00EE114C"/>
    <w:rsid w:val="00EE2256"/>
    <w:rsid w:val="00EE2CB3"/>
    <w:rsid w:val="00EE2F27"/>
    <w:rsid w:val="00EE397B"/>
    <w:rsid w:val="00EE3A86"/>
    <w:rsid w:val="00EE405C"/>
    <w:rsid w:val="00EE40D5"/>
    <w:rsid w:val="00EE43DF"/>
    <w:rsid w:val="00EE63AB"/>
    <w:rsid w:val="00EE63B9"/>
    <w:rsid w:val="00EE6FB3"/>
    <w:rsid w:val="00EE74E7"/>
    <w:rsid w:val="00EF0338"/>
    <w:rsid w:val="00EF0560"/>
    <w:rsid w:val="00EF1140"/>
    <w:rsid w:val="00EF1C5E"/>
    <w:rsid w:val="00EF1D16"/>
    <w:rsid w:val="00EF25C3"/>
    <w:rsid w:val="00EF2EC3"/>
    <w:rsid w:val="00EF438C"/>
    <w:rsid w:val="00EF67CE"/>
    <w:rsid w:val="00EF6837"/>
    <w:rsid w:val="00EF7106"/>
    <w:rsid w:val="00F00B10"/>
    <w:rsid w:val="00F01F93"/>
    <w:rsid w:val="00F0215B"/>
    <w:rsid w:val="00F03DDB"/>
    <w:rsid w:val="00F04173"/>
    <w:rsid w:val="00F04D08"/>
    <w:rsid w:val="00F05523"/>
    <w:rsid w:val="00F0601F"/>
    <w:rsid w:val="00F06307"/>
    <w:rsid w:val="00F06CA7"/>
    <w:rsid w:val="00F06CF7"/>
    <w:rsid w:val="00F06D89"/>
    <w:rsid w:val="00F07855"/>
    <w:rsid w:val="00F07B0F"/>
    <w:rsid w:val="00F07D6E"/>
    <w:rsid w:val="00F10444"/>
    <w:rsid w:val="00F10B3D"/>
    <w:rsid w:val="00F10FE4"/>
    <w:rsid w:val="00F11383"/>
    <w:rsid w:val="00F11B58"/>
    <w:rsid w:val="00F121DB"/>
    <w:rsid w:val="00F12233"/>
    <w:rsid w:val="00F12CC0"/>
    <w:rsid w:val="00F12F0D"/>
    <w:rsid w:val="00F1399E"/>
    <w:rsid w:val="00F13C47"/>
    <w:rsid w:val="00F13CEB"/>
    <w:rsid w:val="00F13CFF"/>
    <w:rsid w:val="00F15392"/>
    <w:rsid w:val="00F16099"/>
    <w:rsid w:val="00F16A94"/>
    <w:rsid w:val="00F1748C"/>
    <w:rsid w:val="00F20391"/>
    <w:rsid w:val="00F20982"/>
    <w:rsid w:val="00F20D5B"/>
    <w:rsid w:val="00F20FDB"/>
    <w:rsid w:val="00F219D8"/>
    <w:rsid w:val="00F22F3D"/>
    <w:rsid w:val="00F2321F"/>
    <w:rsid w:val="00F2349B"/>
    <w:rsid w:val="00F235C8"/>
    <w:rsid w:val="00F2428E"/>
    <w:rsid w:val="00F24A5D"/>
    <w:rsid w:val="00F24C42"/>
    <w:rsid w:val="00F257ED"/>
    <w:rsid w:val="00F27154"/>
    <w:rsid w:val="00F332F5"/>
    <w:rsid w:val="00F3360C"/>
    <w:rsid w:val="00F3387D"/>
    <w:rsid w:val="00F33DD8"/>
    <w:rsid w:val="00F345C0"/>
    <w:rsid w:val="00F34A10"/>
    <w:rsid w:val="00F34FAB"/>
    <w:rsid w:val="00F35344"/>
    <w:rsid w:val="00F35DDF"/>
    <w:rsid w:val="00F36E54"/>
    <w:rsid w:val="00F3711A"/>
    <w:rsid w:val="00F40022"/>
    <w:rsid w:val="00F400D2"/>
    <w:rsid w:val="00F40791"/>
    <w:rsid w:val="00F408E8"/>
    <w:rsid w:val="00F41C1B"/>
    <w:rsid w:val="00F420A8"/>
    <w:rsid w:val="00F42394"/>
    <w:rsid w:val="00F4391E"/>
    <w:rsid w:val="00F44B18"/>
    <w:rsid w:val="00F4564F"/>
    <w:rsid w:val="00F472CF"/>
    <w:rsid w:val="00F475D0"/>
    <w:rsid w:val="00F476F6"/>
    <w:rsid w:val="00F504DE"/>
    <w:rsid w:val="00F50F9E"/>
    <w:rsid w:val="00F5167F"/>
    <w:rsid w:val="00F518CC"/>
    <w:rsid w:val="00F52803"/>
    <w:rsid w:val="00F528CD"/>
    <w:rsid w:val="00F53056"/>
    <w:rsid w:val="00F5434E"/>
    <w:rsid w:val="00F549BF"/>
    <w:rsid w:val="00F5631F"/>
    <w:rsid w:val="00F57337"/>
    <w:rsid w:val="00F57575"/>
    <w:rsid w:val="00F57583"/>
    <w:rsid w:val="00F57D3D"/>
    <w:rsid w:val="00F600C9"/>
    <w:rsid w:val="00F61385"/>
    <w:rsid w:val="00F617A7"/>
    <w:rsid w:val="00F6188A"/>
    <w:rsid w:val="00F6196A"/>
    <w:rsid w:val="00F64A19"/>
    <w:rsid w:val="00F64C95"/>
    <w:rsid w:val="00F64DBA"/>
    <w:rsid w:val="00F65235"/>
    <w:rsid w:val="00F6646C"/>
    <w:rsid w:val="00F666E7"/>
    <w:rsid w:val="00F66E56"/>
    <w:rsid w:val="00F67E18"/>
    <w:rsid w:val="00F709BA"/>
    <w:rsid w:val="00F71181"/>
    <w:rsid w:val="00F7126E"/>
    <w:rsid w:val="00F71703"/>
    <w:rsid w:val="00F7205E"/>
    <w:rsid w:val="00F74D98"/>
    <w:rsid w:val="00F74EAA"/>
    <w:rsid w:val="00F7582E"/>
    <w:rsid w:val="00F75852"/>
    <w:rsid w:val="00F75C62"/>
    <w:rsid w:val="00F762F1"/>
    <w:rsid w:val="00F76616"/>
    <w:rsid w:val="00F800CC"/>
    <w:rsid w:val="00F808BA"/>
    <w:rsid w:val="00F8097A"/>
    <w:rsid w:val="00F812BF"/>
    <w:rsid w:val="00F81618"/>
    <w:rsid w:val="00F818EF"/>
    <w:rsid w:val="00F82263"/>
    <w:rsid w:val="00F828E5"/>
    <w:rsid w:val="00F833C7"/>
    <w:rsid w:val="00F85F86"/>
    <w:rsid w:val="00F8636B"/>
    <w:rsid w:val="00F863F4"/>
    <w:rsid w:val="00F9004C"/>
    <w:rsid w:val="00F90F5D"/>
    <w:rsid w:val="00F9117B"/>
    <w:rsid w:val="00F92047"/>
    <w:rsid w:val="00F921E9"/>
    <w:rsid w:val="00F922CC"/>
    <w:rsid w:val="00F92C4E"/>
    <w:rsid w:val="00F9341C"/>
    <w:rsid w:val="00F94052"/>
    <w:rsid w:val="00F94AE8"/>
    <w:rsid w:val="00F94F0D"/>
    <w:rsid w:val="00F95398"/>
    <w:rsid w:val="00F95554"/>
    <w:rsid w:val="00F962F8"/>
    <w:rsid w:val="00F9694B"/>
    <w:rsid w:val="00F96BB7"/>
    <w:rsid w:val="00F97C0E"/>
    <w:rsid w:val="00FA04B7"/>
    <w:rsid w:val="00FA2D11"/>
    <w:rsid w:val="00FA2E0D"/>
    <w:rsid w:val="00FA366B"/>
    <w:rsid w:val="00FA3784"/>
    <w:rsid w:val="00FA38CD"/>
    <w:rsid w:val="00FA415F"/>
    <w:rsid w:val="00FA4FF4"/>
    <w:rsid w:val="00FA5039"/>
    <w:rsid w:val="00FA51FF"/>
    <w:rsid w:val="00FA5CEA"/>
    <w:rsid w:val="00FB0346"/>
    <w:rsid w:val="00FB14E8"/>
    <w:rsid w:val="00FB198A"/>
    <w:rsid w:val="00FB1B5C"/>
    <w:rsid w:val="00FB1C42"/>
    <w:rsid w:val="00FB1E5B"/>
    <w:rsid w:val="00FB532B"/>
    <w:rsid w:val="00FB70F3"/>
    <w:rsid w:val="00FC1042"/>
    <w:rsid w:val="00FC199F"/>
    <w:rsid w:val="00FC2B8D"/>
    <w:rsid w:val="00FC3761"/>
    <w:rsid w:val="00FC3B62"/>
    <w:rsid w:val="00FC3BD8"/>
    <w:rsid w:val="00FC48CE"/>
    <w:rsid w:val="00FC4B30"/>
    <w:rsid w:val="00FC52F6"/>
    <w:rsid w:val="00FC5BE1"/>
    <w:rsid w:val="00FC5C2A"/>
    <w:rsid w:val="00FC671A"/>
    <w:rsid w:val="00FC6E35"/>
    <w:rsid w:val="00FC7498"/>
    <w:rsid w:val="00FD0EB8"/>
    <w:rsid w:val="00FD1D4D"/>
    <w:rsid w:val="00FD29BB"/>
    <w:rsid w:val="00FD2C28"/>
    <w:rsid w:val="00FD2FA3"/>
    <w:rsid w:val="00FD3266"/>
    <w:rsid w:val="00FD3486"/>
    <w:rsid w:val="00FD62A8"/>
    <w:rsid w:val="00FD62FC"/>
    <w:rsid w:val="00FD6382"/>
    <w:rsid w:val="00FD7DD4"/>
    <w:rsid w:val="00FE275F"/>
    <w:rsid w:val="00FE2CD3"/>
    <w:rsid w:val="00FE3CEA"/>
    <w:rsid w:val="00FE4CF4"/>
    <w:rsid w:val="00FF1409"/>
    <w:rsid w:val="00FF1F03"/>
    <w:rsid w:val="00FF28E1"/>
    <w:rsid w:val="00FF31F9"/>
    <w:rsid w:val="00FF3E9F"/>
    <w:rsid w:val="00FF4090"/>
    <w:rsid w:val="00FF4212"/>
    <w:rsid w:val="00FF48E0"/>
    <w:rsid w:val="00FF5D2B"/>
    <w:rsid w:val="00FF5FA4"/>
    <w:rsid w:val="00FF66E5"/>
    <w:rsid w:val="00FF6F18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7BAC0"/>
  <w15:chartTrackingRefBased/>
  <w15:docId w15:val="{6B30FF26-3507-4D1F-84A7-B889E406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Normal"/>
    <w:qFormat/>
    <w:rsid w:val="002E3A08"/>
    <w:pPr>
      <w:spacing w:before="40" w:after="4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2"/>
    <w:qFormat/>
    <w:rsid w:val="0033623B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33623B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4F6AA4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2D181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unhideWhenUsed/>
    <w:qFormat/>
    <w:rsid w:val="0069605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44251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623B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4251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623B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2D181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623B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D181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623B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623B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05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7059"/>
  </w:style>
  <w:style w:type="paragraph" w:styleId="Footer">
    <w:name w:val="footer"/>
    <w:basedOn w:val="Normal"/>
    <w:link w:val="FooterChar"/>
    <w:uiPriority w:val="99"/>
    <w:unhideWhenUsed/>
    <w:rsid w:val="003A5FFC"/>
    <w:pPr>
      <w:autoSpaceDE w:val="0"/>
      <w:autoSpaceDN w:val="0"/>
      <w:adjustRightInd w:val="0"/>
      <w:spacing w:after="0" w:line="288" w:lineRule="auto"/>
      <w:textAlignment w:val="center"/>
    </w:pPr>
    <w:rPr>
      <w:rFonts w:cs="Calibri"/>
      <w:color w:val="000000"/>
      <w:spacing w:val="-4"/>
      <w:w w:val="101"/>
      <w:sz w:val="18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E6F37"/>
    <w:rPr>
      <w:rFonts w:ascii="Calibri" w:hAnsi="Calibri" w:cs="Calibri"/>
      <w:color w:val="000000"/>
      <w:spacing w:val="-4"/>
      <w:w w:val="101"/>
      <w:sz w:val="18"/>
      <w:szCs w:val="16"/>
      <w:lang w:val="en-GB"/>
    </w:rPr>
  </w:style>
  <w:style w:type="table" w:styleId="TableGrid">
    <w:name w:val="Table Grid"/>
    <w:basedOn w:val="TableNormal"/>
    <w:uiPriority w:val="39"/>
    <w:rsid w:val="002D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3A5FFC"/>
    <w:rPr>
      <w:rFonts w:ascii="Calibri" w:eastAsiaTheme="majorEastAsia" w:hAnsi="Calibr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3A5FFC"/>
    <w:rPr>
      <w:rFonts w:asciiTheme="majorHAnsi" w:eastAsiaTheme="majorEastAsia" w:hAnsiTheme="majorHAnsi" w:cstheme="majorBidi"/>
      <w:b/>
      <w:sz w:val="26"/>
      <w:szCs w:val="26"/>
    </w:rPr>
  </w:style>
  <w:style w:type="character" w:styleId="IntenseEmphasis">
    <w:name w:val="Intense Emphasis"/>
    <w:basedOn w:val="DefaultParagraphFont"/>
    <w:uiPriority w:val="21"/>
    <w:semiHidden/>
    <w:qFormat/>
    <w:rsid w:val="004B75EE"/>
    <w:rPr>
      <w:i/>
      <w:iCs/>
      <w:color w:val="003283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B75EE"/>
    <w:pPr>
      <w:pBdr>
        <w:top w:val="single" w:sz="4" w:space="10" w:color="5C3229" w:themeColor="accent1"/>
        <w:bottom w:val="single" w:sz="4" w:space="10" w:color="5C3229" w:themeColor="accent1"/>
      </w:pBdr>
      <w:spacing w:before="360" w:after="360"/>
      <w:ind w:left="864" w:right="864"/>
      <w:jc w:val="center"/>
    </w:pPr>
    <w:rPr>
      <w:i/>
      <w:iCs/>
      <w:color w:val="003283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E6F37"/>
    <w:rPr>
      <w:i/>
      <w:iCs/>
      <w:color w:val="003283"/>
    </w:rPr>
  </w:style>
  <w:style w:type="character" w:styleId="IntenseReference">
    <w:name w:val="Intense Reference"/>
    <w:basedOn w:val="DefaultParagraphFont"/>
    <w:uiPriority w:val="32"/>
    <w:semiHidden/>
    <w:qFormat/>
    <w:rsid w:val="004B75EE"/>
    <w:rPr>
      <w:b/>
      <w:bCs/>
      <w:smallCaps/>
      <w:color w:val="003283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7B1"/>
    <w:pPr>
      <w:spacing w:after="0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7B1"/>
    <w:rPr>
      <w:rFonts w:ascii="Times New Roman" w:hAnsi="Times New Roman"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1543FF"/>
    <w:pPr>
      <w:spacing w:after="0"/>
      <w:contextualSpacing/>
    </w:pPr>
    <w:rPr>
      <w:rFonts w:asciiTheme="majorHAnsi" w:eastAsiaTheme="majorEastAsia" w:hAnsiTheme="majorHAnsi" w:cstheme="majorBidi"/>
      <w:b/>
      <w:color w:val="003283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A5FFC"/>
    <w:rPr>
      <w:rFonts w:asciiTheme="majorHAnsi" w:eastAsiaTheme="majorEastAsia" w:hAnsiTheme="majorHAnsi" w:cstheme="majorBidi"/>
      <w:b/>
      <w:color w:val="003283" w:themeColor="text2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semiHidden/>
    <w:qFormat/>
    <w:rsid w:val="001543FF"/>
  </w:style>
  <w:style w:type="paragraph" w:styleId="ListParagraph">
    <w:name w:val="List Paragraph"/>
    <w:aliases w:val="Lister"/>
    <w:basedOn w:val="Normal"/>
    <w:uiPriority w:val="34"/>
    <w:qFormat/>
    <w:rsid w:val="004F6AA4"/>
    <w:pPr>
      <w:ind w:left="720"/>
      <w:contextualSpacing/>
    </w:pPr>
  </w:style>
  <w:style w:type="paragraph" w:styleId="NoSpacing">
    <w:name w:val="No Spacing"/>
    <w:uiPriority w:val="98"/>
    <w:rsid w:val="004F6AA4"/>
    <w:pPr>
      <w:spacing w:after="0" w:line="240" w:lineRule="auto"/>
    </w:pPr>
  </w:style>
  <w:style w:type="character" w:styleId="Emphasis">
    <w:name w:val="Emphasis"/>
    <w:basedOn w:val="DefaultParagraphFont"/>
    <w:uiPriority w:val="20"/>
    <w:semiHidden/>
    <w:qFormat/>
    <w:rsid w:val="004F6AA4"/>
    <w:rPr>
      <w:i/>
      <w:iCs/>
    </w:rPr>
  </w:style>
  <w:style w:type="character" w:styleId="SubtleEmphasis">
    <w:name w:val="Subtle Emphasis"/>
    <w:basedOn w:val="DefaultParagraphFont"/>
    <w:uiPriority w:val="19"/>
    <w:semiHidden/>
    <w:qFormat/>
    <w:rsid w:val="004F6AA4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A4"/>
    <w:rPr>
      <w:rFonts w:eastAsiaTheme="minorEastAsia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uiPriority w:val="2"/>
    <w:rsid w:val="003A5FFC"/>
    <w:rPr>
      <w:rFonts w:asciiTheme="majorHAnsi" w:eastAsiaTheme="majorEastAsia" w:hAnsiTheme="majorHAnsi" w:cstheme="majorBidi"/>
      <w:color w:val="2D181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3A5FFC"/>
    <w:rPr>
      <w:rFonts w:asciiTheme="majorHAnsi" w:eastAsiaTheme="majorEastAsia" w:hAnsiTheme="majorHAnsi" w:cstheme="majorBidi"/>
      <w:i/>
      <w:iCs/>
      <w:color w:val="44251E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C75A3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A35"/>
    <w:rPr>
      <w:i/>
      <w:iCs/>
      <w:color w:val="404040" w:themeColor="text1" w:themeTint="BF"/>
    </w:rPr>
  </w:style>
  <w:style w:type="numbering" w:styleId="111111">
    <w:name w:val="Outline List 2"/>
    <w:basedOn w:val="NoList"/>
    <w:uiPriority w:val="99"/>
    <w:semiHidden/>
    <w:unhideWhenUsed/>
    <w:rsid w:val="0033623B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33623B"/>
    <w:pPr>
      <w:numPr>
        <w:numId w:val="2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3623B"/>
    <w:rPr>
      <w:rFonts w:asciiTheme="majorHAnsi" w:eastAsiaTheme="majorEastAsia" w:hAnsiTheme="majorHAnsi" w:cstheme="majorBidi"/>
      <w:color w:val="44251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623B"/>
    <w:rPr>
      <w:rFonts w:asciiTheme="majorHAnsi" w:eastAsiaTheme="majorEastAsia" w:hAnsiTheme="majorHAnsi" w:cstheme="majorBidi"/>
      <w:color w:val="2D181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623B"/>
    <w:rPr>
      <w:rFonts w:asciiTheme="majorHAnsi" w:eastAsiaTheme="majorEastAsia" w:hAnsiTheme="majorHAnsi" w:cstheme="majorBidi"/>
      <w:i/>
      <w:iCs/>
      <w:color w:val="2D181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62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62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33623B"/>
    <w:pPr>
      <w:numPr>
        <w:numId w:val="3"/>
      </w:numPr>
    </w:pPr>
  </w:style>
  <w:style w:type="paragraph" w:styleId="EnvelopeReturn">
    <w:name w:val="envelope return"/>
    <w:basedOn w:val="Normal"/>
    <w:uiPriority w:val="99"/>
    <w:semiHidden/>
    <w:unhideWhenUsed/>
    <w:rsid w:val="0033623B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3623B"/>
  </w:style>
  <w:style w:type="paragraph" w:styleId="Caption">
    <w:name w:val="caption"/>
    <w:basedOn w:val="Normal"/>
    <w:next w:val="Normal"/>
    <w:uiPriority w:val="35"/>
    <w:semiHidden/>
    <w:unhideWhenUsed/>
    <w:qFormat/>
    <w:rsid w:val="0033623B"/>
    <w:pPr>
      <w:spacing w:after="200"/>
    </w:pPr>
    <w:rPr>
      <w:i/>
      <w:iCs/>
      <w:color w:val="003283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33623B"/>
    <w:pPr>
      <w:pBdr>
        <w:top w:val="single" w:sz="2" w:space="10" w:color="5C3229" w:themeColor="accent1"/>
        <w:left w:val="single" w:sz="2" w:space="10" w:color="5C3229" w:themeColor="accent1"/>
        <w:bottom w:val="single" w:sz="2" w:space="10" w:color="5C3229" w:themeColor="accent1"/>
        <w:right w:val="single" w:sz="2" w:space="10" w:color="5C3229" w:themeColor="accent1"/>
      </w:pBdr>
      <w:ind w:left="1152" w:right="1152"/>
    </w:pPr>
    <w:rPr>
      <w:rFonts w:eastAsiaTheme="minorEastAsia"/>
      <w:i/>
      <w:iCs/>
      <w:color w:val="5C3229" w:themeColor="accent1"/>
    </w:rPr>
  </w:style>
  <w:style w:type="character" w:styleId="BookTitle">
    <w:name w:val="Book Title"/>
    <w:basedOn w:val="DefaultParagraphFont"/>
    <w:uiPriority w:val="33"/>
    <w:semiHidden/>
    <w:qFormat/>
    <w:rsid w:val="0033623B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3362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3623B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3623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3623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62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3623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3623B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3623B"/>
  </w:style>
  <w:style w:type="paragraph" w:styleId="BodyText2">
    <w:name w:val="Body Text 2"/>
    <w:basedOn w:val="Normal"/>
    <w:link w:val="BodyText2Char"/>
    <w:uiPriority w:val="99"/>
    <w:semiHidden/>
    <w:unhideWhenUsed/>
    <w:rsid w:val="003362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3623B"/>
  </w:style>
  <w:style w:type="paragraph" w:styleId="BodyText3">
    <w:name w:val="Body Text 3"/>
    <w:basedOn w:val="Normal"/>
    <w:link w:val="BodyText3Char"/>
    <w:uiPriority w:val="99"/>
    <w:semiHidden/>
    <w:unhideWhenUsed/>
    <w:rsid w:val="003362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3623B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362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3623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3623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3623B"/>
    <w:rPr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3623B"/>
  </w:style>
  <w:style w:type="character" w:customStyle="1" w:styleId="DateChar">
    <w:name w:val="Date Char"/>
    <w:basedOn w:val="DefaultParagraphFont"/>
    <w:link w:val="Date"/>
    <w:uiPriority w:val="99"/>
    <w:semiHidden/>
    <w:rsid w:val="0033623B"/>
  </w:style>
  <w:style w:type="paragraph" w:styleId="DocumentMap">
    <w:name w:val="Document Map"/>
    <w:basedOn w:val="Normal"/>
    <w:link w:val="DocumentMapChar"/>
    <w:uiPriority w:val="99"/>
    <w:semiHidden/>
    <w:unhideWhenUsed/>
    <w:rsid w:val="0033623B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3623B"/>
    <w:rPr>
      <w:rFonts w:ascii="Segoe UI" w:hAnsi="Segoe UI" w:cs="Segoe UI"/>
      <w:sz w:val="16"/>
      <w:szCs w:val="16"/>
    </w:rPr>
  </w:style>
  <w:style w:type="character" w:styleId="Hashtag">
    <w:name w:val="Hashtag"/>
    <w:basedOn w:val="DefaultParagraphFont"/>
    <w:uiPriority w:val="99"/>
    <w:semiHidden/>
    <w:unhideWhenUsed/>
    <w:rsid w:val="0033623B"/>
    <w:rPr>
      <w:color w:val="2B579A"/>
      <w:shd w:val="clear" w:color="auto" w:fill="E1DFDD"/>
    </w:rPr>
  </w:style>
  <w:style w:type="table" w:styleId="TableSimple1">
    <w:name w:val="Table Simple 1"/>
    <w:basedOn w:val="TableNormal"/>
    <w:uiPriority w:val="99"/>
    <w:semiHidden/>
    <w:unhideWhenUsed/>
    <w:rsid w:val="003362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3623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3623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3623B"/>
  </w:style>
  <w:style w:type="table" w:styleId="ColorfulList">
    <w:name w:val="Colorful List"/>
    <w:basedOn w:val="TableNorma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7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447" w:themeFill="accent4" w:themeFillShade="CC"/>
      </w:tcPr>
    </w:tblStylePr>
    <w:tblStylePr w:type="lastRow">
      <w:rPr>
        <w:b/>
        <w:bCs/>
        <w:color w:val="7054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0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7F72" w:themeFill="accent3" w:themeFillShade="CC"/>
      </w:tcPr>
    </w:tblStylePr>
    <w:tblStylePr w:type="lastRow">
      <w:rPr>
        <w:b/>
        <w:bCs/>
        <w:color w:val="667F7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3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18D" w:themeFill="accent6" w:themeFillShade="CC"/>
      </w:tcPr>
    </w:tblStylePr>
    <w:tblStylePr w:type="lastRow">
      <w:rPr>
        <w:b/>
        <w:bCs/>
        <w:color w:val="76818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5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503B" w:themeFill="accent5" w:themeFillShade="CC"/>
      </w:tcPr>
    </w:tblStylePr>
    <w:tblStylePr w:type="lastRow">
      <w:rPr>
        <w:b/>
        <w:bCs/>
        <w:color w:val="25503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5C3229" w:themeColor="accent1"/>
        <w:bottom w:val="single" w:sz="4" w:space="0" w:color="5C3229" w:themeColor="accent1"/>
        <w:right w:val="single" w:sz="4" w:space="0" w:color="5C322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7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1E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1E18" w:themeColor="accent1" w:themeShade="99"/>
          <w:insideV w:val="nil"/>
        </w:tcBorders>
        <w:shd w:val="clear" w:color="auto" w:fill="371E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1E18" w:themeFill="accent1" w:themeFillShade="99"/>
      </w:tcPr>
    </w:tblStylePr>
    <w:tblStylePr w:type="band1Vert">
      <w:tblPr/>
      <w:tcPr>
        <w:shd w:val="clear" w:color="auto" w:fill="D0A096" w:themeFill="accent1" w:themeFillTint="66"/>
      </w:tcPr>
    </w:tblStylePr>
    <w:tblStylePr w:type="band1Horz">
      <w:tblPr/>
      <w:tcPr>
        <w:shd w:val="clear" w:color="auto" w:fill="C5897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E3A610" w:themeColor="accent2"/>
        <w:bottom w:val="single" w:sz="4" w:space="0" w:color="E3A610" w:themeColor="accent2"/>
        <w:right w:val="single" w:sz="4" w:space="0" w:color="E3A61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3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309" w:themeColor="accent2" w:themeShade="99"/>
          <w:insideV w:val="nil"/>
        </w:tcBorders>
        <w:shd w:val="clear" w:color="auto" w:fill="8863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309" w:themeFill="accent2" w:themeFillShade="99"/>
      </w:tcPr>
    </w:tblStylePr>
    <w:tblStylePr w:type="band1Vert">
      <w:tblPr/>
      <w:tcPr>
        <w:shd w:val="clear" w:color="auto" w:fill="F8DD9B" w:themeFill="accent2" w:themeFillTint="66"/>
      </w:tcPr>
    </w:tblStylePr>
    <w:tblStylePr w:type="band1Horz">
      <w:tblPr/>
      <w:tcPr>
        <w:shd w:val="clear" w:color="auto" w:fill="F6D48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6A59" w:themeColor="accent4"/>
        <w:left w:val="single" w:sz="4" w:space="0" w:color="839C8F" w:themeColor="accent3"/>
        <w:bottom w:val="single" w:sz="4" w:space="0" w:color="839C8F" w:themeColor="accent3"/>
        <w:right w:val="single" w:sz="4" w:space="0" w:color="839C8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6A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5F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5F55" w:themeColor="accent3" w:themeShade="99"/>
          <w:insideV w:val="nil"/>
        </w:tcBorders>
        <w:shd w:val="clear" w:color="auto" w:fill="4C5F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F55" w:themeFill="accent3" w:themeFillShade="99"/>
      </w:tcPr>
    </w:tblStylePr>
    <w:tblStylePr w:type="band1Vert">
      <w:tblPr/>
      <w:tcPr>
        <w:shd w:val="clear" w:color="auto" w:fill="CDD7D2" w:themeFill="accent3" w:themeFillTint="66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39C8F" w:themeColor="accent3"/>
        <w:left w:val="single" w:sz="4" w:space="0" w:color="8D6A59" w:themeColor="accent4"/>
        <w:bottom w:val="single" w:sz="4" w:space="0" w:color="8D6A59" w:themeColor="accent4"/>
        <w:right w:val="single" w:sz="4" w:space="0" w:color="8D6A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0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9C8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3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3F35" w:themeColor="accent4" w:themeShade="99"/>
          <w:insideV w:val="nil"/>
        </w:tcBorders>
        <w:shd w:val="clear" w:color="auto" w:fill="543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3F35" w:themeFill="accent4" w:themeFillShade="99"/>
      </w:tcPr>
    </w:tblStylePr>
    <w:tblStylePr w:type="band1Vert">
      <w:tblPr/>
      <w:tcPr>
        <w:shd w:val="clear" w:color="auto" w:fill="D3C2BA" w:themeFill="accent4" w:themeFillTint="66"/>
      </w:tcPr>
    </w:tblStylePr>
    <w:tblStylePr w:type="band1Horz">
      <w:tblPr/>
      <w:tcPr>
        <w:shd w:val="clear" w:color="auto" w:fill="C9B3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AA2AB" w:themeColor="accent6"/>
        <w:left w:val="single" w:sz="4" w:space="0" w:color="2F654A" w:themeColor="accent5"/>
        <w:bottom w:val="single" w:sz="4" w:space="0" w:color="2F654A" w:themeColor="accent5"/>
        <w:right w:val="single" w:sz="4" w:space="0" w:color="2F654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AA2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C2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C2C" w:themeColor="accent5" w:themeShade="99"/>
          <w:insideV w:val="nil"/>
        </w:tcBorders>
        <w:shd w:val="clear" w:color="auto" w:fill="1C3C2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C2C" w:themeFill="accent5" w:themeFillShade="99"/>
      </w:tcPr>
    </w:tblStylePr>
    <w:tblStylePr w:type="band1Vert">
      <w:tblPr/>
      <w:tcPr>
        <w:shd w:val="clear" w:color="auto" w:fill="9CD1B6" w:themeFill="accent5" w:themeFillTint="66"/>
      </w:tcPr>
    </w:tblStylePr>
    <w:tblStylePr w:type="band1Horz">
      <w:tblPr/>
      <w:tcPr>
        <w:shd w:val="clear" w:color="auto" w:fill="83C5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654A" w:themeColor="accent5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654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06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06A" w:themeColor="accent6" w:themeShade="99"/>
          <w:insideV w:val="nil"/>
        </w:tcBorders>
        <w:shd w:val="clear" w:color="auto" w:fill="58606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06A" w:themeFill="accent6" w:themeFillShade="99"/>
      </w:tcPr>
    </w:tblStylePr>
    <w:tblStylePr w:type="band1Vert">
      <w:tblPr/>
      <w:tcPr>
        <w:shd w:val="clear" w:color="auto" w:fill="D6D9DD" w:themeFill="accent6" w:themeFillTint="66"/>
      </w:tcPr>
    </w:tblStylePr>
    <w:tblStylePr w:type="band1Horz">
      <w:tblPr/>
      <w:tcPr>
        <w:shd w:val="clear" w:color="auto" w:fill="CCD0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TableNorma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FCA" w:themeFill="accent1" w:themeFillTint="33"/>
    </w:tcPr>
    <w:tblStylePr w:type="firstRow">
      <w:rPr>
        <w:b/>
        <w:bCs/>
      </w:rPr>
      <w:tblPr/>
      <w:tcPr>
        <w:shd w:val="clear" w:color="auto" w:fill="D0A09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09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425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4251E" w:themeFill="accent1" w:themeFillShade="BF"/>
      </w:tc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shd w:val="clear" w:color="auto" w:fill="C5897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DCC" w:themeFill="accent2" w:themeFillTint="33"/>
    </w:tcPr>
    <w:tblStylePr w:type="firstRow">
      <w:rPr>
        <w:b/>
        <w:bCs/>
      </w:rPr>
      <w:tblPr/>
      <w:tcPr>
        <w:shd w:val="clear" w:color="auto" w:fill="F8DD9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D9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97C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97C0C" w:themeFill="accent2" w:themeFillShade="BF"/>
      </w:tc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shd w:val="clear" w:color="auto" w:fill="F6D48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BE8" w:themeFill="accent3" w:themeFillTint="33"/>
    </w:tcPr>
    <w:tblStylePr w:type="firstRow">
      <w:rPr>
        <w:b/>
        <w:bCs/>
      </w:rPr>
      <w:tblPr/>
      <w:tcPr>
        <w:shd w:val="clear" w:color="auto" w:fill="CDD7D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7D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F77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F776A" w:themeFill="accent3" w:themeFillShade="BF"/>
      </w:tc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0DC" w:themeFill="accent4" w:themeFillTint="33"/>
    </w:tcPr>
    <w:tblStylePr w:type="firstRow">
      <w:rPr>
        <w:b/>
        <w:bCs/>
      </w:rPr>
      <w:tblPr/>
      <w:tcPr>
        <w:shd w:val="clear" w:color="auto" w:fill="D3C2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2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94F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94F42" w:themeFill="accent4" w:themeFillShade="BF"/>
      </w:tc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shd w:val="clear" w:color="auto" w:fill="C9B3A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DA" w:themeFill="accent5" w:themeFillTint="33"/>
    </w:tcPr>
    <w:tblStylePr w:type="firstRow">
      <w:rPr>
        <w:b/>
        <w:bCs/>
      </w:rPr>
      <w:tblPr/>
      <w:tcPr>
        <w:shd w:val="clear" w:color="auto" w:fill="9CD1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D1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34B3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34B37" w:themeFill="accent5" w:themeFillShade="BF"/>
      </w:tc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shd w:val="clear" w:color="auto" w:fill="83C5A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CEE" w:themeFill="accent6" w:themeFillTint="33"/>
    </w:tcPr>
    <w:tblStylePr w:type="firstRow">
      <w:rPr>
        <w:b/>
        <w:bCs/>
      </w:rPr>
      <w:tblPr/>
      <w:tcPr>
        <w:shd w:val="clear" w:color="auto" w:fill="D6D9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9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98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984" w:themeFill="accent6" w:themeFillShade="BF"/>
      </w:tc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shd w:val="clear" w:color="auto" w:fill="CCD0D5" w:themeFill="accent6" w:themeFillTint="7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33623B"/>
    <w:pPr>
      <w:spacing w:after="0"/>
    </w:pPr>
  </w:style>
  <w:style w:type="character" w:styleId="FootnoteReference">
    <w:name w:val="footnote reference"/>
    <w:basedOn w:val="DefaultParagraphFont"/>
    <w:uiPriority w:val="99"/>
    <w:semiHidden/>
    <w:unhideWhenUsed/>
    <w:rsid w:val="0033623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623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623B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3623B"/>
    <w:rPr>
      <w:color w:val="81A9E1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33623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3623B"/>
  </w:style>
  <w:style w:type="paragraph" w:styleId="HTMLAddress">
    <w:name w:val="HTML Address"/>
    <w:basedOn w:val="Normal"/>
    <w:link w:val="HTMLAddressChar"/>
    <w:uiPriority w:val="99"/>
    <w:semiHidden/>
    <w:unhideWhenUsed/>
    <w:rsid w:val="0033623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3623B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33623B"/>
  </w:style>
  <w:style w:type="character" w:styleId="HTMLDefinition">
    <w:name w:val="HTML Definition"/>
    <w:basedOn w:val="DefaultParagraphFont"/>
    <w:uiPriority w:val="99"/>
    <w:semiHidden/>
    <w:unhideWhenUsed/>
    <w:rsid w:val="0033623B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33623B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3623B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3623B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3623B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3623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3623B"/>
    <w:rPr>
      <w:color w:val="00328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3623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3623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3623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3623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3623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3623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3623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3623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3623B"/>
    <w:pPr>
      <w:spacing w:after="0"/>
      <w:ind w:left="1980" w:hanging="22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33623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3623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3623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3623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3623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3623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3623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3623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3623B"/>
    <w:pPr>
      <w:spacing w:after="100"/>
      <w:ind w:left="176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362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3623B"/>
  </w:style>
  <w:style w:type="paragraph" w:styleId="TableofAuthorities">
    <w:name w:val="table of authorities"/>
    <w:basedOn w:val="Normal"/>
    <w:next w:val="Normal"/>
    <w:uiPriority w:val="99"/>
    <w:semiHidden/>
    <w:unhideWhenUsed/>
    <w:rsid w:val="0033623B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3362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62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62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23B"/>
    <w:rPr>
      <w:b/>
      <w:bCs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33623B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33623B"/>
  </w:style>
  <w:style w:type="paragraph" w:styleId="List">
    <w:name w:val="List"/>
    <w:basedOn w:val="Normal"/>
    <w:uiPriority w:val="99"/>
    <w:semiHidden/>
    <w:unhideWhenUsed/>
    <w:rsid w:val="0033623B"/>
    <w:pPr>
      <w:ind w:left="283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3623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3623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3623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3623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3623B"/>
    <w:pPr>
      <w:spacing w:after="120"/>
      <w:ind w:left="1415"/>
      <w:contextualSpacing/>
    </w:pPr>
  </w:style>
  <w:style w:type="paragraph" w:styleId="List2">
    <w:name w:val="List 2"/>
    <w:basedOn w:val="Normal"/>
    <w:uiPriority w:val="99"/>
    <w:semiHidden/>
    <w:unhideWhenUsed/>
    <w:rsid w:val="0033623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3623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3623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3623B"/>
    <w:pPr>
      <w:ind w:left="1415" w:hanging="283"/>
      <w:contextualSpacing/>
    </w:pPr>
  </w:style>
  <w:style w:type="table" w:styleId="ListTable1Light">
    <w:name w:val="List Table 1 Light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Table2">
    <w:name w:val="List Table 2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bottom w:val="single" w:sz="4" w:space="0" w:color="B97162" w:themeColor="accent1" w:themeTint="99"/>
        <w:insideH w:val="single" w:sz="4" w:space="0" w:color="B9716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bottom w:val="single" w:sz="4" w:space="0" w:color="F4CC69" w:themeColor="accent2" w:themeTint="99"/>
        <w:insideH w:val="single" w:sz="4" w:space="0" w:color="F4CC6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bottom w:val="single" w:sz="4" w:space="0" w:color="B4C3BB" w:themeColor="accent3" w:themeTint="99"/>
        <w:insideH w:val="single" w:sz="4" w:space="0" w:color="B4C3B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bottom w:val="single" w:sz="4" w:space="0" w:color="BEA498" w:themeColor="accent4" w:themeTint="99"/>
        <w:insideH w:val="single" w:sz="4" w:space="0" w:color="BEA49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bottom w:val="single" w:sz="4" w:space="0" w:color="6ABA92" w:themeColor="accent5" w:themeTint="99"/>
        <w:insideH w:val="single" w:sz="4" w:space="0" w:color="6ABA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bottom w:val="single" w:sz="4" w:space="0" w:color="C2C7CC" w:themeColor="accent6" w:themeTint="99"/>
        <w:insideH w:val="single" w:sz="4" w:space="0" w:color="C2C7C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Table3">
    <w:name w:val="List Table 3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5C3229" w:themeColor="accent1"/>
        <w:left w:val="single" w:sz="4" w:space="0" w:color="5C3229" w:themeColor="accent1"/>
        <w:bottom w:val="single" w:sz="4" w:space="0" w:color="5C3229" w:themeColor="accent1"/>
        <w:right w:val="single" w:sz="4" w:space="0" w:color="5C322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3229" w:themeColor="accent1"/>
          <w:right w:val="single" w:sz="4" w:space="0" w:color="5C3229" w:themeColor="accent1"/>
        </w:tcBorders>
      </w:tcPr>
    </w:tblStylePr>
    <w:tblStylePr w:type="band1Horz">
      <w:tblPr/>
      <w:tcPr>
        <w:tcBorders>
          <w:top w:val="single" w:sz="4" w:space="0" w:color="5C3229" w:themeColor="accent1"/>
          <w:bottom w:val="single" w:sz="4" w:space="0" w:color="5C322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3229" w:themeColor="accent1"/>
          <w:left w:val="nil"/>
        </w:tcBorders>
      </w:tcPr>
    </w:tblStylePr>
    <w:tblStylePr w:type="swCell">
      <w:tblPr/>
      <w:tcPr>
        <w:tcBorders>
          <w:top w:val="double" w:sz="4" w:space="0" w:color="5C322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E3A610" w:themeColor="accent2"/>
        <w:left w:val="single" w:sz="4" w:space="0" w:color="E3A610" w:themeColor="accent2"/>
        <w:bottom w:val="single" w:sz="4" w:space="0" w:color="E3A610" w:themeColor="accent2"/>
        <w:right w:val="single" w:sz="4" w:space="0" w:color="E3A61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A610" w:themeColor="accent2"/>
          <w:right w:val="single" w:sz="4" w:space="0" w:color="E3A610" w:themeColor="accent2"/>
        </w:tcBorders>
      </w:tcPr>
    </w:tblStylePr>
    <w:tblStylePr w:type="band1Horz">
      <w:tblPr/>
      <w:tcPr>
        <w:tcBorders>
          <w:top w:val="single" w:sz="4" w:space="0" w:color="E3A610" w:themeColor="accent2"/>
          <w:bottom w:val="single" w:sz="4" w:space="0" w:color="E3A61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A610" w:themeColor="accent2"/>
          <w:left w:val="nil"/>
        </w:tcBorders>
      </w:tcPr>
    </w:tblStylePr>
    <w:tblStylePr w:type="swCell">
      <w:tblPr/>
      <w:tcPr>
        <w:tcBorders>
          <w:top w:val="double" w:sz="4" w:space="0" w:color="E3A61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839C8F" w:themeColor="accent3"/>
        <w:left w:val="single" w:sz="4" w:space="0" w:color="839C8F" w:themeColor="accent3"/>
        <w:bottom w:val="single" w:sz="4" w:space="0" w:color="839C8F" w:themeColor="accent3"/>
        <w:right w:val="single" w:sz="4" w:space="0" w:color="839C8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9C8F" w:themeColor="accent3"/>
          <w:right w:val="single" w:sz="4" w:space="0" w:color="839C8F" w:themeColor="accent3"/>
        </w:tcBorders>
      </w:tcPr>
    </w:tblStylePr>
    <w:tblStylePr w:type="band1Horz">
      <w:tblPr/>
      <w:tcPr>
        <w:tcBorders>
          <w:top w:val="single" w:sz="4" w:space="0" w:color="839C8F" w:themeColor="accent3"/>
          <w:bottom w:val="single" w:sz="4" w:space="0" w:color="839C8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9C8F" w:themeColor="accent3"/>
          <w:left w:val="nil"/>
        </w:tcBorders>
      </w:tcPr>
    </w:tblStylePr>
    <w:tblStylePr w:type="swCell">
      <w:tblPr/>
      <w:tcPr>
        <w:tcBorders>
          <w:top w:val="double" w:sz="4" w:space="0" w:color="839C8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8D6A59" w:themeColor="accent4"/>
        <w:left w:val="single" w:sz="4" w:space="0" w:color="8D6A59" w:themeColor="accent4"/>
        <w:bottom w:val="single" w:sz="4" w:space="0" w:color="8D6A59" w:themeColor="accent4"/>
        <w:right w:val="single" w:sz="4" w:space="0" w:color="8D6A5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6A59" w:themeColor="accent4"/>
          <w:right w:val="single" w:sz="4" w:space="0" w:color="8D6A59" w:themeColor="accent4"/>
        </w:tcBorders>
      </w:tcPr>
    </w:tblStylePr>
    <w:tblStylePr w:type="band1Horz">
      <w:tblPr/>
      <w:tcPr>
        <w:tcBorders>
          <w:top w:val="single" w:sz="4" w:space="0" w:color="8D6A59" w:themeColor="accent4"/>
          <w:bottom w:val="single" w:sz="4" w:space="0" w:color="8D6A5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6A59" w:themeColor="accent4"/>
          <w:left w:val="nil"/>
        </w:tcBorders>
      </w:tcPr>
    </w:tblStylePr>
    <w:tblStylePr w:type="swCell">
      <w:tblPr/>
      <w:tcPr>
        <w:tcBorders>
          <w:top w:val="double" w:sz="4" w:space="0" w:color="8D6A5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2F654A" w:themeColor="accent5"/>
        <w:left w:val="single" w:sz="4" w:space="0" w:color="2F654A" w:themeColor="accent5"/>
        <w:bottom w:val="single" w:sz="4" w:space="0" w:color="2F654A" w:themeColor="accent5"/>
        <w:right w:val="single" w:sz="4" w:space="0" w:color="2F654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654A" w:themeColor="accent5"/>
          <w:right w:val="single" w:sz="4" w:space="0" w:color="2F654A" w:themeColor="accent5"/>
        </w:tcBorders>
      </w:tcPr>
    </w:tblStylePr>
    <w:tblStylePr w:type="band1Horz">
      <w:tblPr/>
      <w:tcPr>
        <w:tcBorders>
          <w:top w:val="single" w:sz="4" w:space="0" w:color="2F654A" w:themeColor="accent5"/>
          <w:bottom w:val="single" w:sz="4" w:space="0" w:color="2F654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654A" w:themeColor="accent5"/>
          <w:left w:val="nil"/>
        </w:tcBorders>
      </w:tcPr>
    </w:tblStylePr>
    <w:tblStylePr w:type="swCell">
      <w:tblPr/>
      <w:tcPr>
        <w:tcBorders>
          <w:top w:val="double" w:sz="4" w:space="0" w:color="2F654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AA2AB" w:themeColor="accent6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AA2AB" w:themeColor="accent6"/>
          <w:right w:val="single" w:sz="4" w:space="0" w:color="9AA2AB" w:themeColor="accent6"/>
        </w:tcBorders>
      </w:tcPr>
    </w:tblStylePr>
    <w:tblStylePr w:type="band1Horz">
      <w:tblPr/>
      <w:tcPr>
        <w:tcBorders>
          <w:top w:val="single" w:sz="4" w:space="0" w:color="9AA2AB" w:themeColor="accent6"/>
          <w:bottom w:val="single" w:sz="4" w:space="0" w:color="9AA2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A2AB" w:themeColor="accent6"/>
          <w:left w:val="nil"/>
        </w:tcBorders>
      </w:tcPr>
    </w:tblStylePr>
    <w:tblStylePr w:type="swCell">
      <w:tblPr/>
      <w:tcPr>
        <w:tcBorders>
          <w:top w:val="double" w:sz="4" w:space="0" w:color="9AA2A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3229" w:themeColor="accent1"/>
          <w:left w:val="single" w:sz="4" w:space="0" w:color="5C3229" w:themeColor="accent1"/>
          <w:bottom w:val="single" w:sz="4" w:space="0" w:color="5C3229" w:themeColor="accent1"/>
          <w:right w:val="single" w:sz="4" w:space="0" w:color="5C3229" w:themeColor="accent1"/>
          <w:insideH w:val="nil"/>
        </w:tcBorders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A610" w:themeColor="accent2"/>
          <w:left w:val="single" w:sz="4" w:space="0" w:color="E3A610" w:themeColor="accent2"/>
          <w:bottom w:val="single" w:sz="4" w:space="0" w:color="E3A610" w:themeColor="accent2"/>
          <w:right w:val="single" w:sz="4" w:space="0" w:color="E3A610" w:themeColor="accent2"/>
          <w:insideH w:val="nil"/>
        </w:tcBorders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9C8F" w:themeColor="accent3"/>
          <w:left w:val="single" w:sz="4" w:space="0" w:color="839C8F" w:themeColor="accent3"/>
          <w:bottom w:val="single" w:sz="4" w:space="0" w:color="839C8F" w:themeColor="accent3"/>
          <w:right w:val="single" w:sz="4" w:space="0" w:color="839C8F" w:themeColor="accent3"/>
          <w:insideH w:val="nil"/>
        </w:tcBorders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A59" w:themeColor="accent4"/>
          <w:left w:val="single" w:sz="4" w:space="0" w:color="8D6A59" w:themeColor="accent4"/>
          <w:bottom w:val="single" w:sz="4" w:space="0" w:color="8D6A59" w:themeColor="accent4"/>
          <w:right w:val="single" w:sz="4" w:space="0" w:color="8D6A59" w:themeColor="accent4"/>
          <w:insideH w:val="nil"/>
        </w:tcBorders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654A" w:themeColor="accent5"/>
          <w:left w:val="single" w:sz="4" w:space="0" w:color="2F654A" w:themeColor="accent5"/>
          <w:bottom w:val="single" w:sz="4" w:space="0" w:color="2F654A" w:themeColor="accent5"/>
          <w:right w:val="single" w:sz="4" w:space="0" w:color="2F654A" w:themeColor="accent5"/>
          <w:insideH w:val="nil"/>
        </w:tcBorders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A2AB" w:themeColor="accent6"/>
          <w:left w:val="single" w:sz="4" w:space="0" w:color="9AA2AB" w:themeColor="accent6"/>
          <w:bottom w:val="single" w:sz="4" w:space="0" w:color="9AA2AB" w:themeColor="accent6"/>
          <w:right w:val="single" w:sz="4" w:space="0" w:color="9AA2AB" w:themeColor="accent6"/>
          <w:insideH w:val="nil"/>
        </w:tcBorders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3229" w:themeColor="accent1"/>
        <w:left w:val="single" w:sz="24" w:space="0" w:color="5C3229" w:themeColor="accent1"/>
        <w:bottom w:val="single" w:sz="24" w:space="0" w:color="5C3229" w:themeColor="accent1"/>
        <w:right w:val="single" w:sz="24" w:space="0" w:color="5C3229" w:themeColor="accent1"/>
      </w:tblBorders>
    </w:tblPr>
    <w:tcPr>
      <w:shd w:val="clear" w:color="auto" w:fill="5C322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A610" w:themeColor="accent2"/>
        <w:left w:val="single" w:sz="24" w:space="0" w:color="E3A610" w:themeColor="accent2"/>
        <w:bottom w:val="single" w:sz="24" w:space="0" w:color="E3A610" w:themeColor="accent2"/>
        <w:right w:val="single" w:sz="24" w:space="0" w:color="E3A610" w:themeColor="accent2"/>
      </w:tblBorders>
    </w:tblPr>
    <w:tcPr>
      <w:shd w:val="clear" w:color="auto" w:fill="E3A61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9C8F" w:themeColor="accent3"/>
        <w:left w:val="single" w:sz="24" w:space="0" w:color="839C8F" w:themeColor="accent3"/>
        <w:bottom w:val="single" w:sz="24" w:space="0" w:color="839C8F" w:themeColor="accent3"/>
        <w:right w:val="single" w:sz="24" w:space="0" w:color="839C8F" w:themeColor="accent3"/>
      </w:tblBorders>
    </w:tblPr>
    <w:tcPr>
      <w:shd w:val="clear" w:color="auto" w:fill="839C8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6A59" w:themeColor="accent4"/>
        <w:left w:val="single" w:sz="24" w:space="0" w:color="8D6A59" w:themeColor="accent4"/>
        <w:bottom w:val="single" w:sz="24" w:space="0" w:color="8D6A59" w:themeColor="accent4"/>
        <w:right w:val="single" w:sz="24" w:space="0" w:color="8D6A59" w:themeColor="accent4"/>
      </w:tblBorders>
    </w:tblPr>
    <w:tcPr>
      <w:shd w:val="clear" w:color="auto" w:fill="8D6A5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654A" w:themeColor="accent5"/>
        <w:left w:val="single" w:sz="24" w:space="0" w:color="2F654A" w:themeColor="accent5"/>
        <w:bottom w:val="single" w:sz="24" w:space="0" w:color="2F654A" w:themeColor="accent5"/>
        <w:right w:val="single" w:sz="24" w:space="0" w:color="2F654A" w:themeColor="accent5"/>
      </w:tblBorders>
    </w:tblPr>
    <w:tcPr>
      <w:shd w:val="clear" w:color="auto" w:fill="2F654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A2AB" w:themeColor="accent6"/>
        <w:left w:val="single" w:sz="24" w:space="0" w:color="9AA2AB" w:themeColor="accent6"/>
        <w:bottom w:val="single" w:sz="24" w:space="0" w:color="9AA2AB" w:themeColor="accent6"/>
        <w:right w:val="single" w:sz="24" w:space="0" w:color="9AA2AB" w:themeColor="accent6"/>
      </w:tblBorders>
    </w:tblPr>
    <w:tcPr>
      <w:shd w:val="clear" w:color="auto" w:fill="9AA2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5C3229" w:themeColor="accent1"/>
        <w:bottom w:val="single" w:sz="4" w:space="0" w:color="5C322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C322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E3A610" w:themeColor="accent2"/>
        <w:bottom w:val="single" w:sz="4" w:space="0" w:color="E3A61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3A61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839C8F" w:themeColor="accent3"/>
        <w:bottom w:val="single" w:sz="4" w:space="0" w:color="839C8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39C8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8D6A59" w:themeColor="accent4"/>
        <w:bottom w:val="single" w:sz="4" w:space="0" w:color="8D6A5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D6A5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2F654A" w:themeColor="accent5"/>
        <w:bottom w:val="single" w:sz="4" w:space="0" w:color="2F654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F654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9AA2AB" w:themeColor="accent6"/>
        <w:bottom w:val="single" w:sz="4" w:space="0" w:color="9AA2A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AA2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322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322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322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322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A61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A61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A61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A61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9C8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9C8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9C8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9C8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6A5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6A5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6A5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6A5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654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654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654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654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A2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A2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A2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A2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band1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band1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band1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band1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band1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band1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362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8" w:space="0" w:color="5C3229" w:themeColor="accent1"/>
        <w:bottom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3229" w:themeColor="accent1"/>
          <w:left w:val="nil"/>
          <w:bottom w:val="single" w:sz="8" w:space="0" w:color="5C322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3229" w:themeColor="accent1"/>
          <w:left w:val="nil"/>
          <w:bottom w:val="single" w:sz="8" w:space="0" w:color="5C322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8" w:space="0" w:color="E3A610" w:themeColor="accent2"/>
        <w:bottom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A610" w:themeColor="accent2"/>
          <w:left w:val="nil"/>
          <w:bottom w:val="single" w:sz="8" w:space="0" w:color="E3A61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A610" w:themeColor="accent2"/>
          <w:left w:val="nil"/>
          <w:bottom w:val="single" w:sz="8" w:space="0" w:color="E3A61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8" w:space="0" w:color="839C8F" w:themeColor="accent3"/>
        <w:bottom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9C8F" w:themeColor="accent3"/>
          <w:left w:val="nil"/>
          <w:bottom w:val="single" w:sz="8" w:space="0" w:color="839C8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9C8F" w:themeColor="accent3"/>
          <w:left w:val="nil"/>
          <w:bottom w:val="single" w:sz="8" w:space="0" w:color="839C8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8" w:space="0" w:color="8D6A59" w:themeColor="accent4"/>
        <w:bottom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A59" w:themeColor="accent4"/>
          <w:left w:val="nil"/>
          <w:bottom w:val="single" w:sz="8" w:space="0" w:color="8D6A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A59" w:themeColor="accent4"/>
          <w:left w:val="nil"/>
          <w:bottom w:val="single" w:sz="8" w:space="0" w:color="8D6A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8" w:space="0" w:color="2F654A" w:themeColor="accent5"/>
        <w:bottom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654A" w:themeColor="accent5"/>
          <w:left w:val="nil"/>
          <w:bottom w:val="single" w:sz="8" w:space="0" w:color="2F654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654A" w:themeColor="accent5"/>
          <w:left w:val="nil"/>
          <w:bottom w:val="single" w:sz="8" w:space="0" w:color="2F654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8" w:space="0" w:color="9AA2AB" w:themeColor="accent6"/>
        <w:bottom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A2AB" w:themeColor="accent6"/>
          <w:left w:val="nil"/>
          <w:bottom w:val="single" w:sz="8" w:space="0" w:color="9AA2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A2AB" w:themeColor="accent6"/>
          <w:left w:val="nil"/>
          <w:bottom w:val="single" w:sz="8" w:space="0" w:color="9AA2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  <w:insideH w:val="single" w:sz="8" w:space="0" w:color="5C3229" w:themeColor="accent1"/>
        <w:insideV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18" w:space="0" w:color="5C3229" w:themeColor="accent1"/>
          <w:right w:val="single" w:sz="8" w:space="0" w:color="5C3229" w:themeColor="accent1"/>
          <w:insideH w:val="nil"/>
          <w:insideV w:val="single" w:sz="8" w:space="0" w:color="5C322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H w:val="nil"/>
          <w:insideV w:val="single" w:sz="8" w:space="0" w:color="5C322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band1Vert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  <w:shd w:val="clear" w:color="auto" w:fill="E2C4BE" w:themeFill="accent1" w:themeFillTint="3F"/>
      </w:tcPr>
    </w:tblStylePr>
    <w:tblStylePr w:type="band1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V w:val="single" w:sz="8" w:space="0" w:color="5C3229" w:themeColor="accent1"/>
        </w:tcBorders>
        <w:shd w:val="clear" w:color="auto" w:fill="E2C4BE" w:themeFill="accent1" w:themeFillTint="3F"/>
      </w:tcPr>
    </w:tblStylePr>
    <w:tblStylePr w:type="band2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V w:val="single" w:sz="8" w:space="0" w:color="5C322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  <w:insideH w:val="single" w:sz="8" w:space="0" w:color="E3A610" w:themeColor="accent2"/>
        <w:insideV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18" w:space="0" w:color="E3A610" w:themeColor="accent2"/>
          <w:right w:val="single" w:sz="8" w:space="0" w:color="E3A610" w:themeColor="accent2"/>
          <w:insideH w:val="nil"/>
          <w:insideV w:val="single" w:sz="8" w:space="0" w:color="E3A61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H w:val="nil"/>
          <w:insideV w:val="single" w:sz="8" w:space="0" w:color="E3A61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band1Vert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  <w:shd w:val="clear" w:color="auto" w:fill="FAEAC1" w:themeFill="accent2" w:themeFillTint="3F"/>
      </w:tcPr>
    </w:tblStylePr>
    <w:tblStylePr w:type="band1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V w:val="single" w:sz="8" w:space="0" w:color="E3A610" w:themeColor="accent2"/>
        </w:tcBorders>
        <w:shd w:val="clear" w:color="auto" w:fill="FAEAC1" w:themeFill="accent2" w:themeFillTint="3F"/>
      </w:tcPr>
    </w:tblStylePr>
    <w:tblStylePr w:type="band2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V w:val="single" w:sz="8" w:space="0" w:color="E3A61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  <w:insideH w:val="single" w:sz="8" w:space="0" w:color="839C8F" w:themeColor="accent3"/>
        <w:insideV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18" w:space="0" w:color="839C8F" w:themeColor="accent3"/>
          <w:right w:val="single" w:sz="8" w:space="0" w:color="839C8F" w:themeColor="accent3"/>
          <w:insideH w:val="nil"/>
          <w:insideV w:val="single" w:sz="8" w:space="0" w:color="839C8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H w:val="nil"/>
          <w:insideV w:val="single" w:sz="8" w:space="0" w:color="839C8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band1Vert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  <w:shd w:val="clear" w:color="auto" w:fill="E0E6E3" w:themeFill="accent3" w:themeFillTint="3F"/>
      </w:tcPr>
    </w:tblStylePr>
    <w:tblStylePr w:type="band1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V w:val="single" w:sz="8" w:space="0" w:color="839C8F" w:themeColor="accent3"/>
        </w:tcBorders>
        <w:shd w:val="clear" w:color="auto" w:fill="E0E6E3" w:themeFill="accent3" w:themeFillTint="3F"/>
      </w:tcPr>
    </w:tblStylePr>
    <w:tblStylePr w:type="band2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V w:val="single" w:sz="8" w:space="0" w:color="839C8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  <w:insideH w:val="single" w:sz="8" w:space="0" w:color="8D6A59" w:themeColor="accent4"/>
        <w:insideV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18" w:space="0" w:color="8D6A59" w:themeColor="accent4"/>
          <w:right w:val="single" w:sz="8" w:space="0" w:color="8D6A59" w:themeColor="accent4"/>
          <w:insideH w:val="nil"/>
          <w:insideV w:val="single" w:sz="8" w:space="0" w:color="8D6A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H w:val="nil"/>
          <w:insideV w:val="single" w:sz="8" w:space="0" w:color="8D6A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band1Vert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  <w:shd w:val="clear" w:color="auto" w:fill="E4D9D4" w:themeFill="accent4" w:themeFillTint="3F"/>
      </w:tcPr>
    </w:tblStylePr>
    <w:tblStylePr w:type="band1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V w:val="single" w:sz="8" w:space="0" w:color="8D6A59" w:themeColor="accent4"/>
        </w:tcBorders>
        <w:shd w:val="clear" w:color="auto" w:fill="E4D9D4" w:themeFill="accent4" w:themeFillTint="3F"/>
      </w:tcPr>
    </w:tblStylePr>
    <w:tblStylePr w:type="band2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V w:val="single" w:sz="8" w:space="0" w:color="8D6A5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  <w:insideH w:val="single" w:sz="8" w:space="0" w:color="2F654A" w:themeColor="accent5"/>
        <w:insideV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18" w:space="0" w:color="2F654A" w:themeColor="accent5"/>
          <w:right w:val="single" w:sz="8" w:space="0" w:color="2F654A" w:themeColor="accent5"/>
          <w:insideH w:val="nil"/>
          <w:insideV w:val="single" w:sz="8" w:space="0" w:color="2F654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H w:val="nil"/>
          <w:insideV w:val="single" w:sz="8" w:space="0" w:color="2F654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band1Vert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  <w:shd w:val="clear" w:color="auto" w:fill="C1E2D2" w:themeFill="accent5" w:themeFillTint="3F"/>
      </w:tcPr>
    </w:tblStylePr>
    <w:tblStylePr w:type="band1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V w:val="single" w:sz="8" w:space="0" w:color="2F654A" w:themeColor="accent5"/>
        </w:tcBorders>
        <w:shd w:val="clear" w:color="auto" w:fill="C1E2D2" w:themeFill="accent5" w:themeFillTint="3F"/>
      </w:tcPr>
    </w:tblStylePr>
    <w:tblStylePr w:type="band2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V w:val="single" w:sz="8" w:space="0" w:color="2F654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  <w:insideH w:val="single" w:sz="8" w:space="0" w:color="9AA2AB" w:themeColor="accent6"/>
        <w:insideV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18" w:space="0" w:color="9AA2AB" w:themeColor="accent6"/>
          <w:right w:val="single" w:sz="8" w:space="0" w:color="9AA2AB" w:themeColor="accent6"/>
          <w:insideH w:val="nil"/>
          <w:insideV w:val="single" w:sz="8" w:space="0" w:color="9AA2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H w:val="nil"/>
          <w:insideV w:val="single" w:sz="8" w:space="0" w:color="9AA2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band1Vert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  <w:shd w:val="clear" w:color="auto" w:fill="E5E7EA" w:themeFill="accent6" w:themeFillTint="3F"/>
      </w:tcPr>
    </w:tblStylePr>
    <w:tblStylePr w:type="band1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V w:val="single" w:sz="8" w:space="0" w:color="9AA2AB" w:themeColor="accent6"/>
        </w:tcBorders>
        <w:shd w:val="clear" w:color="auto" w:fill="E5E7EA" w:themeFill="accent6" w:themeFillTint="3F"/>
      </w:tcPr>
    </w:tblStylePr>
    <w:tblStylePr w:type="band2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V w:val="single" w:sz="8" w:space="0" w:color="9AA2AB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36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362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362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362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3623B"/>
    <w:rPr>
      <w:sz w:val="16"/>
      <w:szCs w:val="16"/>
    </w:rPr>
  </w:style>
  <w:style w:type="table" w:styleId="MediumList1">
    <w:name w:val="Medium List 1"/>
    <w:basedOn w:val="TableNorma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bottom w:val="single" w:sz="8" w:space="0" w:color="5C322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3229" w:themeColor="accent1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5C3229" w:themeColor="accent1"/>
          <w:bottom w:val="single" w:sz="8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3229" w:themeColor="accent1"/>
          <w:bottom w:val="single" w:sz="8" w:space="0" w:color="5C3229" w:themeColor="accent1"/>
        </w:tcBorders>
      </w:tcPr>
    </w:tblStylePr>
    <w:tblStylePr w:type="band1Vert">
      <w:tblPr/>
      <w:tcPr>
        <w:shd w:val="clear" w:color="auto" w:fill="E2C4BE" w:themeFill="accent1" w:themeFillTint="3F"/>
      </w:tcPr>
    </w:tblStylePr>
    <w:tblStylePr w:type="band1Horz">
      <w:tblPr/>
      <w:tcPr>
        <w:shd w:val="clear" w:color="auto" w:fill="E2C4B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bottom w:val="single" w:sz="8" w:space="0" w:color="E3A61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A610" w:themeColor="accent2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E3A610" w:themeColor="accent2"/>
          <w:bottom w:val="single" w:sz="8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A610" w:themeColor="accent2"/>
          <w:bottom w:val="single" w:sz="8" w:space="0" w:color="E3A610" w:themeColor="accent2"/>
        </w:tcBorders>
      </w:tcPr>
    </w:tblStylePr>
    <w:tblStylePr w:type="band1Vert">
      <w:tblPr/>
      <w:tcPr>
        <w:shd w:val="clear" w:color="auto" w:fill="FAEAC1" w:themeFill="accent2" w:themeFillTint="3F"/>
      </w:tcPr>
    </w:tblStylePr>
    <w:tblStylePr w:type="band1Horz">
      <w:tblPr/>
      <w:tcPr>
        <w:shd w:val="clear" w:color="auto" w:fill="FAEAC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bottom w:val="single" w:sz="8" w:space="0" w:color="839C8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9C8F" w:themeColor="accent3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839C8F" w:themeColor="accent3"/>
          <w:bottom w:val="single" w:sz="8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9C8F" w:themeColor="accent3"/>
          <w:bottom w:val="single" w:sz="8" w:space="0" w:color="839C8F" w:themeColor="accent3"/>
        </w:tcBorders>
      </w:tcPr>
    </w:tblStylePr>
    <w:tblStylePr w:type="band1Vert">
      <w:tblPr/>
      <w:tcPr>
        <w:shd w:val="clear" w:color="auto" w:fill="E0E6E3" w:themeFill="accent3" w:themeFillTint="3F"/>
      </w:tcPr>
    </w:tblStylePr>
    <w:tblStylePr w:type="band1Horz">
      <w:tblPr/>
      <w:tcPr>
        <w:shd w:val="clear" w:color="auto" w:fill="E0E6E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bottom w:val="single" w:sz="8" w:space="0" w:color="8D6A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6A59" w:themeColor="accent4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8D6A59" w:themeColor="accent4"/>
          <w:bottom w:val="single" w:sz="8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6A59" w:themeColor="accent4"/>
          <w:bottom w:val="single" w:sz="8" w:space="0" w:color="8D6A59" w:themeColor="accent4"/>
        </w:tcBorders>
      </w:tcPr>
    </w:tblStylePr>
    <w:tblStylePr w:type="band1Vert">
      <w:tblPr/>
      <w:tcPr>
        <w:shd w:val="clear" w:color="auto" w:fill="E4D9D4" w:themeFill="accent4" w:themeFillTint="3F"/>
      </w:tcPr>
    </w:tblStylePr>
    <w:tblStylePr w:type="band1Horz">
      <w:tblPr/>
      <w:tcPr>
        <w:shd w:val="clear" w:color="auto" w:fill="E4D9D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bottom w:val="single" w:sz="8" w:space="0" w:color="2F654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654A" w:themeColor="accent5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2F654A" w:themeColor="accent5"/>
          <w:bottom w:val="single" w:sz="8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654A" w:themeColor="accent5"/>
          <w:bottom w:val="single" w:sz="8" w:space="0" w:color="2F654A" w:themeColor="accent5"/>
        </w:tcBorders>
      </w:tcPr>
    </w:tblStylePr>
    <w:tblStylePr w:type="band1Vert">
      <w:tblPr/>
      <w:tcPr>
        <w:shd w:val="clear" w:color="auto" w:fill="C1E2D2" w:themeFill="accent5" w:themeFillTint="3F"/>
      </w:tcPr>
    </w:tblStylePr>
    <w:tblStylePr w:type="band1Horz">
      <w:tblPr/>
      <w:tcPr>
        <w:shd w:val="clear" w:color="auto" w:fill="C1E2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bottom w:val="single" w:sz="8" w:space="0" w:color="9AA2A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AA2AB" w:themeColor="accent6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9AA2AB" w:themeColor="accent6"/>
          <w:bottom w:val="single" w:sz="8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AA2AB" w:themeColor="accent6"/>
          <w:bottom w:val="single" w:sz="8" w:space="0" w:color="9AA2AB" w:themeColor="accent6"/>
        </w:tcBorders>
      </w:tcPr>
    </w:tblStylePr>
    <w:tblStylePr w:type="band1Vert">
      <w:tblPr/>
      <w:tcPr>
        <w:shd w:val="clear" w:color="auto" w:fill="E5E7EA" w:themeFill="accent6" w:themeFillTint="3F"/>
      </w:tcPr>
    </w:tblStylePr>
    <w:tblStylePr w:type="band1Horz">
      <w:tblPr/>
      <w:tcPr>
        <w:shd w:val="clear" w:color="auto" w:fill="E5E7E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322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322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322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322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4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A61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A61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A61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9C8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39C8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9C8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9C8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6E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6A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D6A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6A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6A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654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F654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654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654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2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AA2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AA2A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AA2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AA2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7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D5546" w:themeColor="accent1" w:themeTint="BF"/>
        <w:left w:val="single" w:sz="8" w:space="0" w:color="9D5546" w:themeColor="accent1" w:themeTint="BF"/>
        <w:bottom w:val="single" w:sz="8" w:space="0" w:color="9D5546" w:themeColor="accent1" w:themeTint="BF"/>
        <w:right w:val="single" w:sz="8" w:space="0" w:color="9D5546" w:themeColor="accent1" w:themeTint="BF"/>
        <w:insideH w:val="single" w:sz="8" w:space="0" w:color="9D5546" w:themeColor="accent1" w:themeTint="BF"/>
        <w:insideV w:val="single" w:sz="8" w:space="0" w:color="9D5546" w:themeColor="accent1" w:themeTint="BF"/>
      </w:tblBorders>
    </w:tblPr>
    <w:tcPr>
      <w:shd w:val="clear" w:color="auto" w:fill="E2C4B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554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shd w:val="clear" w:color="auto" w:fill="C5897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1BF44" w:themeColor="accent2" w:themeTint="BF"/>
        <w:left w:val="single" w:sz="8" w:space="0" w:color="F1BF44" w:themeColor="accent2" w:themeTint="BF"/>
        <w:bottom w:val="single" w:sz="8" w:space="0" w:color="F1BF44" w:themeColor="accent2" w:themeTint="BF"/>
        <w:right w:val="single" w:sz="8" w:space="0" w:color="F1BF44" w:themeColor="accent2" w:themeTint="BF"/>
        <w:insideH w:val="single" w:sz="8" w:space="0" w:color="F1BF44" w:themeColor="accent2" w:themeTint="BF"/>
        <w:insideV w:val="single" w:sz="8" w:space="0" w:color="F1BF44" w:themeColor="accent2" w:themeTint="BF"/>
      </w:tblBorders>
    </w:tblPr>
    <w:tcPr>
      <w:shd w:val="clear" w:color="auto" w:fill="FAEAC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BF4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shd w:val="clear" w:color="auto" w:fill="F6D48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1B4AA" w:themeColor="accent3" w:themeTint="BF"/>
        <w:left w:val="single" w:sz="8" w:space="0" w:color="A1B4AA" w:themeColor="accent3" w:themeTint="BF"/>
        <w:bottom w:val="single" w:sz="8" w:space="0" w:color="A1B4AA" w:themeColor="accent3" w:themeTint="BF"/>
        <w:right w:val="single" w:sz="8" w:space="0" w:color="A1B4AA" w:themeColor="accent3" w:themeTint="BF"/>
        <w:insideH w:val="single" w:sz="8" w:space="0" w:color="A1B4AA" w:themeColor="accent3" w:themeTint="BF"/>
        <w:insideV w:val="single" w:sz="8" w:space="0" w:color="A1B4AA" w:themeColor="accent3" w:themeTint="BF"/>
      </w:tblBorders>
    </w:tblPr>
    <w:tcPr>
      <w:shd w:val="clear" w:color="auto" w:fill="E0E6E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B4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D8D7E" w:themeColor="accent4" w:themeTint="BF"/>
        <w:left w:val="single" w:sz="8" w:space="0" w:color="AD8D7E" w:themeColor="accent4" w:themeTint="BF"/>
        <w:bottom w:val="single" w:sz="8" w:space="0" w:color="AD8D7E" w:themeColor="accent4" w:themeTint="BF"/>
        <w:right w:val="single" w:sz="8" w:space="0" w:color="AD8D7E" w:themeColor="accent4" w:themeTint="BF"/>
        <w:insideH w:val="single" w:sz="8" w:space="0" w:color="AD8D7E" w:themeColor="accent4" w:themeTint="BF"/>
        <w:insideV w:val="single" w:sz="8" w:space="0" w:color="AD8D7E" w:themeColor="accent4" w:themeTint="BF"/>
      </w:tblBorders>
    </w:tblPr>
    <w:tcPr>
      <w:shd w:val="clear" w:color="auto" w:fill="E4D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D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shd w:val="clear" w:color="auto" w:fill="C9B3A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BA277" w:themeColor="accent5" w:themeTint="BF"/>
        <w:left w:val="single" w:sz="8" w:space="0" w:color="4BA277" w:themeColor="accent5" w:themeTint="BF"/>
        <w:bottom w:val="single" w:sz="8" w:space="0" w:color="4BA277" w:themeColor="accent5" w:themeTint="BF"/>
        <w:right w:val="single" w:sz="8" w:space="0" w:color="4BA277" w:themeColor="accent5" w:themeTint="BF"/>
        <w:insideH w:val="single" w:sz="8" w:space="0" w:color="4BA277" w:themeColor="accent5" w:themeTint="BF"/>
        <w:insideV w:val="single" w:sz="8" w:space="0" w:color="4BA277" w:themeColor="accent5" w:themeTint="BF"/>
      </w:tblBorders>
    </w:tblPr>
    <w:tcPr>
      <w:shd w:val="clear" w:color="auto" w:fill="C1E2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27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shd w:val="clear" w:color="auto" w:fill="83C5A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B3B9C0" w:themeColor="accent6" w:themeTint="BF"/>
        <w:left w:val="single" w:sz="8" w:space="0" w:color="B3B9C0" w:themeColor="accent6" w:themeTint="BF"/>
        <w:bottom w:val="single" w:sz="8" w:space="0" w:color="B3B9C0" w:themeColor="accent6" w:themeTint="BF"/>
        <w:right w:val="single" w:sz="8" w:space="0" w:color="B3B9C0" w:themeColor="accent6" w:themeTint="BF"/>
        <w:insideH w:val="single" w:sz="8" w:space="0" w:color="B3B9C0" w:themeColor="accent6" w:themeTint="BF"/>
        <w:insideV w:val="single" w:sz="8" w:space="0" w:color="B3B9C0" w:themeColor="accent6" w:themeTint="BF"/>
      </w:tblBorders>
    </w:tblPr>
    <w:tcPr>
      <w:shd w:val="clear" w:color="auto" w:fill="E5E7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B9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shd w:val="clear" w:color="auto" w:fill="CCD0D5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  <w:insideH w:val="single" w:sz="8" w:space="0" w:color="5C3229" w:themeColor="accent1"/>
        <w:insideV w:val="single" w:sz="8" w:space="0" w:color="5C3229" w:themeColor="accent1"/>
      </w:tblBorders>
    </w:tblPr>
    <w:tcPr>
      <w:shd w:val="clear" w:color="auto" w:fill="E2C4B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E7E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FCA" w:themeFill="accent1" w:themeFillTint="33"/>
      </w:tc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tcBorders>
          <w:insideH w:val="single" w:sz="6" w:space="0" w:color="5C3229" w:themeColor="accent1"/>
          <w:insideV w:val="single" w:sz="6" w:space="0" w:color="5C3229" w:themeColor="accent1"/>
        </w:tcBorders>
        <w:shd w:val="clear" w:color="auto" w:fill="C5897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  <w:insideH w:val="single" w:sz="8" w:space="0" w:color="E3A610" w:themeColor="accent2"/>
        <w:insideV w:val="single" w:sz="8" w:space="0" w:color="E3A610" w:themeColor="accent2"/>
      </w:tblBorders>
    </w:tblPr>
    <w:tcPr>
      <w:shd w:val="clear" w:color="auto" w:fill="FAEAC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DCC" w:themeFill="accent2" w:themeFillTint="33"/>
      </w:tc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tcBorders>
          <w:insideH w:val="single" w:sz="6" w:space="0" w:color="E3A610" w:themeColor="accent2"/>
          <w:insideV w:val="single" w:sz="6" w:space="0" w:color="E3A610" w:themeColor="accent2"/>
        </w:tcBorders>
        <w:shd w:val="clear" w:color="auto" w:fill="F6D48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  <w:insideH w:val="single" w:sz="8" w:space="0" w:color="839C8F" w:themeColor="accent3"/>
        <w:insideV w:val="single" w:sz="8" w:space="0" w:color="839C8F" w:themeColor="accent3"/>
      </w:tblBorders>
    </w:tblPr>
    <w:tcPr>
      <w:shd w:val="clear" w:color="auto" w:fill="E0E6E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BE8" w:themeFill="accent3" w:themeFillTint="33"/>
      </w:tc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tcBorders>
          <w:insideH w:val="single" w:sz="6" w:space="0" w:color="839C8F" w:themeColor="accent3"/>
          <w:insideV w:val="single" w:sz="6" w:space="0" w:color="839C8F" w:themeColor="accent3"/>
        </w:tcBorders>
        <w:shd w:val="clear" w:color="auto" w:fill="C1CDC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  <w:insideH w:val="single" w:sz="8" w:space="0" w:color="8D6A59" w:themeColor="accent4"/>
        <w:insideV w:val="single" w:sz="8" w:space="0" w:color="8D6A59" w:themeColor="accent4"/>
      </w:tblBorders>
    </w:tblPr>
    <w:tcPr>
      <w:shd w:val="clear" w:color="auto" w:fill="E4D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0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0DC" w:themeFill="accent4" w:themeFillTint="33"/>
      </w:tc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tcBorders>
          <w:insideH w:val="single" w:sz="6" w:space="0" w:color="8D6A59" w:themeColor="accent4"/>
          <w:insideV w:val="single" w:sz="6" w:space="0" w:color="8D6A59" w:themeColor="accent4"/>
        </w:tcBorders>
        <w:shd w:val="clear" w:color="auto" w:fill="C9B3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  <w:insideH w:val="single" w:sz="8" w:space="0" w:color="2F654A" w:themeColor="accent5"/>
        <w:insideV w:val="single" w:sz="8" w:space="0" w:color="2F654A" w:themeColor="accent5"/>
      </w:tblBorders>
    </w:tblPr>
    <w:tcPr>
      <w:shd w:val="clear" w:color="auto" w:fill="C1E2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F3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DA" w:themeFill="accent5" w:themeFillTint="33"/>
      </w:tc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tcBorders>
          <w:insideH w:val="single" w:sz="6" w:space="0" w:color="2F654A" w:themeColor="accent5"/>
          <w:insideV w:val="single" w:sz="6" w:space="0" w:color="2F654A" w:themeColor="accent5"/>
        </w:tcBorders>
        <w:shd w:val="clear" w:color="auto" w:fill="83C5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  <w:insideH w:val="single" w:sz="8" w:space="0" w:color="9AA2AB" w:themeColor="accent6"/>
        <w:insideV w:val="single" w:sz="8" w:space="0" w:color="9AA2AB" w:themeColor="accent6"/>
      </w:tblBorders>
    </w:tblPr>
    <w:tcPr>
      <w:shd w:val="clear" w:color="auto" w:fill="E5E7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CEE" w:themeFill="accent6" w:themeFillTint="33"/>
      </w:tc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tcBorders>
          <w:insideH w:val="single" w:sz="6" w:space="0" w:color="9AA2AB" w:themeColor="accent6"/>
          <w:insideV w:val="single" w:sz="6" w:space="0" w:color="9AA2AB" w:themeColor="accent6"/>
        </w:tcBorders>
        <w:shd w:val="clear" w:color="auto" w:fill="CCD0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4B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322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322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322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897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897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A61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A61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A61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48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48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6E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9C8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9C8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9C8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DC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DC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A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A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6A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3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3A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2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654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654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654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C5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C5A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7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A2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A2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AA2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0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0D5" w:themeFill="accent6" w:themeFillTint="7F"/>
      </w:tcPr>
    </w:tblStylePr>
  </w:style>
  <w:style w:type="table" w:styleId="MediumShading1">
    <w:name w:val="Medium Shading 1"/>
    <w:basedOn w:val="TableNorma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D5546" w:themeColor="accent1" w:themeTint="BF"/>
        <w:left w:val="single" w:sz="8" w:space="0" w:color="9D5546" w:themeColor="accent1" w:themeTint="BF"/>
        <w:bottom w:val="single" w:sz="8" w:space="0" w:color="9D5546" w:themeColor="accent1" w:themeTint="BF"/>
        <w:right w:val="single" w:sz="8" w:space="0" w:color="9D5546" w:themeColor="accent1" w:themeTint="BF"/>
        <w:insideH w:val="single" w:sz="8" w:space="0" w:color="9D554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5546" w:themeColor="accent1" w:themeTint="BF"/>
          <w:left w:val="single" w:sz="8" w:space="0" w:color="9D5546" w:themeColor="accent1" w:themeTint="BF"/>
          <w:bottom w:val="single" w:sz="8" w:space="0" w:color="9D5546" w:themeColor="accent1" w:themeTint="BF"/>
          <w:right w:val="single" w:sz="8" w:space="0" w:color="9D5546" w:themeColor="accent1" w:themeTint="BF"/>
          <w:insideH w:val="nil"/>
          <w:insideV w:val="nil"/>
        </w:tcBorders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5546" w:themeColor="accent1" w:themeTint="BF"/>
          <w:left w:val="single" w:sz="8" w:space="0" w:color="9D5546" w:themeColor="accent1" w:themeTint="BF"/>
          <w:bottom w:val="single" w:sz="8" w:space="0" w:color="9D5546" w:themeColor="accent1" w:themeTint="BF"/>
          <w:right w:val="single" w:sz="8" w:space="0" w:color="9D554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4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4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1BF44" w:themeColor="accent2" w:themeTint="BF"/>
        <w:left w:val="single" w:sz="8" w:space="0" w:color="F1BF44" w:themeColor="accent2" w:themeTint="BF"/>
        <w:bottom w:val="single" w:sz="8" w:space="0" w:color="F1BF44" w:themeColor="accent2" w:themeTint="BF"/>
        <w:right w:val="single" w:sz="8" w:space="0" w:color="F1BF44" w:themeColor="accent2" w:themeTint="BF"/>
        <w:insideH w:val="single" w:sz="8" w:space="0" w:color="F1BF4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BF44" w:themeColor="accent2" w:themeTint="BF"/>
          <w:left w:val="single" w:sz="8" w:space="0" w:color="F1BF44" w:themeColor="accent2" w:themeTint="BF"/>
          <w:bottom w:val="single" w:sz="8" w:space="0" w:color="F1BF44" w:themeColor="accent2" w:themeTint="BF"/>
          <w:right w:val="single" w:sz="8" w:space="0" w:color="F1BF44" w:themeColor="accent2" w:themeTint="BF"/>
          <w:insideH w:val="nil"/>
          <w:insideV w:val="nil"/>
        </w:tcBorders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F44" w:themeColor="accent2" w:themeTint="BF"/>
          <w:left w:val="single" w:sz="8" w:space="0" w:color="F1BF44" w:themeColor="accent2" w:themeTint="BF"/>
          <w:bottom w:val="single" w:sz="8" w:space="0" w:color="F1BF44" w:themeColor="accent2" w:themeTint="BF"/>
          <w:right w:val="single" w:sz="8" w:space="0" w:color="F1BF4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1B4AA" w:themeColor="accent3" w:themeTint="BF"/>
        <w:left w:val="single" w:sz="8" w:space="0" w:color="A1B4AA" w:themeColor="accent3" w:themeTint="BF"/>
        <w:bottom w:val="single" w:sz="8" w:space="0" w:color="A1B4AA" w:themeColor="accent3" w:themeTint="BF"/>
        <w:right w:val="single" w:sz="8" w:space="0" w:color="A1B4AA" w:themeColor="accent3" w:themeTint="BF"/>
        <w:insideH w:val="single" w:sz="8" w:space="0" w:color="A1B4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B4AA" w:themeColor="accent3" w:themeTint="BF"/>
          <w:left w:val="single" w:sz="8" w:space="0" w:color="A1B4AA" w:themeColor="accent3" w:themeTint="BF"/>
          <w:bottom w:val="single" w:sz="8" w:space="0" w:color="A1B4AA" w:themeColor="accent3" w:themeTint="BF"/>
          <w:right w:val="single" w:sz="8" w:space="0" w:color="A1B4AA" w:themeColor="accent3" w:themeTint="BF"/>
          <w:insideH w:val="nil"/>
          <w:insideV w:val="nil"/>
        </w:tcBorders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4AA" w:themeColor="accent3" w:themeTint="BF"/>
          <w:left w:val="single" w:sz="8" w:space="0" w:color="A1B4AA" w:themeColor="accent3" w:themeTint="BF"/>
          <w:bottom w:val="single" w:sz="8" w:space="0" w:color="A1B4AA" w:themeColor="accent3" w:themeTint="BF"/>
          <w:right w:val="single" w:sz="8" w:space="0" w:color="A1B4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6E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6E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D8D7E" w:themeColor="accent4" w:themeTint="BF"/>
        <w:left w:val="single" w:sz="8" w:space="0" w:color="AD8D7E" w:themeColor="accent4" w:themeTint="BF"/>
        <w:bottom w:val="single" w:sz="8" w:space="0" w:color="AD8D7E" w:themeColor="accent4" w:themeTint="BF"/>
        <w:right w:val="single" w:sz="8" w:space="0" w:color="AD8D7E" w:themeColor="accent4" w:themeTint="BF"/>
        <w:insideH w:val="single" w:sz="8" w:space="0" w:color="AD8D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D7E" w:themeColor="accent4" w:themeTint="BF"/>
          <w:left w:val="single" w:sz="8" w:space="0" w:color="AD8D7E" w:themeColor="accent4" w:themeTint="BF"/>
          <w:bottom w:val="single" w:sz="8" w:space="0" w:color="AD8D7E" w:themeColor="accent4" w:themeTint="BF"/>
          <w:right w:val="single" w:sz="8" w:space="0" w:color="AD8D7E" w:themeColor="accent4" w:themeTint="BF"/>
          <w:insideH w:val="nil"/>
          <w:insideV w:val="nil"/>
        </w:tcBorders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D7E" w:themeColor="accent4" w:themeTint="BF"/>
          <w:left w:val="single" w:sz="8" w:space="0" w:color="AD8D7E" w:themeColor="accent4" w:themeTint="BF"/>
          <w:bottom w:val="single" w:sz="8" w:space="0" w:color="AD8D7E" w:themeColor="accent4" w:themeTint="BF"/>
          <w:right w:val="single" w:sz="8" w:space="0" w:color="AD8D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BA277" w:themeColor="accent5" w:themeTint="BF"/>
        <w:left w:val="single" w:sz="8" w:space="0" w:color="4BA277" w:themeColor="accent5" w:themeTint="BF"/>
        <w:bottom w:val="single" w:sz="8" w:space="0" w:color="4BA277" w:themeColor="accent5" w:themeTint="BF"/>
        <w:right w:val="single" w:sz="8" w:space="0" w:color="4BA277" w:themeColor="accent5" w:themeTint="BF"/>
        <w:insideH w:val="single" w:sz="8" w:space="0" w:color="4BA27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277" w:themeColor="accent5" w:themeTint="BF"/>
          <w:left w:val="single" w:sz="8" w:space="0" w:color="4BA277" w:themeColor="accent5" w:themeTint="BF"/>
          <w:bottom w:val="single" w:sz="8" w:space="0" w:color="4BA277" w:themeColor="accent5" w:themeTint="BF"/>
          <w:right w:val="single" w:sz="8" w:space="0" w:color="4BA277" w:themeColor="accent5" w:themeTint="BF"/>
          <w:insideH w:val="nil"/>
          <w:insideV w:val="nil"/>
        </w:tcBorders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277" w:themeColor="accent5" w:themeTint="BF"/>
          <w:left w:val="single" w:sz="8" w:space="0" w:color="4BA277" w:themeColor="accent5" w:themeTint="BF"/>
          <w:bottom w:val="single" w:sz="8" w:space="0" w:color="4BA277" w:themeColor="accent5" w:themeTint="BF"/>
          <w:right w:val="single" w:sz="8" w:space="0" w:color="4BA27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2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2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B3B9C0" w:themeColor="accent6" w:themeTint="BF"/>
        <w:left w:val="single" w:sz="8" w:space="0" w:color="B3B9C0" w:themeColor="accent6" w:themeTint="BF"/>
        <w:bottom w:val="single" w:sz="8" w:space="0" w:color="B3B9C0" w:themeColor="accent6" w:themeTint="BF"/>
        <w:right w:val="single" w:sz="8" w:space="0" w:color="B3B9C0" w:themeColor="accent6" w:themeTint="BF"/>
        <w:insideH w:val="single" w:sz="8" w:space="0" w:color="B3B9C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B9C0" w:themeColor="accent6" w:themeTint="BF"/>
          <w:left w:val="single" w:sz="8" w:space="0" w:color="B3B9C0" w:themeColor="accent6" w:themeTint="BF"/>
          <w:bottom w:val="single" w:sz="8" w:space="0" w:color="B3B9C0" w:themeColor="accent6" w:themeTint="BF"/>
          <w:right w:val="single" w:sz="8" w:space="0" w:color="B3B9C0" w:themeColor="accent6" w:themeTint="BF"/>
          <w:insideH w:val="nil"/>
          <w:insideV w:val="nil"/>
        </w:tcBorders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9C0" w:themeColor="accent6" w:themeTint="BF"/>
          <w:left w:val="single" w:sz="8" w:space="0" w:color="B3B9C0" w:themeColor="accent6" w:themeTint="BF"/>
          <w:bottom w:val="single" w:sz="8" w:space="0" w:color="B3B9C0" w:themeColor="accent6" w:themeTint="BF"/>
          <w:right w:val="single" w:sz="8" w:space="0" w:color="B3B9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7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32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32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A61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A61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9C8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9C8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A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6A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654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654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A2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AA2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rkList">
    <w:name w:val="Dark List"/>
    <w:basedOn w:val="TableNorma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322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18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25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A61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520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7C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39C8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F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77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6A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34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4F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654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322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4B3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AA2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05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98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</w:style>
  <w:style w:type="paragraph" w:styleId="NormalWeb">
    <w:name w:val="Normal (Web)"/>
    <w:basedOn w:val="Normal"/>
    <w:uiPriority w:val="99"/>
    <w:unhideWhenUsed/>
    <w:rsid w:val="0033623B"/>
    <w:rPr>
      <w:rFonts w:ascii="Times New Roman" w:hAnsi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3623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3623B"/>
  </w:style>
  <w:style w:type="paragraph" w:styleId="ListNumber">
    <w:name w:val="List Number"/>
    <w:basedOn w:val="Normal"/>
    <w:uiPriority w:val="99"/>
    <w:semiHidden/>
    <w:unhideWhenUsed/>
    <w:rsid w:val="0033623B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3623B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3623B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3623B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3623B"/>
    <w:pPr>
      <w:numPr>
        <w:numId w:val="8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33623B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623B"/>
    <w:pPr>
      <w:outlineLvl w:val="9"/>
    </w:pPr>
    <w:rPr>
      <w:rFonts w:asciiTheme="majorHAnsi" w:hAnsiTheme="majorHAnsi"/>
      <w:b w:val="0"/>
      <w:color w:val="44251E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3623B"/>
    <w:rPr>
      <w:color w:val="808080"/>
    </w:rPr>
  </w:style>
  <w:style w:type="paragraph" w:styleId="ListBullet">
    <w:name w:val="List Bullet"/>
    <w:basedOn w:val="Normal"/>
    <w:uiPriority w:val="99"/>
    <w:semiHidden/>
    <w:unhideWhenUsed/>
    <w:rsid w:val="0033623B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3623B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3623B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3623B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3623B"/>
    <w:pPr>
      <w:numPr>
        <w:numId w:val="13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33623B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623B"/>
    <w:rPr>
      <w:rFonts w:ascii="Consolas" w:hAnsi="Consolas"/>
      <w:sz w:val="21"/>
      <w:szCs w:val="21"/>
    </w:rPr>
  </w:style>
  <w:style w:type="table" w:styleId="GridTable1Light">
    <w:name w:val="Grid Table 1 Light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0A096" w:themeColor="accent1" w:themeTint="66"/>
        <w:left w:val="single" w:sz="4" w:space="0" w:color="D0A096" w:themeColor="accent1" w:themeTint="66"/>
        <w:bottom w:val="single" w:sz="4" w:space="0" w:color="D0A096" w:themeColor="accent1" w:themeTint="66"/>
        <w:right w:val="single" w:sz="4" w:space="0" w:color="D0A096" w:themeColor="accent1" w:themeTint="66"/>
        <w:insideH w:val="single" w:sz="4" w:space="0" w:color="D0A096" w:themeColor="accent1" w:themeTint="66"/>
        <w:insideV w:val="single" w:sz="4" w:space="0" w:color="D0A09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8DD9B" w:themeColor="accent2" w:themeTint="66"/>
        <w:left w:val="single" w:sz="4" w:space="0" w:color="F8DD9B" w:themeColor="accent2" w:themeTint="66"/>
        <w:bottom w:val="single" w:sz="4" w:space="0" w:color="F8DD9B" w:themeColor="accent2" w:themeTint="66"/>
        <w:right w:val="single" w:sz="4" w:space="0" w:color="F8DD9B" w:themeColor="accent2" w:themeTint="66"/>
        <w:insideH w:val="single" w:sz="4" w:space="0" w:color="F8DD9B" w:themeColor="accent2" w:themeTint="66"/>
        <w:insideV w:val="single" w:sz="4" w:space="0" w:color="F8DD9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DD7D2" w:themeColor="accent3" w:themeTint="66"/>
        <w:left w:val="single" w:sz="4" w:space="0" w:color="CDD7D2" w:themeColor="accent3" w:themeTint="66"/>
        <w:bottom w:val="single" w:sz="4" w:space="0" w:color="CDD7D2" w:themeColor="accent3" w:themeTint="66"/>
        <w:right w:val="single" w:sz="4" w:space="0" w:color="CDD7D2" w:themeColor="accent3" w:themeTint="66"/>
        <w:insideH w:val="single" w:sz="4" w:space="0" w:color="CDD7D2" w:themeColor="accent3" w:themeTint="66"/>
        <w:insideV w:val="single" w:sz="4" w:space="0" w:color="CDD7D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3C2BA" w:themeColor="accent4" w:themeTint="66"/>
        <w:left w:val="single" w:sz="4" w:space="0" w:color="D3C2BA" w:themeColor="accent4" w:themeTint="66"/>
        <w:bottom w:val="single" w:sz="4" w:space="0" w:color="D3C2BA" w:themeColor="accent4" w:themeTint="66"/>
        <w:right w:val="single" w:sz="4" w:space="0" w:color="D3C2BA" w:themeColor="accent4" w:themeTint="66"/>
        <w:insideH w:val="single" w:sz="4" w:space="0" w:color="D3C2BA" w:themeColor="accent4" w:themeTint="66"/>
        <w:insideV w:val="single" w:sz="4" w:space="0" w:color="D3C2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CD1B6" w:themeColor="accent5" w:themeTint="66"/>
        <w:left w:val="single" w:sz="4" w:space="0" w:color="9CD1B6" w:themeColor="accent5" w:themeTint="66"/>
        <w:bottom w:val="single" w:sz="4" w:space="0" w:color="9CD1B6" w:themeColor="accent5" w:themeTint="66"/>
        <w:right w:val="single" w:sz="4" w:space="0" w:color="9CD1B6" w:themeColor="accent5" w:themeTint="66"/>
        <w:insideH w:val="single" w:sz="4" w:space="0" w:color="9CD1B6" w:themeColor="accent5" w:themeTint="66"/>
        <w:insideV w:val="single" w:sz="4" w:space="0" w:color="9CD1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6D9DD" w:themeColor="accent6" w:themeTint="66"/>
        <w:left w:val="single" w:sz="4" w:space="0" w:color="D6D9DD" w:themeColor="accent6" w:themeTint="66"/>
        <w:bottom w:val="single" w:sz="4" w:space="0" w:color="D6D9DD" w:themeColor="accent6" w:themeTint="66"/>
        <w:right w:val="single" w:sz="4" w:space="0" w:color="D6D9DD" w:themeColor="accent6" w:themeTint="66"/>
        <w:insideH w:val="single" w:sz="4" w:space="0" w:color="D6D9DD" w:themeColor="accent6" w:themeTint="66"/>
        <w:insideV w:val="single" w:sz="4" w:space="0" w:color="D6D9D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97162" w:themeColor="accent1" w:themeTint="99"/>
        <w:bottom w:val="single" w:sz="2" w:space="0" w:color="B97162" w:themeColor="accent1" w:themeTint="99"/>
        <w:insideH w:val="single" w:sz="2" w:space="0" w:color="B97162" w:themeColor="accent1" w:themeTint="99"/>
        <w:insideV w:val="single" w:sz="2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716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716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F4CC69" w:themeColor="accent2" w:themeTint="99"/>
        <w:bottom w:val="single" w:sz="2" w:space="0" w:color="F4CC69" w:themeColor="accent2" w:themeTint="99"/>
        <w:insideH w:val="single" w:sz="2" w:space="0" w:color="F4CC69" w:themeColor="accent2" w:themeTint="99"/>
        <w:insideV w:val="single" w:sz="2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C6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C6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4C3BB" w:themeColor="accent3" w:themeTint="99"/>
        <w:bottom w:val="single" w:sz="2" w:space="0" w:color="B4C3BB" w:themeColor="accent3" w:themeTint="99"/>
        <w:insideH w:val="single" w:sz="2" w:space="0" w:color="B4C3BB" w:themeColor="accent3" w:themeTint="99"/>
        <w:insideV w:val="single" w:sz="2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C3B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C3B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EA498" w:themeColor="accent4" w:themeTint="99"/>
        <w:bottom w:val="single" w:sz="2" w:space="0" w:color="BEA498" w:themeColor="accent4" w:themeTint="99"/>
        <w:insideH w:val="single" w:sz="2" w:space="0" w:color="BEA498" w:themeColor="accent4" w:themeTint="99"/>
        <w:insideV w:val="single" w:sz="2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A49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A49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6ABA92" w:themeColor="accent5" w:themeTint="99"/>
        <w:bottom w:val="single" w:sz="2" w:space="0" w:color="6ABA92" w:themeColor="accent5" w:themeTint="99"/>
        <w:insideH w:val="single" w:sz="2" w:space="0" w:color="6ABA92" w:themeColor="accent5" w:themeTint="99"/>
        <w:insideV w:val="single" w:sz="2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BA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BA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C2C7CC" w:themeColor="accent6" w:themeTint="99"/>
        <w:bottom w:val="single" w:sz="2" w:space="0" w:color="C2C7CC" w:themeColor="accent6" w:themeTint="99"/>
        <w:insideH w:val="single" w:sz="2" w:space="0" w:color="C2C7CC" w:themeColor="accent6" w:themeTint="99"/>
        <w:insideV w:val="single" w:sz="2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C7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C7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GridTable3">
    <w:name w:val="Grid Table 3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bottom w:val="single" w:sz="4" w:space="0" w:color="B97162" w:themeColor="accent1" w:themeTint="99"/>
        </w:tcBorders>
      </w:tcPr>
    </w:tblStylePr>
    <w:tblStylePr w:type="nwCell">
      <w:tblPr/>
      <w:tcPr>
        <w:tcBorders>
          <w:bottom w:val="single" w:sz="4" w:space="0" w:color="B97162" w:themeColor="accent1" w:themeTint="99"/>
        </w:tcBorders>
      </w:tcPr>
    </w:tblStylePr>
    <w:tblStylePr w:type="seCell">
      <w:tblPr/>
      <w:tcPr>
        <w:tcBorders>
          <w:top w:val="single" w:sz="4" w:space="0" w:color="B97162" w:themeColor="accent1" w:themeTint="99"/>
        </w:tcBorders>
      </w:tcPr>
    </w:tblStylePr>
    <w:tblStylePr w:type="swCell">
      <w:tblPr/>
      <w:tcPr>
        <w:tcBorders>
          <w:top w:val="single" w:sz="4" w:space="0" w:color="B9716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bottom w:val="single" w:sz="4" w:space="0" w:color="F4CC69" w:themeColor="accent2" w:themeTint="99"/>
        </w:tcBorders>
      </w:tcPr>
    </w:tblStylePr>
    <w:tblStylePr w:type="nwCell">
      <w:tblPr/>
      <w:tcPr>
        <w:tcBorders>
          <w:bottom w:val="single" w:sz="4" w:space="0" w:color="F4CC69" w:themeColor="accent2" w:themeTint="99"/>
        </w:tcBorders>
      </w:tcPr>
    </w:tblStylePr>
    <w:tblStylePr w:type="seCell">
      <w:tblPr/>
      <w:tcPr>
        <w:tcBorders>
          <w:top w:val="single" w:sz="4" w:space="0" w:color="F4CC69" w:themeColor="accent2" w:themeTint="99"/>
        </w:tcBorders>
      </w:tcPr>
    </w:tblStylePr>
    <w:tblStylePr w:type="swCell">
      <w:tblPr/>
      <w:tcPr>
        <w:tcBorders>
          <w:top w:val="single" w:sz="4" w:space="0" w:color="F4CC6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bottom w:val="single" w:sz="4" w:space="0" w:color="B4C3BB" w:themeColor="accent3" w:themeTint="99"/>
        </w:tcBorders>
      </w:tcPr>
    </w:tblStylePr>
    <w:tblStylePr w:type="nwCell">
      <w:tblPr/>
      <w:tcPr>
        <w:tcBorders>
          <w:bottom w:val="single" w:sz="4" w:space="0" w:color="B4C3BB" w:themeColor="accent3" w:themeTint="99"/>
        </w:tcBorders>
      </w:tcPr>
    </w:tblStylePr>
    <w:tblStylePr w:type="seCell">
      <w:tblPr/>
      <w:tcPr>
        <w:tcBorders>
          <w:top w:val="single" w:sz="4" w:space="0" w:color="B4C3BB" w:themeColor="accent3" w:themeTint="99"/>
        </w:tcBorders>
      </w:tcPr>
    </w:tblStylePr>
    <w:tblStylePr w:type="swCell">
      <w:tblPr/>
      <w:tcPr>
        <w:tcBorders>
          <w:top w:val="single" w:sz="4" w:space="0" w:color="B4C3B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bottom w:val="single" w:sz="4" w:space="0" w:color="BEA498" w:themeColor="accent4" w:themeTint="99"/>
        </w:tcBorders>
      </w:tcPr>
    </w:tblStylePr>
    <w:tblStylePr w:type="nwCell">
      <w:tblPr/>
      <w:tcPr>
        <w:tcBorders>
          <w:bottom w:val="single" w:sz="4" w:space="0" w:color="BEA498" w:themeColor="accent4" w:themeTint="99"/>
        </w:tcBorders>
      </w:tcPr>
    </w:tblStylePr>
    <w:tblStylePr w:type="seCell">
      <w:tblPr/>
      <w:tcPr>
        <w:tcBorders>
          <w:top w:val="single" w:sz="4" w:space="0" w:color="BEA498" w:themeColor="accent4" w:themeTint="99"/>
        </w:tcBorders>
      </w:tcPr>
    </w:tblStylePr>
    <w:tblStylePr w:type="swCell">
      <w:tblPr/>
      <w:tcPr>
        <w:tcBorders>
          <w:top w:val="single" w:sz="4" w:space="0" w:color="BEA49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bottom w:val="single" w:sz="4" w:space="0" w:color="6ABA92" w:themeColor="accent5" w:themeTint="99"/>
        </w:tcBorders>
      </w:tcPr>
    </w:tblStylePr>
    <w:tblStylePr w:type="nwCell">
      <w:tblPr/>
      <w:tcPr>
        <w:tcBorders>
          <w:bottom w:val="single" w:sz="4" w:space="0" w:color="6ABA92" w:themeColor="accent5" w:themeTint="99"/>
        </w:tcBorders>
      </w:tcPr>
    </w:tblStylePr>
    <w:tblStylePr w:type="seCell">
      <w:tblPr/>
      <w:tcPr>
        <w:tcBorders>
          <w:top w:val="single" w:sz="4" w:space="0" w:color="6ABA92" w:themeColor="accent5" w:themeTint="99"/>
        </w:tcBorders>
      </w:tcPr>
    </w:tblStylePr>
    <w:tblStylePr w:type="swCell">
      <w:tblPr/>
      <w:tcPr>
        <w:tcBorders>
          <w:top w:val="single" w:sz="4" w:space="0" w:color="6ABA9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bottom w:val="single" w:sz="4" w:space="0" w:color="C2C7CC" w:themeColor="accent6" w:themeTint="99"/>
        </w:tcBorders>
      </w:tcPr>
    </w:tblStylePr>
    <w:tblStylePr w:type="nwCell">
      <w:tblPr/>
      <w:tcPr>
        <w:tcBorders>
          <w:bottom w:val="single" w:sz="4" w:space="0" w:color="C2C7CC" w:themeColor="accent6" w:themeTint="99"/>
        </w:tcBorders>
      </w:tcPr>
    </w:tblStylePr>
    <w:tblStylePr w:type="seCell">
      <w:tblPr/>
      <w:tcPr>
        <w:tcBorders>
          <w:top w:val="single" w:sz="4" w:space="0" w:color="C2C7CC" w:themeColor="accent6" w:themeTint="99"/>
        </w:tcBorders>
      </w:tcPr>
    </w:tblStylePr>
    <w:tblStylePr w:type="swCell">
      <w:tblPr/>
      <w:tcPr>
        <w:tcBorders>
          <w:top w:val="single" w:sz="4" w:space="0" w:color="C2C7C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3229" w:themeColor="accent1"/>
          <w:left w:val="single" w:sz="4" w:space="0" w:color="5C3229" w:themeColor="accent1"/>
          <w:bottom w:val="single" w:sz="4" w:space="0" w:color="5C3229" w:themeColor="accent1"/>
          <w:right w:val="single" w:sz="4" w:space="0" w:color="5C3229" w:themeColor="accent1"/>
          <w:insideH w:val="nil"/>
          <w:insideV w:val="nil"/>
        </w:tcBorders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A610" w:themeColor="accent2"/>
          <w:left w:val="single" w:sz="4" w:space="0" w:color="E3A610" w:themeColor="accent2"/>
          <w:bottom w:val="single" w:sz="4" w:space="0" w:color="E3A610" w:themeColor="accent2"/>
          <w:right w:val="single" w:sz="4" w:space="0" w:color="E3A610" w:themeColor="accent2"/>
          <w:insideH w:val="nil"/>
          <w:insideV w:val="nil"/>
        </w:tcBorders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9C8F" w:themeColor="accent3"/>
          <w:left w:val="single" w:sz="4" w:space="0" w:color="839C8F" w:themeColor="accent3"/>
          <w:bottom w:val="single" w:sz="4" w:space="0" w:color="839C8F" w:themeColor="accent3"/>
          <w:right w:val="single" w:sz="4" w:space="0" w:color="839C8F" w:themeColor="accent3"/>
          <w:insideH w:val="nil"/>
          <w:insideV w:val="nil"/>
        </w:tcBorders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A59" w:themeColor="accent4"/>
          <w:left w:val="single" w:sz="4" w:space="0" w:color="8D6A59" w:themeColor="accent4"/>
          <w:bottom w:val="single" w:sz="4" w:space="0" w:color="8D6A59" w:themeColor="accent4"/>
          <w:right w:val="single" w:sz="4" w:space="0" w:color="8D6A59" w:themeColor="accent4"/>
          <w:insideH w:val="nil"/>
          <w:insideV w:val="nil"/>
        </w:tcBorders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654A" w:themeColor="accent5"/>
          <w:left w:val="single" w:sz="4" w:space="0" w:color="2F654A" w:themeColor="accent5"/>
          <w:bottom w:val="single" w:sz="4" w:space="0" w:color="2F654A" w:themeColor="accent5"/>
          <w:right w:val="single" w:sz="4" w:space="0" w:color="2F654A" w:themeColor="accent5"/>
          <w:insideH w:val="nil"/>
          <w:insideV w:val="nil"/>
        </w:tcBorders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A2AB" w:themeColor="accent6"/>
          <w:left w:val="single" w:sz="4" w:space="0" w:color="9AA2AB" w:themeColor="accent6"/>
          <w:bottom w:val="single" w:sz="4" w:space="0" w:color="9AA2AB" w:themeColor="accent6"/>
          <w:right w:val="single" w:sz="4" w:space="0" w:color="9AA2AB" w:themeColor="accent6"/>
          <w:insideH w:val="nil"/>
          <w:insideV w:val="nil"/>
        </w:tcBorders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FC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32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3229" w:themeFill="accent1"/>
      </w:tcPr>
    </w:tblStylePr>
    <w:tblStylePr w:type="band1Vert">
      <w:tblPr/>
      <w:tcPr>
        <w:shd w:val="clear" w:color="auto" w:fill="D0A096" w:themeFill="accent1" w:themeFillTint="66"/>
      </w:tcPr>
    </w:tblStylePr>
    <w:tblStylePr w:type="band1Horz">
      <w:tblPr/>
      <w:tcPr>
        <w:shd w:val="clear" w:color="auto" w:fill="D0A09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D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A61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A610" w:themeFill="accent2"/>
      </w:tcPr>
    </w:tblStylePr>
    <w:tblStylePr w:type="band1Vert">
      <w:tblPr/>
      <w:tcPr>
        <w:shd w:val="clear" w:color="auto" w:fill="F8DD9B" w:themeFill="accent2" w:themeFillTint="66"/>
      </w:tcPr>
    </w:tblStylePr>
    <w:tblStylePr w:type="band1Horz">
      <w:tblPr/>
      <w:tcPr>
        <w:shd w:val="clear" w:color="auto" w:fill="F8DD9B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E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9C8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9C8F" w:themeFill="accent3"/>
      </w:tcPr>
    </w:tblStylePr>
    <w:tblStylePr w:type="band1Vert">
      <w:tblPr/>
      <w:tcPr>
        <w:shd w:val="clear" w:color="auto" w:fill="CDD7D2" w:themeFill="accent3" w:themeFillTint="66"/>
      </w:tcPr>
    </w:tblStylePr>
    <w:tblStylePr w:type="band1Horz">
      <w:tblPr/>
      <w:tcPr>
        <w:shd w:val="clear" w:color="auto" w:fill="CDD7D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0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6A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6A59" w:themeFill="accent4"/>
      </w:tcPr>
    </w:tblStylePr>
    <w:tblStylePr w:type="band1Vert">
      <w:tblPr/>
      <w:tcPr>
        <w:shd w:val="clear" w:color="auto" w:fill="D3C2BA" w:themeFill="accent4" w:themeFillTint="66"/>
      </w:tcPr>
    </w:tblStylePr>
    <w:tblStylePr w:type="band1Horz">
      <w:tblPr/>
      <w:tcPr>
        <w:shd w:val="clear" w:color="auto" w:fill="D3C2B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654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654A" w:themeFill="accent5"/>
      </w:tcPr>
    </w:tblStylePr>
    <w:tblStylePr w:type="band1Vert">
      <w:tblPr/>
      <w:tcPr>
        <w:shd w:val="clear" w:color="auto" w:fill="9CD1B6" w:themeFill="accent5" w:themeFillTint="66"/>
      </w:tcPr>
    </w:tblStylePr>
    <w:tblStylePr w:type="band1Horz">
      <w:tblPr/>
      <w:tcPr>
        <w:shd w:val="clear" w:color="auto" w:fill="9CD1B6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C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A2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A2AB" w:themeFill="accent6"/>
      </w:tcPr>
    </w:tblStylePr>
    <w:tblStylePr w:type="band1Vert">
      <w:tblPr/>
      <w:tcPr>
        <w:shd w:val="clear" w:color="auto" w:fill="D6D9DD" w:themeFill="accent6" w:themeFillTint="66"/>
      </w:tcPr>
    </w:tblStylePr>
    <w:tblStylePr w:type="band1Horz">
      <w:tblPr/>
      <w:tcPr>
        <w:shd w:val="clear" w:color="auto" w:fill="D6D9D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bottom w:val="single" w:sz="4" w:space="0" w:color="B97162" w:themeColor="accent1" w:themeTint="99"/>
        </w:tcBorders>
      </w:tcPr>
    </w:tblStylePr>
    <w:tblStylePr w:type="nwCell">
      <w:tblPr/>
      <w:tcPr>
        <w:tcBorders>
          <w:bottom w:val="single" w:sz="4" w:space="0" w:color="B97162" w:themeColor="accent1" w:themeTint="99"/>
        </w:tcBorders>
      </w:tcPr>
    </w:tblStylePr>
    <w:tblStylePr w:type="seCell">
      <w:tblPr/>
      <w:tcPr>
        <w:tcBorders>
          <w:top w:val="single" w:sz="4" w:space="0" w:color="B97162" w:themeColor="accent1" w:themeTint="99"/>
        </w:tcBorders>
      </w:tcPr>
    </w:tblStylePr>
    <w:tblStylePr w:type="swCell">
      <w:tblPr/>
      <w:tcPr>
        <w:tcBorders>
          <w:top w:val="single" w:sz="4" w:space="0" w:color="B9716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bottom w:val="single" w:sz="4" w:space="0" w:color="F4CC69" w:themeColor="accent2" w:themeTint="99"/>
        </w:tcBorders>
      </w:tcPr>
    </w:tblStylePr>
    <w:tblStylePr w:type="nwCell">
      <w:tblPr/>
      <w:tcPr>
        <w:tcBorders>
          <w:bottom w:val="single" w:sz="4" w:space="0" w:color="F4CC69" w:themeColor="accent2" w:themeTint="99"/>
        </w:tcBorders>
      </w:tcPr>
    </w:tblStylePr>
    <w:tblStylePr w:type="seCell">
      <w:tblPr/>
      <w:tcPr>
        <w:tcBorders>
          <w:top w:val="single" w:sz="4" w:space="0" w:color="F4CC69" w:themeColor="accent2" w:themeTint="99"/>
        </w:tcBorders>
      </w:tcPr>
    </w:tblStylePr>
    <w:tblStylePr w:type="swCell">
      <w:tblPr/>
      <w:tcPr>
        <w:tcBorders>
          <w:top w:val="single" w:sz="4" w:space="0" w:color="F4CC6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bottom w:val="single" w:sz="4" w:space="0" w:color="B4C3BB" w:themeColor="accent3" w:themeTint="99"/>
        </w:tcBorders>
      </w:tcPr>
    </w:tblStylePr>
    <w:tblStylePr w:type="nwCell">
      <w:tblPr/>
      <w:tcPr>
        <w:tcBorders>
          <w:bottom w:val="single" w:sz="4" w:space="0" w:color="B4C3BB" w:themeColor="accent3" w:themeTint="99"/>
        </w:tcBorders>
      </w:tcPr>
    </w:tblStylePr>
    <w:tblStylePr w:type="seCell">
      <w:tblPr/>
      <w:tcPr>
        <w:tcBorders>
          <w:top w:val="single" w:sz="4" w:space="0" w:color="B4C3BB" w:themeColor="accent3" w:themeTint="99"/>
        </w:tcBorders>
      </w:tcPr>
    </w:tblStylePr>
    <w:tblStylePr w:type="swCell">
      <w:tblPr/>
      <w:tcPr>
        <w:tcBorders>
          <w:top w:val="single" w:sz="4" w:space="0" w:color="B4C3B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bottom w:val="single" w:sz="4" w:space="0" w:color="BEA498" w:themeColor="accent4" w:themeTint="99"/>
        </w:tcBorders>
      </w:tcPr>
    </w:tblStylePr>
    <w:tblStylePr w:type="nwCell">
      <w:tblPr/>
      <w:tcPr>
        <w:tcBorders>
          <w:bottom w:val="single" w:sz="4" w:space="0" w:color="BEA498" w:themeColor="accent4" w:themeTint="99"/>
        </w:tcBorders>
      </w:tcPr>
    </w:tblStylePr>
    <w:tblStylePr w:type="seCell">
      <w:tblPr/>
      <w:tcPr>
        <w:tcBorders>
          <w:top w:val="single" w:sz="4" w:space="0" w:color="BEA498" w:themeColor="accent4" w:themeTint="99"/>
        </w:tcBorders>
      </w:tcPr>
    </w:tblStylePr>
    <w:tblStylePr w:type="swCell">
      <w:tblPr/>
      <w:tcPr>
        <w:tcBorders>
          <w:top w:val="single" w:sz="4" w:space="0" w:color="BEA49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bottom w:val="single" w:sz="4" w:space="0" w:color="6ABA92" w:themeColor="accent5" w:themeTint="99"/>
        </w:tcBorders>
      </w:tcPr>
    </w:tblStylePr>
    <w:tblStylePr w:type="nwCell">
      <w:tblPr/>
      <w:tcPr>
        <w:tcBorders>
          <w:bottom w:val="single" w:sz="4" w:space="0" w:color="6ABA92" w:themeColor="accent5" w:themeTint="99"/>
        </w:tcBorders>
      </w:tcPr>
    </w:tblStylePr>
    <w:tblStylePr w:type="seCell">
      <w:tblPr/>
      <w:tcPr>
        <w:tcBorders>
          <w:top w:val="single" w:sz="4" w:space="0" w:color="6ABA92" w:themeColor="accent5" w:themeTint="99"/>
        </w:tcBorders>
      </w:tcPr>
    </w:tblStylePr>
    <w:tblStylePr w:type="swCell">
      <w:tblPr/>
      <w:tcPr>
        <w:tcBorders>
          <w:top w:val="single" w:sz="4" w:space="0" w:color="6ABA9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bottom w:val="single" w:sz="4" w:space="0" w:color="C2C7CC" w:themeColor="accent6" w:themeTint="99"/>
        </w:tcBorders>
      </w:tcPr>
    </w:tblStylePr>
    <w:tblStylePr w:type="nwCell">
      <w:tblPr/>
      <w:tcPr>
        <w:tcBorders>
          <w:bottom w:val="single" w:sz="4" w:space="0" w:color="C2C7CC" w:themeColor="accent6" w:themeTint="99"/>
        </w:tcBorders>
      </w:tcPr>
    </w:tblStylePr>
    <w:tblStylePr w:type="seCell">
      <w:tblPr/>
      <w:tcPr>
        <w:tcBorders>
          <w:top w:val="single" w:sz="4" w:space="0" w:color="C2C7CC" w:themeColor="accent6" w:themeTint="99"/>
        </w:tcBorders>
      </w:tcPr>
    </w:tblStylePr>
    <w:tblStylePr w:type="swCell">
      <w:tblPr/>
      <w:tcPr>
        <w:tcBorders>
          <w:top w:val="single" w:sz="4" w:space="0" w:color="C2C7CC" w:themeColor="accent6" w:themeTint="99"/>
        </w:tcBorders>
      </w:tcPr>
    </w:tblStylePr>
  </w:style>
  <w:style w:type="table" w:styleId="TableGridLight">
    <w:name w:val="Grid Table Light"/>
    <w:basedOn w:val="TableNormal"/>
    <w:uiPriority w:val="40"/>
    <w:rsid w:val="003362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3623B"/>
  </w:style>
  <w:style w:type="character" w:styleId="EndnoteReference">
    <w:name w:val="endnote reference"/>
    <w:basedOn w:val="DefaultParagraphFont"/>
    <w:uiPriority w:val="99"/>
    <w:semiHidden/>
    <w:unhideWhenUsed/>
    <w:rsid w:val="0033623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623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623B"/>
    <w:rPr>
      <w:sz w:val="20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33623B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3623B"/>
    <w:rPr>
      <w:color w:val="003283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33623B"/>
    <w:rPr>
      <w:color w:val="FF000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33623B"/>
    <w:rPr>
      <w:rFonts w:asciiTheme="majorHAnsi" w:eastAsiaTheme="majorEastAsia" w:hAnsiTheme="majorHAnsi" w:cstheme="majorBidi"/>
      <w:b/>
      <w:bCs/>
    </w:rPr>
  </w:style>
  <w:style w:type="character" w:styleId="SubtleReference">
    <w:name w:val="Subtle Reference"/>
    <w:basedOn w:val="DefaultParagraphFont"/>
    <w:uiPriority w:val="31"/>
    <w:semiHidden/>
    <w:qFormat/>
    <w:rsid w:val="0033623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3623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3623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362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uiPriority w:val="99"/>
    <w:semiHidden/>
    <w:unhideWhenUsed/>
    <w:rsid w:val="003362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362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362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362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3623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3623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33623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3623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3623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33623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3623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3623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3623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3623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362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362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362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3623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3623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362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3623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3623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3623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3623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3623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3623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3623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3623B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3623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3623B"/>
  </w:style>
  <w:style w:type="paragraph" w:styleId="NormalIndent">
    <w:name w:val="Normal Indent"/>
    <w:basedOn w:val="Normal"/>
    <w:uiPriority w:val="99"/>
    <w:semiHidden/>
    <w:unhideWhenUsed/>
    <w:rsid w:val="0033623B"/>
    <w:pPr>
      <w:ind w:left="708"/>
    </w:pPr>
  </w:style>
  <w:style w:type="table" w:styleId="PlainTable1">
    <w:name w:val="Plain Table 1"/>
    <w:basedOn w:val="TableNormal"/>
    <w:uiPriority w:val="41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ykehusinnkjptabellstil">
    <w:name w:val="Sykehusinnkjøp tabellstil"/>
    <w:basedOn w:val="TableNormal"/>
    <w:uiPriority w:val="99"/>
    <w:rsid w:val="000B3DB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rPr>
        <w:b w:val="0"/>
      </w:rPr>
    </w:tblStylePr>
  </w:style>
  <w:style w:type="table" w:customStyle="1" w:styleId="SykehusinnkjpBl">
    <w:name w:val="Sykehusinnkjøp Blå"/>
    <w:basedOn w:val="Sykehusinnkjptabellstil"/>
    <w:uiPriority w:val="99"/>
    <w:rsid w:val="00405B86"/>
    <w:pPr>
      <w:spacing w:line="240" w:lineRule="auto"/>
    </w:pPr>
    <w:tblPr>
      <w:tblStyleRowBandSize w:val="1"/>
      <w:tblBorders>
        <w:top w:val="single" w:sz="4" w:space="0" w:color="9AA2AB" w:themeColor="accent6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  <w:insideH w:val="single" w:sz="4" w:space="0" w:color="9AA2AB" w:themeColor="accent6"/>
        <w:insideV w:val="single" w:sz="4" w:space="0" w:color="9AA2AB" w:themeColor="accent6"/>
      </w:tblBorders>
    </w:tblPr>
    <w:tblStylePr w:type="fir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3283" w:themeFill="text2"/>
      </w:tcPr>
    </w:tblStylePr>
    <w:tblStylePr w:type="la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3283" w:themeFill="text2"/>
      </w:tcPr>
    </w:tblStylePr>
    <w:tblStylePr w:type="firstCol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283" w:themeFill="text2"/>
      </w:tcPr>
    </w:tblStylePr>
    <w:tblStylePr w:type="lastCol">
      <w:rPr>
        <w:b w:val="0"/>
      </w:rPr>
    </w:tblStylePr>
  </w:style>
  <w:style w:type="table" w:customStyle="1" w:styleId="Stil1">
    <w:name w:val="Stil1"/>
    <w:basedOn w:val="SykehusinnkjpBl"/>
    <w:uiPriority w:val="99"/>
    <w:rsid w:val="00405B86"/>
    <w:tblPr/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808080"/>
      </w:tcPr>
    </w:tblStylePr>
    <w:tblStylePr w:type="la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808080"/>
      </w:tcPr>
    </w:tblStylePr>
    <w:tblStylePr w:type="firstCol">
      <w:rPr>
        <w:b w:val="0"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808080"/>
      </w:tcPr>
    </w:tblStylePr>
    <w:tblStylePr w:type="lastCol">
      <w:rPr>
        <w:b w:val="0"/>
      </w:rPr>
    </w:tblStylePr>
  </w:style>
  <w:style w:type="paragraph" w:customStyle="1" w:styleId="HTittel">
    <w:name w:val="H Tittel"/>
    <w:basedOn w:val="Normal"/>
    <w:qFormat/>
    <w:rsid w:val="002E3A08"/>
    <w:pPr>
      <w:pBdr>
        <w:bottom w:val="single" w:sz="8" w:space="1" w:color="00529B"/>
      </w:pBdr>
      <w:spacing w:before="480" w:after="120"/>
    </w:pPr>
    <w:rPr>
      <w:rFonts w:asciiTheme="majorHAnsi" w:hAnsiTheme="majorHAnsi"/>
      <w:color w:val="00529B"/>
      <w:sz w:val="48"/>
      <w:szCs w:val="48"/>
    </w:rPr>
  </w:style>
  <w:style w:type="table" w:customStyle="1" w:styleId="hinastabell">
    <w:name w:val="hinas tabell"/>
    <w:basedOn w:val="TableNormal"/>
    <w:uiPriority w:val="99"/>
    <w:rsid w:val="002E3A08"/>
    <w:pPr>
      <w:spacing w:before="40" w:after="40" w:line="240" w:lineRule="auto"/>
    </w:pPr>
    <w:rPr>
      <w:rFonts w:ascii="Calibri" w:eastAsia="Calibri" w:hAnsi="Calibri" w:cs="Times New Roman"/>
      <w:sz w:val="24"/>
      <w:szCs w:val="20"/>
      <w:lang w:eastAsia="nb-NO"/>
    </w:rPr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cPr>
      <w:shd w:val="clear" w:color="auto" w:fill="E7E6E6"/>
    </w:tcPr>
    <w:tblStylePr w:type="firstRow">
      <w:pPr>
        <w:wordWrap/>
        <w:spacing w:beforeLines="0" w:before="40" w:beforeAutospacing="0" w:afterLines="40" w:after="40" w:afterAutospacing="0" w:line="240" w:lineRule="auto"/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529B"/>
      </w:tcPr>
    </w:tblStylePr>
  </w:style>
  <w:style w:type="character" w:customStyle="1" w:styleId="spelle">
    <w:name w:val="spelle"/>
    <w:basedOn w:val="DefaultParagraphFont"/>
    <w:rsid w:val="00AF25F1"/>
  </w:style>
  <w:style w:type="paragraph" w:customStyle="1" w:styleId="elementtoproof">
    <w:name w:val="elementtoproof"/>
    <w:basedOn w:val="Normal"/>
    <w:rsid w:val="00DD16FA"/>
    <w:pPr>
      <w:spacing w:before="100" w:beforeAutospacing="1" w:after="100" w:afterAutospacing="1"/>
    </w:pPr>
    <w:rPr>
      <w:rFonts w:eastAsiaTheme="minorHAnsi" w:cs="Calibri"/>
      <w:lang w:eastAsia="nb-NO"/>
    </w:rPr>
  </w:style>
  <w:style w:type="paragraph" w:styleId="Revision">
    <w:name w:val="Revision"/>
    <w:hidden/>
    <w:uiPriority w:val="99"/>
    <w:semiHidden/>
    <w:rsid w:val="003B67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0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0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1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3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01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77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734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23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997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394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487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202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711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105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27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317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422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3969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2929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1218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382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53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08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282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624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220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172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834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286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956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684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703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080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2478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392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10495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8975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5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7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16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737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78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24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183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31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531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062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68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576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829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6501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9290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4956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3125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998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398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34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200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019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846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078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90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81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520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269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079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1140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591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303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792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591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346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4752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0042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4452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613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50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8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28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33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75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6506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087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7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416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8012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860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717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130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694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347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740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442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580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6960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379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416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1016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011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8962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424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909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3265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961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84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27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35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394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81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609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732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318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514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730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8326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7851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705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889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1230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2928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3905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2920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902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1583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35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422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85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04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147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80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092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428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12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400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668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7810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6245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73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89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068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455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5699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14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0059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2267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86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26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64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777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402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63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82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32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868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565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12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3876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9669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6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520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1727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4183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89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5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288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913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841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14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884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4287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566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975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95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687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167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5475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998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968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660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793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8277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3358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39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3719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47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25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20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79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974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26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47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484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701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100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10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383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9364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8857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230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2954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2123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39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46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7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019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653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797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184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932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481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137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158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906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737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8052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171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8796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628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292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6328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1040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0635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186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701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34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22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87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37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317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465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371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409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682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1643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9470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494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9745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25072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824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1325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843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42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919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336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209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518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702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883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409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112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534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5812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785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699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813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8977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892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7521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9988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5472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1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7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7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8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4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534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7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540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911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3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69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503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048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949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4684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0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12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170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0302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521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252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797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6661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667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27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167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52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9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851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317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88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159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876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206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428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9963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023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249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47003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6474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9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4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93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81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4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06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3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64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77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400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172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543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839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871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567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691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5415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419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1672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0420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86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51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60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44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8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318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543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256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404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021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7475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7568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955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413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820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8059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65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514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6993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3663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259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63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620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335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567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1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972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0461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786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361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"/>
                                                                                  <w:marBottom w:val="3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1375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1290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008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122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424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901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012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176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361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52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272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1469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111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277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6857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847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456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586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28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444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33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58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08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917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69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0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286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58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6238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4132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2973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393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571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1251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794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68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6019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63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8122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2552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0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1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28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09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868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30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757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990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8335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3619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803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5715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3186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1196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314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110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421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1156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7287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43499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4157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807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44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840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530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50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488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48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661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6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58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973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95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7164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213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8045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68455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399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314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2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50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191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144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90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407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002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9746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579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805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825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077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7866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0331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996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073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020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4055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69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1506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025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04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53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51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880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52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0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445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285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806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5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7977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012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977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734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3885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377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3554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9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408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105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385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07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672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5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25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047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377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3080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91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85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8715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380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501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1247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086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63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5407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790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130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08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028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77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497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30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663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648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3709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785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675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332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32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8308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1842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8371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4174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22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99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47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61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049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22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8745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590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29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80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43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668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151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843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343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894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715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5648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6488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973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3999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9938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7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Egendefinert 1">
      <a:dk1>
        <a:srgbClr val="000000"/>
      </a:dk1>
      <a:lt1>
        <a:srgbClr val="FFFFFF"/>
      </a:lt1>
      <a:dk2>
        <a:srgbClr val="003283"/>
      </a:dk2>
      <a:lt2>
        <a:srgbClr val="FFFFFF"/>
      </a:lt2>
      <a:accent1>
        <a:srgbClr val="5C3229"/>
      </a:accent1>
      <a:accent2>
        <a:srgbClr val="E3A610"/>
      </a:accent2>
      <a:accent3>
        <a:srgbClr val="839C8F"/>
      </a:accent3>
      <a:accent4>
        <a:srgbClr val="8D6A59"/>
      </a:accent4>
      <a:accent5>
        <a:srgbClr val="2F654A"/>
      </a:accent5>
      <a:accent6>
        <a:srgbClr val="9AA2AB"/>
      </a:accent6>
      <a:hlink>
        <a:srgbClr val="003283"/>
      </a:hlink>
      <a:folHlink>
        <a:srgbClr val="81A9E1"/>
      </a:folHlink>
    </a:clrScheme>
    <a:fontScheme name="HD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root>
  <klassifisering> </klassifisering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DD885A2D4174DAABF13B2EC826D62" ma:contentTypeVersion="12" ma:contentTypeDescription="Create a new document." ma:contentTypeScope="" ma:versionID="93695544fd32c6e458a8035314f9cf4e">
  <xsd:schema xmlns:xsd="http://www.w3.org/2001/XMLSchema" xmlns:xs="http://www.w3.org/2001/XMLSchema" xmlns:p="http://schemas.microsoft.com/office/2006/metadata/properties" xmlns:ns3="2e71c432-a6ec-40d3-884e-9133e7f53b43" xmlns:ns4="edec6f67-4794-4a92-8625-aaf3c916541a" targetNamespace="http://schemas.microsoft.com/office/2006/metadata/properties" ma:root="true" ma:fieldsID="b9478e17e1f6fc7adabf4467e9ff1e2f" ns3:_="" ns4:_="">
    <xsd:import namespace="2e71c432-a6ec-40d3-884e-9133e7f53b43"/>
    <xsd:import namespace="edec6f67-4794-4a92-8625-aaf3c91654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1c432-a6ec-40d3-884e-9133e7f53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c6f67-4794-4a92-8625-aaf3c9165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5948D1-03E4-47D8-AAFF-395524562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918F2-B2D5-43B2-A51C-414B10F8D08B}">
  <ds:schemaRefs/>
</ds:datastoreItem>
</file>

<file path=customXml/itemProps3.xml><?xml version="1.0" encoding="utf-8"?>
<ds:datastoreItem xmlns:ds="http://schemas.openxmlformats.org/officeDocument/2006/customXml" ds:itemID="{D37A4195-4281-4499-801B-9CEBBC87A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1c432-a6ec-40d3-884e-9133e7f53b43"/>
    <ds:schemaRef ds:uri="edec6f67-4794-4a92-8625-aaf3c9165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23C3FC-989E-4058-8982-37609130F2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4063</TotalTime>
  <Pages>3</Pages>
  <Words>693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Mikkelsen</dc:creator>
  <cp:keywords/>
  <dc:description/>
  <cp:lastModifiedBy>Mona Martnes</cp:lastModifiedBy>
  <cp:revision>34</cp:revision>
  <dcterms:created xsi:type="dcterms:W3CDTF">2026-03-26T20:17:00Z</dcterms:created>
  <dcterms:modified xsi:type="dcterms:W3CDTF">2026-04-15T09:26:00Z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0x010100000DD885A2D4174DAABF13B2EC826D62</vt:lpwstr>
  </property>
</Properties>
</file>