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68CC" w14:textId="77777777" w:rsidR="002E3A08" w:rsidRDefault="002E3A08" w:rsidP="002E3A08">
      <w:pPr>
        <w:pStyle w:val="HTittel"/>
        <w:jc w:val="center"/>
      </w:pPr>
      <w:r>
        <w:t>BHG møtereferat</w:t>
      </w:r>
    </w:p>
    <w:p w14:paraId="14481801" w14:textId="0D2F9997" w:rsidR="002E3A08" w:rsidRDefault="002E3A08" w:rsidP="002E3A08">
      <w:r>
        <w:t xml:space="preserve">Dato: </w:t>
      </w:r>
      <w:r w:rsidR="00424A84">
        <w:t>1</w:t>
      </w:r>
      <w:r w:rsidR="00C11D2F">
        <w:t>1</w:t>
      </w:r>
      <w:r>
        <w:t>.</w:t>
      </w:r>
      <w:r w:rsidR="00424A84">
        <w:t>1</w:t>
      </w:r>
      <w:r>
        <w:t>.202</w:t>
      </w:r>
      <w:r w:rsidR="00C11D2F">
        <w:t>3</w:t>
      </w:r>
    </w:p>
    <w:p w14:paraId="2CCD9330" w14:textId="15980E73" w:rsidR="002E3A08" w:rsidRDefault="002E3A08" w:rsidP="002E3A08">
      <w:r>
        <w:t xml:space="preserve">Sted: </w:t>
      </w:r>
      <w:r w:rsidR="00A25A15">
        <w:t>Klubben</w:t>
      </w:r>
    </w:p>
    <w:p w14:paraId="65947473" w14:textId="178FA79A" w:rsidR="002E3A08" w:rsidRDefault="002E3A08" w:rsidP="002E3A08">
      <w:r>
        <w:t xml:space="preserve">Tidspunkt: kl </w:t>
      </w:r>
      <w:r w:rsidR="00BE1BA9">
        <w:t>20</w:t>
      </w:r>
      <w:r w:rsidR="007D4B6A">
        <w:t>0</w:t>
      </w:r>
      <w:r w:rsidR="006B5051">
        <w:t>0</w:t>
      </w:r>
    </w:p>
    <w:p w14:paraId="0B443BB8" w14:textId="77777777" w:rsidR="002E3A08" w:rsidRDefault="002E3A08" w:rsidP="002E3A08"/>
    <w:p w14:paraId="53B3B073" w14:textId="5ACEE781" w:rsidR="002E3A08" w:rsidRDefault="002E3A08" w:rsidP="002E3A08">
      <w:r>
        <w:t>Deltakere:</w:t>
      </w:r>
      <w:r w:rsidR="00A83BA8">
        <w:t xml:space="preserve"> </w:t>
      </w:r>
      <w:r>
        <w:t>Gøril Johansen,</w:t>
      </w:r>
      <w:r w:rsidR="00EE3A86">
        <w:t xml:space="preserve"> </w:t>
      </w:r>
      <w:r w:rsidR="00BD7158">
        <w:t>Siv Bjørkli,</w:t>
      </w:r>
      <w:r w:rsidR="007D4B6A">
        <w:t xml:space="preserve"> </w:t>
      </w:r>
      <w:r w:rsidR="00A833B5">
        <w:t xml:space="preserve">Marianne Iversen, </w:t>
      </w:r>
      <w:r w:rsidR="008F3D9B">
        <w:t xml:space="preserve">Heidi Krokmyrdal, </w:t>
      </w:r>
      <w:r w:rsidR="00196675">
        <w:t xml:space="preserve">Camilla Jenssen, </w:t>
      </w:r>
      <w:r w:rsidR="00431FD3">
        <w:t>Britt Mikkelsen</w:t>
      </w:r>
    </w:p>
    <w:p w14:paraId="1D4C9F03" w14:textId="1F7D09F0" w:rsidR="001D59F3" w:rsidRDefault="001D59F3" w:rsidP="002E3A08"/>
    <w:p w14:paraId="1AF2F97B" w14:textId="3A9ED973" w:rsidR="001D59F3" w:rsidRDefault="001D59F3" w:rsidP="002E3A08">
      <w:r>
        <w:t xml:space="preserve">Forfall: </w:t>
      </w:r>
      <w:r w:rsidR="00D80C7B" w:rsidRPr="00331290">
        <w:t>Malene Sivertsen</w:t>
      </w:r>
      <w:r w:rsidR="00D80C7B">
        <w:t>, Åse Hansen</w:t>
      </w:r>
    </w:p>
    <w:p w14:paraId="1D18915E" w14:textId="77777777" w:rsidR="002E3A08" w:rsidRDefault="002E3A08" w:rsidP="002E3A08"/>
    <w:tbl>
      <w:tblPr>
        <w:tblStyle w:val="hinastabell"/>
        <w:tblW w:w="9634" w:type="dxa"/>
        <w:tblLook w:val="04A0" w:firstRow="1" w:lastRow="0" w:firstColumn="1" w:lastColumn="0" w:noHBand="0" w:noVBand="1"/>
      </w:tblPr>
      <w:tblGrid>
        <w:gridCol w:w="846"/>
        <w:gridCol w:w="6662"/>
        <w:gridCol w:w="2126"/>
      </w:tblGrid>
      <w:tr w:rsidR="002E3A08" w14:paraId="68A77321" w14:textId="77777777" w:rsidTr="00D27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1868A5A9" w14:textId="77777777" w:rsidR="002E3A08" w:rsidRDefault="002E3A08" w:rsidP="00D27B3E">
            <w:pPr>
              <w:spacing w:afterLines="0"/>
            </w:pPr>
            <w:r>
              <w:t>Sak nr.</w:t>
            </w:r>
          </w:p>
        </w:tc>
        <w:tc>
          <w:tcPr>
            <w:tcW w:w="6662" w:type="dxa"/>
          </w:tcPr>
          <w:p w14:paraId="01A80D01" w14:textId="77777777" w:rsidR="002E3A08" w:rsidRDefault="002E3A08" w:rsidP="00D27B3E">
            <w:pPr>
              <w:spacing w:afterLines="0"/>
            </w:pPr>
            <w:r>
              <w:t>Sak</w:t>
            </w:r>
          </w:p>
        </w:tc>
        <w:tc>
          <w:tcPr>
            <w:tcW w:w="2126" w:type="dxa"/>
          </w:tcPr>
          <w:p w14:paraId="27079337" w14:textId="77777777" w:rsidR="002E3A08" w:rsidRDefault="002E3A08" w:rsidP="00D27B3E">
            <w:pPr>
              <w:spacing w:after="96"/>
            </w:pPr>
            <w:r>
              <w:t>Ansvar</w:t>
            </w:r>
          </w:p>
        </w:tc>
      </w:tr>
      <w:tr w:rsidR="00870E1E" w14:paraId="71DA3C52" w14:textId="77777777" w:rsidTr="00D27B3E">
        <w:tc>
          <w:tcPr>
            <w:tcW w:w="846" w:type="dxa"/>
          </w:tcPr>
          <w:p w14:paraId="1CF0D861" w14:textId="0511CC64" w:rsidR="00870E1E" w:rsidRDefault="00480E90" w:rsidP="00D27B3E">
            <w:pPr>
              <w:spacing w:after="96"/>
            </w:pPr>
            <w:r>
              <w:t>1</w:t>
            </w:r>
            <w:r w:rsidR="00870E1E">
              <w:t>/2</w:t>
            </w:r>
            <w:r>
              <w:t>3</w:t>
            </w:r>
          </w:p>
        </w:tc>
        <w:tc>
          <w:tcPr>
            <w:tcW w:w="6662" w:type="dxa"/>
          </w:tcPr>
          <w:p w14:paraId="5EB7B49D" w14:textId="496CB07E" w:rsidR="00480E90" w:rsidRDefault="00480E90" w:rsidP="00480E90">
            <w:r>
              <w:t>Årsmøte</w:t>
            </w:r>
          </w:p>
          <w:p w14:paraId="69BB9D13" w14:textId="7B1A5FAA" w:rsidR="00EB2386" w:rsidRDefault="00EB2386" w:rsidP="00480E9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Gjennomgang av årsberetninger som er klar.</w:t>
            </w:r>
          </w:p>
          <w:p w14:paraId="0A637360" w14:textId="77777777" w:rsidR="00CF3442" w:rsidRDefault="00CF3442" w:rsidP="00480E90">
            <w:pPr>
              <w:rPr>
                <w:rFonts w:eastAsiaTheme="minorHAnsi"/>
              </w:rPr>
            </w:pPr>
          </w:p>
          <w:p w14:paraId="5EA9D515" w14:textId="34BE6C93" w:rsidR="00870E1E" w:rsidRPr="00CF3442" w:rsidRDefault="00D80C7B" w:rsidP="00CF3442">
            <w:pPr>
              <w:rPr>
                <w:rStyle w:val="spelle"/>
                <w:rFonts w:eastAsiaTheme="minorHAnsi"/>
              </w:rPr>
            </w:pPr>
            <w:r>
              <w:t xml:space="preserve">Regnskap og budsjett: </w:t>
            </w:r>
            <w:r w:rsidR="00CF3442">
              <w:t xml:space="preserve">BHG har hatt et godt år med større inntekter på arrangement og kurs enn budsjettert. Vi har litt færre kostnader enn budsjettert. </w:t>
            </w:r>
          </w:p>
        </w:tc>
        <w:tc>
          <w:tcPr>
            <w:tcW w:w="2126" w:type="dxa"/>
          </w:tcPr>
          <w:p w14:paraId="073ABB82" w14:textId="77777777" w:rsidR="00870E1E" w:rsidRDefault="00870E1E" w:rsidP="009523BD">
            <w:pPr>
              <w:spacing w:before="0" w:after="96"/>
            </w:pPr>
          </w:p>
          <w:p w14:paraId="2E5741C5" w14:textId="77777777" w:rsidR="00725E58" w:rsidRDefault="00725E58" w:rsidP="00CF7BAE">
            <w:pPr>
              <w:spacing w:after="96"/>
            </w:pPr>
          </w:p>
          <w:p w14:paraId="0C14F024" w14:textId="77777777" w:rsidR="00CF3442" w:rsidRDefault="00CF3442" w:rsidP="00CF7BAE">
            <w:pPr>
              <w:spacing w:after="96"/>
            </w:pPr>
          </w:p>
          <w:p w14:paraId="34606A49" w14:textId="76B5BA71" w:rsidR="00CF3442" w:rsidRDefault="00CF3442" w:rsidP="00CF7BAE">
            <w:pPr>
              <w:spacing w:after="96"/>
            </w:pPr>
            <w:r>
              <w:t>Marianne</w:t>
            </w:r>
          </w:p>
        </w:tc>
      </w:tr>
      <w:tr w:rsidR="00DD4D74" w14:paraId="40C514CC" w14:textId="77777777" w:rsidTr="00D27B3E">
        <w:tc>
          <w:tcPr>
            <w:tcW w:w="846" w:type="dxa"/>
          </w:tcPr>
          <w:p w14:paraId="49BE45AE" w14:textId="3337F76F" w:rsidR="00DD4D74" w:rsidRDefault="00DD4D74" w:rsidP="00DD4D74">
            <w:pPr>
              <w:spacing w:after="96"/>
            </w:pPr>
            <w:r>
              <w:t>2/23</w:t>
            </w:r>
          </w:p>
        </w:tc>
        <w:tc>
          <w:tcPr>
            <w:tcW w:w="6662" w:type="dxa"/>
          </w:tcPr>
          <w:p w14:paraId="6740CB35" w14:textId="77777777" w:rsidR="00DD4D74" w:rsidRDefault="00DD4D74" w:rsidP="00DD4D74">
            <w:pPr>
              <w:rPr>
                <w:rFonts w:eastAsiaTheme="minorHAnsi"/>
              </w:rPr>
            </w:pPr>
            <w:r>
              <w:t>Årsfest</w:t>
            </w:r>
          </w:p>
          <w:p w14:paraId="2383F6B6" w14:textId="2AF9A9FB" w:rsidR="00DD4D74" w:rsidRPr="00AE410C" w:rsidRDefault="00EB2386" w:rsidP="00EB2386">
            <w:pPr>
              <w:rPr>
                <w:rStyle w:val="spelle"/>
              </w:rPr>
            </w:pPr>
            <w:r>
              <w:t>Vi har fått folk til</w:t>
            </w:r>
            <w:r w:rsidR="00DD4D74">
              <w:t xml:space="preserve"> festkomite</w:t>
            </w:r>
            <w:r>
              <w:t>en. Komiteen fastsetter tidspunkt for fest.</w:t>
            </w:r>
          </w:p>
        </w:tc>
        <w:tc>
          <w:tcPr>
            <w:tcW w:w="2126" w:type="dxa"/>
          </w:tcPr>
          <w:p w14:paraId="189C5712" w14:textId="707A639A" w:rsidR="00DD4D74" w:rsidRDefault="00DD4D74" w:rsidP="00DD4D74">
            <w:pPr>
              <w:spacing w:after="96"/>
            </w:pPr>
          </w:p>
        </w:tc>
      </w:tr>
      <w:tr w:rsidR="00DD4D74" w14:paraId="7F6F4F6F" w14:textId="77777777" w:rsidTr="00D27B3E">
        <w:tc>
          <w:tcPr>
            <w:tcW w:w="846" w:type="dxa"/>
          </w:tcPr>
          <w:p w14:paraId="7C591676" w14:textId="07919B86" w:rsidR="00DD4D74" w:rsidRDefault="00DD4D74" w:rsidP="00DD4D74">
            <w:pPr>
              <w:spacing w:after="96"/>
            </w:pPr>
            <w:r>
              <w:t>3/23</w:t>
            </w:r>
          </w:p>
        </w:tc>
        <w:tc>
          <w:tcPr>
            <w:tcW w:w="6662" w:type="dxa"/>
          </w:tcPr>
          <w:p w14:paraId="14563841" w14:textId="3F56453A" w:rsidR="00DD4D74" w:rsidRDefault="006034DC" w:rsidP="00DD4D74">
            <w:r>
              <w:t>Søknad om oppstart av c-arbeide</w:t>
            </w:r>
            <w:r w:rsidR="005C5070">
              <w:t xml:space="preserve"> innen RIK-programmet</w:t>
            </w:r>
          </w:p>
          <w:p w14:paraId="7A0BE946" w14:textId="271A72DF" w:rsidR="00845A50" w:rsidRDefault="00845A50" w:rsidP="00DD4D74">
            <w:r>
              <w:t xml:space="preserve">BHG </w:t>
            </w:r>
            <w:r w:rsidR="00141252">
              <w:t xml:space="preserve">er positiv til </w:t>
            </w:r>
            <w:r>
              <w:t>oppstart av c-arbeid.</w:t>
            </w:r>
            <w:r w:rsidR="00B7473C">
              <w:t xml:space="preserve"> </w:t>
            </w:r>
            <w:r w:rsidR="00F95554">
              <w:t xml:space="preserve">BHG </w:t>
            </w:r>
            <w:r w:rsidR="00B0536F">
              <w:t>sender tilrådning om oppstart av c-arbeid til HS.</w:t>
            </w:r>
          </w:p>
          <w:p w14:paraId="00BFA3C8" w14:textId="77729288" w:rsidR="00845A50" w:rsidRDefault="00845A50" w:rsidP="00B7473C"/>
        </w:tc>
        <w:tc>
          <w:tcPr>
            <w:tcW w:w="2126" w:type="dxa"/>
          </w:tcPr>
          <w:p w14:paraId="6FF7774C" w14:textId="77777777" w:rsidR="00DD4D74" w:rsidRDefault="00DD4D74" w:rsidP="00DD4D74">
            <w:pPr>
              <w:spacing w:before="0" w:after="96"/>
            </w:pPr>
          </w:p>
          <w:p w14:paraId="52FAED52" w14:textId="2DD070E0" w:rsidR="00B7473C" w:rsidRDefault="00B7473C" w:rsidP="00DD4D74">
            <w:pPr>
              <w:spacing w:before="0" w:after="96"/>
            </w:pPr>
            <w:r>
              <w:t>Styret</w:t>
            </w:r>
          </w:p>
        </w:tc>
      </w:tr>
      <w:tr w:rsidR="00DD4D74" w14:paraId="18F95881" w14:textId="77777777" w:rsidTr="00D27B3E">
        <w:tc>
          <w:tcPr>
            <w:tcW w:w="846" w:type="dxa"/>
          </w:tcPr>
          <w:p w14:paraId="555BCEA9" w14:textId="4F34CAE4" w:rsidR="00DD4D74" w:rsidRDefault="00DD4D74" w:rsidP="00DD4D74">
            <w:pPr>
              <w:spacing w:after="96"/>
            </w:pPr>
            <w:r>
              <w:t>4/23</w:t>
            </w:r>
          </w:p>
        </w:tc>
        <w:tc>
          <w:tcPr>
            <w:tcW w:w="6662" w:type="dxa"/>
          </w:tcPr>
          <w:p w14:paraId="47C5933B" w14:textId="68202A5B" w:rsidR="00DD4D74" w:rsidRDefault="00DD4D74" w:rsidP="00DD4D74">
            <w:pPr>
              <w:pStyle w:val="NormalWeb"/>
              <w:spacing w:before="0" w:after="0"/>
              <w:rPr>
                <w:rStyle w:val="spelle"/>
                <w:rFonts w:ascii="Calibri" w:hAnsi="Calibri"/>
                <w:szCs w:val="20"/>
              </w:rPr>
            </w:pPr>
            <w:r w:rsidRPr="002E7911">
              <w:rPr>
                <w:rStyle w:val="spelle"/>
                <w:rFonts w:ascii="Calibri" w:hAnsi="Calibri"/>
                <w:szCs w:val="20"/>
              </w:rPr>
              <w:t>Annet</w:t>
            </w:r>
          </w:p>
          <w:p w14:paraId="3505E26A" w14:textId="2E0DF541" w:rsidR="0071209A" w:rsidRDefault="0071209A" w:rsidP="00DD4D74">
            <w:pPr>
              <w:pStyle w:val="NormalWeb"/>
              <w:spacing w:before="0" w:after="0"/>
              <w:rPr>
                <w:rStyle w:val="spelle"/>
                <w:rFonts w:ascii="Calibri" w:hAnsi="Calibri"/>
                <w:szCs w:val="20"/>
              </w:rPr>
            </w:pPr>
            <w:r>
              <w:rPr>
                <w:rStyle w:val="spelle"/>
                <w:rFonts w:ascii="Calibri" w:hAnsi="Calibri"/>
                <w:szCs w:val="20"/>
              </w:rPr>
              <w:t>Arra-kurs?</w:t>
            </w:r>
            <w:r w:rsidR="00193CAF">
              <w:rPr>
                <w:rStyle w:val="spelle"/>
                <w:rFonts w:ascii="Calibri" w:hAnsi="Calibri"/>
                <w:szCs w:val="20"/>
              </w:rPr>
              <w:t xml:space="preserve"> </w:t>
            </w:r>
            <w:r w:rsidR="00B7473C">
              <w:rPr>
                <w:rStyle w:val="spelle"/>
                <w:rFonts w:ascii="Calibri" w:hAnsi="Calibri"/>
                <w:szCs w:val="20"/>
              </w:rPr>
              <w:t xml:space="preserve">Bruksgruppa har en person som </w:t>
            </w:r>
            <w:r w:rsidR="00CE3758">
              <w:rPr>
                <w:rStyle w:val="spelle"/>
                <w:rFonts w:ascii="Calibri" w:hAnsi="Calibri"/>
                <w:szCs w:val="20"/>
              </w:rPr>
              <w:t>kan være med på</w:t>
            </w:r>
            <w:r w:rsidR="00B7473C">
              <w:rPr>
                <w:rStyle w:val="spelle"/>
                <w:rFonts w:ascii="Calibri" w:hAnsi="Calibri"/>
                <w:szCs w:val="20"/>
              </w:rPr>
              <w:t xml:space="preserve"> opplæring</w:t>
            </w:r>
            <w:r w:rsidR="00193CAF">
              <w:rPr>
                <w:rStyle w:val="spelle"/>
                <w:rFonts w:ascii="Calibri" w:hAnsi="Calibri"/>
                <w:szCs w:val="20"/>
              </w:rPr>
              <w:t>.</w:t>
            </w:r>
            <w:r w:rsidR="00B7473C">
              <w:rPr>
                <w:rStyle w:val="spelle"/>
                <w:rFonts w:ascii="Calibri" w:hAnsi="Calibri"/>
                <w:szCs w:val="20"/>
              </w:rPr>
              <w:t xml:space="preserve"> Opplæring må tas i forbindelse med stevne. </w:t>
            </w:r>
          </w:p>
          <w:p w14:paraId="5D201063" w14:textId="77777777" w:rsidR="00B7473C" w:rsidRDefault="00B7473C" w:rsidP="00DD4D74">
            <w:pPr>
              <w:pStyle w:val="NormalWeb"/>
              <w:spacing w:before="0" w:after="0"/>
              <w:rPr>
                <w:rStyle w:val="spelle"/>
                <w:rFonts w:ascii="Calibri" w:hAnsi="Calibri"/>
                <w:szCs w:val="20"/>
              </w:rPr>
            </w:pPr>
          </w:p>
          <w:p w14:paraId="3F7C1F3F" w14:textId="2819EA3F" w:rsidR="008C2CE6" w:rsidRDefault="008C2CE6" w:rsidP="00DD4D74">
            <w:pPr>
              <w:pStyle w:val="NormalWeb"/>
              <w:spacing w:before="0" w:after="0"/>
              <w:rPr>
                <w:rStyle w:val="spelle"/>
                <w:rFonts w:ascii="Calibri" w:hAnsi="Calibri"/>
                <w:szCs w:val="20"/>
              </w:rPr>
            </w:pPr>
            <w:r>
              <w:rPr>
                <w:rStyle w:val="spelle"/>
                <w:rFonts w:ascii="Calibri" w:hAnsi="Calibri"/>
                <w:szCs w:val="20"/>
              </w:rPr>
              <w:t xml:space="preserve">Samarbeidsavtale for lån av lokaler og </w:t>
            </w:r>
            <w:r w:rsidR="00A949F9">
              <w:rPr>
                <w:rStyle w:val="spelle"/>
                <w:rFonts w:ascii="Calibri" w:hAnsi="Calibri"/>
                <w:szCs w:val="20"/>
              </w:rPr>
              <w:t xml:space="preserve">område. </w:t>
            </w:r>
          </w:p>
          <w:p w14:paraId="053C4649" w14:textId="7461185C" w:rsidR="00A949F9" w:rsidRDefault="00A949F9" w:rsidP="00DD4D74">
            <w:pPr>
              <w:pStyle w:val="NormalWeb"/>
              <w:spacing w:before="0" w:after="0"/>
              <w:rPr>
                <w:rStyle w:val="spelle"/>
                <w:rFonts w:ascii="Calibri" w:hAnsi="Calibri"/>
                <w:szCs w:val="20"/>
              </w:rPr>
            </w:pPr>
          </w:p>
          <w:p w14:paraId="4BF08A51" w14:textId="21DEF8AD" w:rsidR="00A949F9" w:rsidRDefault="00A949F9" w:rsidP="00DD4D74">
            <w:pPr>
              <w:pStyle w:val="NormalWeb"/>
              <w:spacing w:before="0" w:after="0"/>
              <w:rPr>
                <w:rStyle w:val="spelle"/>
                <w:rFonts w:ascii="Calibri" w:hAnsi="Calibri"/>
                <w:szCs w:val="20"/>
              </w:rPr>
            </w:pPr>
            <w:r>
              <w:rPr>
                <w:rStyle w:val="spelle"/>
                <w:rFonts w:ascii="Calibri" w:hAnsi="Calibri"/>
                <w:szCs w:val="20"/>
              </w:rPr>
              <w:t>Premier: kan vi danne en gruppe som tar hånd om å skaffe premier? Vi har avtale med Royal Canine og Evidensia.</w:t>
            </w:r>
            <w:r w:rsidR="002E5034">
              <w:rPr>
                <w:rStyle w:val="spelle"/>
                <w:rFonts w:ascii="Calibri" w:hAnsi="Calibri"/>
                <w:szCs w:val="20"/>
              </w:rPr>
              <w:t xml:space="preserve"> </w:t>
            </w:r>
          </w:p>
          <w:p w14:paraId="2CEBBFCA" w14:textId="77777777" w:rsidR="00832588" w:rsidRDefault="00832588" w:rsidP="00DD4D74">
            <w:pPr>
              <w:pStyle w:val="NormalWeb"/>
              <w:spacing w:before="0" w:after="0"/>
              <w:rPr>
                <w:rStyle w:val="spelle"/>
                <w:rFonts w:ascii="Calibri" w:hAnsi="Calibri"/>
                <w:szCs w:val="20"/>
              </w:rPr>
            </w:pPr>
          </w:p>
          <w:p w14:paraId="505F626C" w14:textId="3F048EEC" w:rsidR="00832588" w:rsidRPr="002E7911" w:rsidRDefault="00832588" w:rsidP="00DD4D74">
            <w:pPr>
              <w:pStyle w:val="NormalWeb"/>
              <w:spacing w:before="0" w:after="0"/>
              <w:rPr>
                <w:rStyle w:val="spelle"/>
                <w:rFonts w:ascii="Calibri" w:hAnsi="Calibri"/>
                <w:szCs w:val="20"/>
              </w:rPr>
            </w:pPr>
            <w:r>
              <w:rPr>
                <w:rStyle w:val="spelle"/>
                <w:rFonts w:ascii="Calibri" w:hAnsi="Calibri"/>
                <w:szCs w:val="20"/>
              </w:rPr>
              <w:t>Gi tilbakemelding om premiebehov til HS.</w:t>
            </w:r>
          </w:p>
          <w:p w14:paraId="3E14064E" w14:textId="35BEFDC1" w:rsidR="00DD4D74" w:rsidRPr="00531B38" w:rsidRDefault="00DD4D74" w:rsidP="00DD4D74">
            <w:pPr>
              <w:pStyle w:val="NormalWeb"/>
              <w:spacing w:before="0" w:after="0"/>
              <w:rPr>
                <w:rFonts w:eastAsiaTheme="minorHAnsi"/>
              </w:rPr>
            </w:pPr>
          </w:p>
        </w:tc>
        <w:tc>
          <w:tcPr>
            <w:tcW w:w="2126" w:type="dxa"/>
          </w:tcPr>
          <w:p w14:paraId="2C36DEB1" w14:textId="6537A884" w:rsidR="00DD4D74" w:rsidRDefault="00DD4D74" w:rsidP="00DD4D74">
            <w:pPr>
              <w:spacing w:after="96"/>
            </w:pPr>
          </w:p>
          <w:p w14:paraId="2348C704" w14:textId="35E4AA2E" w:rsidR="00A949F9" w:rsidRDefault="000225A3" w:rsidP="00DD4D74">
            <w:pPr>
              <w:spacing w:after="96"/>
            </w:pPr>
            <w:r>
              <w:t>Gøril</w:t>
            </w:r>
          </w:p>
          <w:p w14:paraId="53F70D9E" w14:textId="47D253A5" w:rsidR="00A949F9" w:rsidRDefault="00A949F9" w:rsidP="00DD4D74">
            <w:pPr>
              <w:spacing w:after="96"/>
            </w:pPr>
          </w:p>
          <w:p w14:paraId="6ADFB456" w14:textId="6DAD3011" w:rsidR="00A949F9" w:rsidRDefault="00A949F9" w:rsidP="00DD4D74">
            <w:pPr>
              <w:spacing w:after="96"/>
            </w:pPr>
            <w:r>
              <w:t>Åse</w:t>
            </w:r>
          </w:p>
          <w:p w14:paraId="29A36851" w14:textId="77777777" w:rsidR="00A949F9" w:rsidRDefault="00A949F9" w:rsidP="00A949F9">
            <w:pPr>
              <w:spacing w:after="0"/>
            </w:pPr>
          </w:p>
          <w:p w14:paraId="2DC6A93A" w14:textId="77777777" w:rsidR="00A949F9" w:rsidRDefault="00A949F9" w:rsidP="00832588">
            <w:pPr>
              <w:spacing w:before="0"/>
            </w:pPr>
            <w:r>
              <w:t>Grenansvarlige</w:t>
            </w:r>
          </w:p>
          <w:p w14:paraId="52760669" w14:textId="12FBC623" w:rsidR="00832588" w:rsidRDefault="00832588" w:rsidP="00A949F9">
            <w:pPr>
              <w:spacing w:before="0" w:after="0"/>
            </w:pPr>
          </w:p>
          <w:p w14:paraId="2142C12B" w14:textId="2CCE87BB" w:rsidR="00832588" w:rsidRDefault="00832588" w:rsidP="00832588">
            <w:r>
              <w:t>Åse</w:t>
            </w:r>
          </w:p>
        </w:tc>
      </w:tr>
    </w:tbl>
    <w:p w14:paraId="729DCE04" w14:textId="77777777" w:rsidR="002E3A08" w:rsidRPr="00E34DEF" w:rsidRDefault="002E3A08" w:rsidP="002E3A08"/>
    <w:p w14:paraId="2AF55F66" w14:textId="77777777" w:rsidR="002E3A08" w:rsidRPr="00E34DEF" w:rsidRDefault="002E3A08" w:rsidP="002E3A08"/>
    <w:p w14:paraId="55075151" w14:textId="6A35E552" w:rsidR="00FC3761" w:rsidRDefault="002E3A08" w:rsidP="00155E1B">
      <w:r>
        <w:t xml:space="preserve">Referent </w:t>
      </w:r>
      <w:r w:rsidR="00431FD3">
        <w:t>Britt Mikkelsen</w:t>
      </w:r>
    </w:p>
    <w:sectPr w:rsidR="00FC3761" w:rsidSect="00E73E3F"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A761" w14:textId="77777777" w:rsidR="00141F36" w:rsidRDefault="00141F36" w:rsidP="002D7059">
      <w:pPr>
        <w:spacing w:after="0"/>
      </w:pPr>
      <w:r>
        <w:separator/>
      </w:r>
    </w:p>
  </w:endnote>
  <w:endnote w:type="continuationSeparator" w:id="0">
    <w:p w14:paraId="05AC0F59" w14:textId="77777777" w:rsidR="00141F36" w:rsidRDefault="00141F36" w:rsidP="002D7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AD74" w14:textId="77777777" w:rsidR="00141F36" w:rsidRDefault="00141F36" w:rsidP="002D7059">
      <w:pPr>
        <w:spacing w:after="0"/>
      </w:pPr>
      <w:r>
        <w:separator/>
      </w:r>
    </w:p>
  </w:footnote>
  <w:footnote w:type="continuationSeparator" w:id="0">
    <w:p w14:paraId="7ADB3D9A" w14:textId="77777777" w:rsidR="00141F36" w:rsidRDefault="00141F36" w:rsidP="002D70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605B0"/>
    <w:multiLevelType w:val="hybridMultilevel"/>
    <w:tmpl w:val="205858C8"/>
    <w:lvl w:ilvl="0" w:tplc="CF42A8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6956A9"/>
    <w:multiLevelType w:val="hybridMultilevel"/>
    <w:tmpl w:val="F72044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D7B1F"/>
    <w:multiLevelType w:val="hybridMultilevel"/>
    <w:tmpl w:val="C6EE3D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81A67"/>
    <w:multiLevelType w:val="hybridMultilevel"/>
    <w:tmpl w:val="5204C1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4E67029"/>
    <w:multiLevelType w:val="hybridMultilevel"/>
    <w:tmpl w:val="9BFA61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80E59"/>
    <w:multiLevelType w:val="hybridMultilevel"/>
    <w:tmpl w:val="32600A40"/>
    <w:lvl w:ilvl="0" w:tplc="261EA5C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82F37"/>
    <w:multiLevelType w:val="hybridMultilevel"/>
    <w:tmpl w:val="1B32C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A75DD"/>
    <w:multiLevelType w:val="hybridMultilevel"/>
    <w:tmpl w:val="C7FA343A"/>
    <w:lvl w:ilvl="0" w:tplc="A8D6A4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6E7C7C"/>
    <w:multiLevelType w:val="hybridMultilevel"/>
    <w:tmpl w:val="EB98E7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B34FE"/>
    <w:multiLevelType w:val="hybridMultilevel"/>
    <w:tmpl w:val="D68E94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D4963"/>
    <w:multiLevelType w:val="hybridMultilevel"/>
    <w:tmpl w:val="21540FD8"/>
    <w:lvl w:ilvl="0" w:tplc="FC586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C439A"/>
    <w:multiLevelType w:val="hybridMultilevel"/>
    <w:tmpl w:val="3B5A627C"/>
    <w:lvl w:ilvl="0" w:tplc="A1D05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262FC"/>
    <w:multiLevelType w:val="hybridMultilevel"/>
    <w:tmpl w:val="6428CB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0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7"/>
  </w:num>
  <w:num w:numId="21">
    <w:abstractNumId w:val="15"/>
  </w:num>
  <w:num w:numId="22">
    <w:abstractNumId w:val="25"/>
  </w:num>
  <w:num w:numId="23">
    <w:abstractNumId w:val="22"/>
  </w:num>
  <w:num w:numId="24">
    <w:abstractNumId w:val="13"/>
  </w:num>
  <w:num w:numId="25">
    <w:abstractNumId w:val="26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08"/>
    <w:rsid w:val="000033A2"/>
    <w:rsid w:val="00005662"/>
    <w:rsid w:val="000149B9"/>
    <w:rsid w:val="0001545D"/>
    <w:rsid w:val="00016FA4"/>
    <w:rsid w:val="000206AF"/>
    <w:rsid w:val="000225A3"/>
    <w:rsid w:val="00022D76"/>
    <w:rsid w:val="00023950"/>
    <w:rsid w:val="000250DF"/>
    <w:rsid w:val="00026885"/>
    <w:rsid w:val="000334E9"/>
    <w:rsid w:val="00036490"/>
    <w:rsid w:val="00036CF7"/>
    <w:rsid w:val="00043307"/>
    <w:rsid w:val="00045695"/>
    <w:rsid w:val="000461D1"/>
    <w:rsid w:val="000506B1"/>
    <w:rsid w:val="000519DB"/>
    <w:rsid w:val="000567E1"/>
    <w:rsid w:val="000612C9"/>
    <w:rsid w:val="000630D1"/>
    <w:rsid w:val="00064D64"/>
    <w:rsid w:val="000678BF"/>
    <w:rsid w:val="0007041D"/>
    <w:rsid w:val="00073DEE"/>
    <w:rsid w:val="000744D9"/>
    <w:rsid w:val="00080BBC"/>
    <w:rsid w:val="00083D59"/>
    <w:rsid w:val="0008578F"/>
    <w:rsid w:val="00086AA3"/>
    <w:rsid w:val="0009025C"/>
    <w:rsid w:val="00090264"/>
    <w:rsid w:val="000905BC"/>
    <w:rsid w:val="000912E0"/>
    <w:rsid w:val="00092745"/>
    <w:rsid w:val="000A3191"/>
    <w:rsid w:val="000A3996"/>
    <w:rsid w:val="000A6AFC"/>
    <w:rsid w:val="000A729F"/>
    <w:rsid w:val="000B3DBB"/>
    <w:rsid w:val="000B495C"/>
    <w:rsid w:val="000C51B5"/>
    <w:rsid w:val="000D2318"/>
    <w:rsid w:val="000D5A22"/>
    <w:rsid w:val="000D689C"/>
    <w:rsid w:val="000D7244"/>
    <w:rsid w:val="000E0B78"/>
    <w:rsid w:val="000E76CF"/>
    <w:rsid w:val="000F0287"/>
    <w:rsid w:val="000F05CF"/>
    <w:rsid w:val="000F06AB"/>
    <w:rsid w:val="000F28E1"/>
    <w:rsid w:val="000F346F"/>
    <w:rsid w:val="000F4CFD"/>
    <w:rsid w:val="000F5DA5"/>
    <w:rsid w:val="00101165"/>
    <w:rsid w:val="0010118A"/>
    <w:rsid w:val="00102B8A"/>
    <w:rsid w:val="00106014"/>
    <w:rsid w:val="00113C65"/>
    <w:rsid w:val="00114777"/>
    <w:rsid w:val="00116CA9"/>
    <w:rsid w:val="0012028C"/>
    <w:rsid w:val="00121031"/>
    <w:rsid w:val="00121F3D"/>
    <w:rsid w:val="00122290"/>
    <w:rsid w:val="00124284"/>
    <w:rsid w:val="00127BF3"/>
    <w:rsid w:val="0013256E"/>
    <w:rsid w:val="0013319B"/>
    <w:rsid w:val="0013618D"/>
    <w:rsid w:val="001363AC"/>
    <w:rsid w:val="00140A2D"/>
    <w:rsid w:val="00141252"/>
    <w:rsid w:val="00141B70"/>
    <w:rsid w:val="00141F36"/>
    <w:rsid w:val="00144F54"/>
    <w:rsid w:val="00145533"/>
    <w:rsid w:val="00146B1A"/>
    <w:rsid w:val="00146BF5"/>
    <w:rsid w:val="00150A9B"/>
    <w:rsid w:val="00151079"/>
    <w:rsid w:val="001543FF"/>
    <w:rsid w:val="00155E1B"/>
    <w:rsid w:val="00156337"/>
    <w:rsid w:val="00156B60"/>
    <w:rsid w:val="00160B51"/>
    <w:rsid w:val="00161E14"/>
    <w:rsid w:val="001638EC"/>
    <w:rsid w:val="001657FA"/>
    <w:rsid w:val="001660C2"/>
    <w:rsid w:val="00167F75"/>
    <w:rsid w:val="0017128F"/>
    <w:rsid w:val="0017192B"/>
    <w:rsid w:val="00176C66"/>
    <w:rsid w:val="00180605"/>
    <w:rsid w:val="00180ADE"/>
    <w:rsid w:val="001810C2"/>
    <w:rsid w:val="0018114F"/>
    <w:rsid w:val="001819DE"/>
    <w:rsid w:val="00183CA3"/>
    <w:rsid w:val="0018715C"/>
    <w:rsid w:val="00193CAF"/>
    <w:rsid w:val="00193DD7"/>
    <w:rsid w:val="00195087"/>
    <w:rsid w:val="00195DD4"/>
    <w:rsid w:val="00196675"/>
    <w:rsid w:val="001975A2"/>
    <w:rsid w:val="001A5A15"/>
    <w:rsid w:val="001B07EF"/>
    <w:rsid w:val="001B3227"/>
    <w:rsid w:val="001C2E81"/>
    <w:rsid w:val="001C4648"/>
    <w:rsid w:val="001C46F5"/>
    <w:rsid w:val="001C596B"/>
    <w:rsid w:val="001C771E"/>
    <w:rsid w:val="001D0053"/>
    <w:rsid w:val="001D1140"/>
    <w:rsid w:val="001D236E"/>
    <w:rsid w:val="001D3D66"/>
    <w:rsid w:val="001D59F3"/>
    <w:rsid w:val="001D63F4"/>
    <w:rsid w:val="001E16B2"/>
    <w:rsid w:val="001E30BC"/>
    <w:rsid w:val="001E52D5"/>
    <w:rsid w:val="001F24BA"/>
    <w:rsid w:val="001F2A54"/>
    <w:rsid w:val="001F6AC8"/>
    <w:rsid w:val="001F6C88"/>
    <w:rsid w:val="001F772F"/>
    <w:rsid w:val="001F7E58"/>
    <w:rsid w:val="00200A6B"/>
    <w:rsid w:val="00202991"/>
    <w:rsid w:val="002045B1"/>
    <w:rsid w:val="0020569B"/>
    <w:rsid w:val="00206B2E"/>
    <w:rsid w:val="0021236B"/>
    <w:rsid w:val="00214207"/>
    <w:rsid w:val="00217080"/>
    <w:rsid w:val="002202C9"/>
    <w:rsid w:val="0022053F"/>
    <w:rsid w:val="00221472"/>
    <w:rsid w:val="00222CF3"/>
    <w:rsid w:val="00224AEB"/>
    <w:rsid w:val="00226D39"/>
    <w:rsid w:val="002324C9"/>
    <w:rsid w:val="00232A17"/>
    <w:rsid w:val="002361E1"/>
    <w:rsid w:val="00236CEB"/>
    <w:rsid w:val="0023778D"/>
    <w:rsid w:val="00237E2E"/>
    <w:rsid w:val="00241472"/>
    <w:rsid w:val="00244AEB"/>
    <w:rsid w:val="002452EB"/>
    <w:rsid w:val="00245E73"/>
    <w:rsid w:val="0025602D"/>
    <w:rsid w:val="0026345A"/>
    <w:rsid w:val="0026561B"/>
    <w:rsid w:val="00271E31"/>
    <w:rsid w:val="00274040"/>
    <w:rsid w:val="00274E59"/>
    <w:rsid w:val="002774D0"/>
    <w:rsid w:val="00280130"/>
    <w:rsid w:val="00280EB0"/>
    <w:rsid w:val="00282686"/>
    <w:rsid w:val="00282858"/>
    <w:rsid w:val="00284354"/>
    <w:rsid w:val="002848E6"/>
    <w:rsid w:val="00287238"/>
    <w:rsid w:val="00287C0E"/>
    <w:rsid w:val="002902E8"/>
    <w:rsid w:val="00291312"/>
    <w:rsid w:val="0029159A"/>
    <w:rsid w:val="0029399E"/>
    <w:rsid w:val="00295364"/>
    <w:rsid w:val="00296C6B"/>
    <w:rsid w:val="002A5F57"/>
    <w:rsid w:val="002B0A9F"/>
    <w:rsid w:val="002B151C"/>
    <w:rsid w:val="002B25FD"/>
    <w:rsid w:val="002B2A23"/>
    <w:rsid w:val="002B3CD7"/>
    <w:rsid w:val="002B7096"/>
    <w:rsid w:val="002B7254"/>
    <w:rsid w:val="002C23F6"/>
    <w:rsid w:val="002C4179"/>
    <w:rsid w:val="002C58DC"/>
    <w:rsid w:val="002C5EA1"/>
    <w:rsid w:val="002D123E"/>
    <w:rsid w:val="002D241F"/>
    <w:rsid w:val="002D3219"/>
    <w:rsid w:val="002D3CBE"/>
    <w:rsid w:val="002D7059"/>
    <w:rsid w:val="002E0B2F"/>
    <w:rsid w:val="002E3A08"/>
    <w:rsid w:val="002E5034"/>
    <w:rsid w:val="002E7911"/>
    <w:rsid w:val="002F38B1"/>
    <w:rsid w:val="002F6F1D"/>
    <w:rsid w:val="003038E4"/>
    <w:rsid w:val="0030576B"/>
    <w:rsid w:val="00305864"/>
    <w:rsid w:val="00313752"/>
    <w:rsid w:val="00315C6A"/>
    <w:rsid w:val="00320CB7"/>
    <w:rsid w:val="00321C52"/>
    <w:rsid w:val="00322C01"/>
    <w:rsid w:val="00324A97"/>
    <w:rsid w:val="003307B0"/>
    <w:rsid w:val="00330D8C"/>
    <w:rsid w:val="00331290"/>
    <w:rsid w:val="003325A3"/>
    <w:rsid w:val="00334FCF"/>
    <w:rsid w:val="0033623B"/>
    <w:rsid w:val="003375D2"/>
    <w:rsid w:val="0034065D"/>
    <w:rsid w:val="00344E5A"/>
    <w:rsid w:val="00345158"/>
    <w:rsid w:val="00345708"/>
    <w:rsid w:val="00345B77"/>
    <w:rsid w:val="003507A2"/>
    <w:rsid w:val="003513A4"/>
    <w:rsid w:val="00351A94"/>
    <w:rsid w:val="00352329"/>
    <w:rsid w:val="003534B8"/>
    <w:rsid w:val="00353A93"/>
    <w:rsid w:val="003541EC"/>
    <w:rsid w:val="00355868"/>
    <w:rsid w:val="00357C19"/>
    <w:rsid w:val="00357D49"/>
    <w:rsid w:val="0036582F"/>
    <w:rsid w:val="00366EC7"/>
    <w:rsid w:val="00367315"/>
    <w:rsid w:val="00367B6A"/>
    <w:rsid w:val="00374A83"/>
    <w:rsid w:val="00380735"/>
    <w:rsid w:val="00381E62"/>
    <w:rsid w:val="00382343"/>
    <w:rsid w:val="00385232"/>
    <w:rsid w:val="003874C8"/>
    <w:rsid w:val="00387E92"/>
    <w:rsid w:val="00390A55"/>
    <w:rsid w:val="0039157E"/>
    <w:rsid w:val="003915DA"/>
    <w:rsid w:val="003A3354"/>
    <w:rsid w:val="003A5FFC"/>
    <w:rsid w:val="003B0F44"/>
    <w:rsid w:val="003B39A4"/>
    <w:rsid w:val="003B7D51"/>
    <w:rsid w:val="003C0FB1"/>
    <w:rsid w:val="003C312C"/>
    <w:rsid w:val="003C37AD"/>
    <w:rsid w:val="003C6357"/>
    <w:rsid w:val="003D3378"/>
    <w:rsid w:val="003E0466"/>
    <w:rsid w:val="003E0F26"/>
    <w:rsid w:val="003E1547"/>
    <w:rsid w:val="003E2A30"/>
    <w:rsid w:val="003F03EB"/>
    <w:rsid w:val="003F4986"/>
    <w:rsid w:val="003F5D3D"/>
    <w:rsid w:val="003F6ACF"/>
    <w:rsid w:val="003F6D95"/>
    <w:rsid w:val="00402E7E"/>
    <w:rsid w:val="00404D46"/>
    <w:rsid w:val="00405B86"/>
    <w:rsid w:val="004118AB"/>
    <w:rsid w:val="00415F69"/>
    <w:rsid w:val="00420DF8"/>
    <w:rsid w:val="004237C9"/>
    <w:rsid w:val="00424A84"/>
    <w:rsid w:val="00425069"/>
    <w:rsid w:val="0042680C"/>
    <w:rsid w:val="00427DEF"/>
    <w:rsid w:val="00431FD3"/>
    <w:rsid w:val="004329FA"/>
    <w:rsid w:val="0043315C"/>
    <w:rsid w:val="0044083A"/>
    <w:rsid w:val="00443354"/>
    <w:rsid w:val="00443ABE"/>
    <w:rsid w:val="0044533A"/>
    <w:rsid w:val="00447149"/>
    <w:rsid w:val="00447697"/>
    <w:rsid w:val="0045013D"/>
    <w:rsid w:val="004543C9"/>
    <w:rsid w:val="00455235"/>
    <w:rsid w:val="0045567A"/>
    <w:rsid w:val="00456754"/>
    <w:rsid w:val="00456F57"/>
    <w:rsid w:val="00457654"/>
    <w:rsid w:val="00460429"/>
    <w:rsid w:val="00464BA7"/>
    <w:rsid w:val="004703DB"/>
    <w:rsid w:val="0047061B"/>
    <w:rsid w:val="004707A4"/>
    <w:rsid w:val="00471812"/>
    <w:rsid w:val="00471BE9"/>
    <w:rsid w:val="00472F94"/>
    <w:rsid w:val="00473A3E"/>
    <w:rsid w:val="00475185"/>
    <w:rsid w:val="004755FA"/>
    <w:rsid w:val="0047765D"/>
    <w:rsid w:val="004808A9"/>
    <w:rsid w:val="00480DB0"/>
    <w:rsid w:val="00480E90"/>
    <w:rsid w:val="00481DE8"/>
    <w:rsid w:val="0048306E"/>
    <w:rsid w:val="0048612F"/>
    <w:rsid w:val="00487E5B"/>
    <w:rsid w:val="00491040"/>
    <w:rsid w:val="004912D4"/>
    <w:rsid w:val="00492834"/>
    <w:rsid w:val="004928BE"/>
    <w:rsid w:val="00495392"/>
    <w:rsid w:val="00495890"/>
    <w:rsid w:val="00496A38"/>
    <w:rsid w:val="004A03F6"/>
    <w:rsid w:val="004A16ED"/>
    <w:rsid w:val="004A2601"/>
    <w:rsid w:val="004A71BA"/>
    <w:rsid w:val="004B0CA5"/>
    <w:rsid w:val="004B0CCD"/>
    <w:rsid w:val="004B0F01"/>
    <w:rsid w:val="004B1102"/>
    <w:rsid w:val="004B1B12"/>
    <w:rsid w:val="004B5E1D"/>
    <w:rsid w:val="004B724D"/>
    <w:rsid w:val="004B75EE"/>
    <w:rsid w:val="004B7BEB"/>
    <w:rsid w:val="004C0044"/>
    <w:rsid w:val="004C015E"/>
    <w:rsid w:val="004C5FFD"/>
    <w:rsid w:val="004C79B7"/>
    <w:rsid w:val="004D11FA"/>
    <w:rsid w:val="004D4630"/>
    <w:rsid w:val="004D6595"/>
    <w:rsid w:val="004D7F7B"/>
    <w:rsid w:val="004E3C72"/>
    <w:rsid w:val="004E53D9"/>
    <w:rsid w:val="004E57B8"/>
    <w:rsid w:val="004E6379"/>
    <w:rsid w:val="004E69A2"/>
    <w:rsid w:val="004F28D1"/>
    <w:rsid w:val="004F2E80"/>
    <w:rsid w:val="004F3E6F"/>
    <w:rsid w:val="004F6AA4"/>
    <w:rsid w:val="004F7409"/>
    <w:rsid w:val="005009D1"/>
    <w:rsid w:val="00500B64"/>
    <w:rsid w:val="005078A4"/>
    <w:rsid w:val="005078D2"/>
    <w:rsid w:val="00510878"/>
    <w:rsid w:val="00512A3E"/>
    <w:rsid w:val="005145E1"/>
    <w:rsid w:val="00514648"/>
    <w:rsid w:val="00515719"/>
    <w:rsid w:val="0052051B"/>
    <w:rsid w:val="005210DE"/>
    <w:rsid w:val="005227E5"/>
    <w:rsid w:val="00522F9C"/>
    <w:rsid w:val="00524851"/>
    <w:rsid w:val="00526A3B"/>
    <w:rsid w:val="00527CB8"/>
    <w:rsid w:val="00531B38"/>
    <w:rsid w:val="00534363"/>
    <w:rsid w:val="00535CDB"/>
    <w:rsid w:val="0053786D"/>
    <w:rsid w:val="005407BA"/>
    <w:rsid w:val="0054326F"/>
    <w:rsid w:val="0054412C"/>
    <w:rsid w:val="00545667"/>
    <w:rsid w:val="005477FB"/>
    <w:rsid w:val="005507EE"/>
    <w:rsid w:val="0055085A"/>
    <w:rsid w:val="00554BC5"/>
    <w:rsid w:val="005565F5"/>
    <w:rsid w:val="00556F56"/>
    <w:rsid w:val="0056022E"/>
    <w:rsid w:val="00562903"/>
    <w:rsid w:val="00566C77"/>
    <w:rsid w:val="005734C7"/>
    <w:rsid w:val="00573F9B"/>
    <w:rsid w:val="005741B8"/>
    <w:rsid w:val="00575620"/>
    <w:rsid w:val="00575BC6"/>
    <w:rsid w:val="00576668"/>
    <w:rsid w:val="00576B9C"/>
    <w:rsid w:val="00577199"/>
    <w:rsid w:val="00577447"/>
    <w:rsid w:val="00577CB0"/>
    <w:rsid w:val="00583003"/>
    <w:rsid w:val="00587C24"/>
    <w:rsid w:val="005953F0"/>
    <w:rsid w:val="005A0D80"/>
    <w:rsid w:val="005A2B70"/>
    <w:rsid w:val="005A4BD8"/>
    <w:rsid w:val="005A50C2"/>
    <w:rsid w:val="005A601C"/>
    <w:rsid w:val="005A760D"/>
    <w:rsid w:val="005B23BB"/>
    <w:rsid w:val="005B2479"/>
    <w:rsid w:val="005B7B5B"/>
    <w:rsid w:val="005C1227"/>
    <w:rsid w:val="005C26CE"/>
    <w:rsid w:val="005C3503"/>
    <w:rsid w:val="005C5070"/>
    <w:rsid w:val="005C57A2"/>
    <w:rsid w:val="005C7044"/>
    <w:rsid w:val="005C7D79"/>
    <w:rsid w:val="005D14D1"/>
    <w:rsid w:val="005D215E"/>
    <w:rsid w:val="005D35A0"/>
    <w:rsid w:val="005D3ADC"/>
    <w:rsid w:val="005D7BE2"/>
    <w:rsid w:val="005E1358"/>
    <w:rsid w:val="005E263C"/>
    <w:rsid w:val="005E448F"/>
    <w:rsid w:val="005E6341"/>
    <w:rsid w:val="005E7EB0"/>
    <w:rsid w:val="005F05ED"/>
    <w:rsid w:val="005F0C4F"/>
    <w:rsid w:val="005F1556"/>
    <w:rsid w:val="005F1F63"/>
    <w:rsid w:val="006034DC"/>
    <w:rsid w:val="00606E87"/>
    <w:rsid w:val="0061544A"/>
    <w:rsid w:val="00617E09"/>
    <w:rsid w:val="00623E9A"/>
    <w:rsid w:val="006318C2"/>
    <w:rsid w:val="00631AF1"/>
    <w:rsid w:val="00635F22"/>
    <w:rsid w:val="0063663C"/>
    <w:rsid w:val="0063797E"/>
    <w:rsid w:val="00637D36"/>
    <w:rsid w:val="00642CDC"/>
    <w:rsid w:val="00643234"/>
    <w:rsid w:val="00645430"/>
    <w:rsid w:val="00650893"/>
    <w:rsid w:val="0065146E"/>
    <w:rsid w:val="00651857"/>
    <w:rsid w:val="00651E9E"/>
    <w:rsid w:val="006522DF"/>
    <w:rsid w:val="00652AB3"/>
    <w:rsid w:val="0065364D"/>
    <w:rsid w:val="00653870"/>
    <w:rsid w:val="00663C66"/>
    <w:rsid w:val="006653AB"/>
    <w:rsid w:val="00666BFB"/>
    <w:rsid w:val="006702F2"/>
    <w:rsid w:val="00672472"/>
    <w:rsid w:val="006727C1"/>
    <w:rsid w:val="00675FDE"/>
    <w:rsid w:val="00677597"/>
    <w:rsid w:val="00681F50"/>
    <w:rsid w:val="00682A6A"/>
    <w:rsid w:val="00682BAE"/>
    <w:rsid w:val="00682F79"/>
    <w:rsid w:val="006830FC"/>
    <w:rsid w:val="0068471B"/>
    <w:rsid w:val="00684A77"/>
    <w:rsid w:val="006851C0"/>
    <w:rsid w:val="006874A2"/>
    <w:rsid w:val="0068757C"/>
    <w:rsid w:val="00687CB5"/>
    <w:rsid w:val="00691C3B"/>
    <w:rsid w:val="00695097"/>
    <w:rsid w:val="00696054"/>
    <w:rsid w:val="006A1BBB"/>
    <w:rsid w:val="006A3FBF"/>
    <w:rsid w:val="006A7F60"/>
    <w:rsid w:val="006B3BDF"/>
    <w:rsid w:val="006B5051"/>
    <w:rsid w:val="006B7A34"/>
    <w:rsid w:val="006C41FA"/>
    <w:rsid w:val="006C4B8F"/>
    <w:rsid w:val="006C55FD"/>
    <w:rsid w:val="006C5B6B"/>
    <w:rsid w:val="006D0387"/>
    <w:rsid w:val="006D3FAF"/>
    <w:rsid w:val="006D54B0"/>
    <w:rsid w:val="006D632F"/>
    <w:rsid w:val="006D6DF4"/>
    <w:rsid w:val="006D7100"/>
    <w:rsid w:val="006E5261"/>
    <w:rsid w:val="006E5B86"/>
    <w:rsid w:val="006F1393"/>
    <w:rsid w:val="006F70C3"/>
    <w:rsid w:val="006F7383"/>
    <w:rsid w:val="006F77BD"/>
    <w:rsid w:val="007022F7"/>
    <w:rsid w:val="00702FB8"/>
    <w:rsid w:val="00704A47"/>
    <w:rsid w:val="0071209A"/>
    <w:rsid w:val="00712860"/>
    <w:rsid w:val="007155F7"/>
    <w:rsid w:val="00717068"/>
    <w:rsid w:val="00720692"/>
    <w:rsid w:val="0072070E"/>
    <w:rsid w:val="00721423"/>
    <w:rsid w:val="007247DD"/>
    <w:rsid w:val="00725E58"/>
    <w:rsid w:val="0072758D"/>
    <w:rsid w:val="00735E71"/>
    <w:rsid w:val="0073742B"/>
    <w:rsid w:val="007445E6"/>
    <w:rsid w:val="00747D90"/>
    <w:rsid w:val="007667D7"/>
    <w:rsid w:val="00772D47"/>
    <w:rsid w:val="00775288"/>
    <w:rsid w:val="007760A8"/>
    <w:rsid w:val="007766B9"/>
    <w:rsid w:val="007828B5"/>
    <w:rsid w:val="00782CE3"/>
    <w:rsid w:val="0078653B"/>
    <w:rsid w:val="00792B07"/>
    <w:rsid w:val="00793C95"/>
    <w:rsid w:val="00793DAF"/>
    <w:rsid w:val="007959BF"/>
    <w:rsid w:val="007A0032"/>
    <w:rsid w:val="007A2ABA"/>
    <w:rsid w:val="007A3324"/>
    <w:rsid w:val="007B0B5A"/>
    <w:rsid w:val="007B3C58"/>
    <w:rsid w:val="007B6725"/>
    <w:rsid w:val="007C3FC6"/>
    <w:rsid w:val="007C5F29"/>
    <w:rsid w:val="007C614D"/>
    <w:rsid w:val="007C6428"/>
    <w:rsid w:val="007C7310"/>
    <w:rsid w:val="007C73BB"/>
    <w:rsid w:val="007D07EE"/>
    <w:rsid w:val="007D3CB5"/>
    <w:rsid w:val="007D4B6A"/>
    <w:rsid w:val="007D5D8E"/>
    <w:rsid w:val="007E1ADA"/>
    <w:rsid w:val="007E6F37"/>
    <w:rsid w:val="007F068D"/>
    <w:rsid w:val="007F2232"/>
    <w:rsid w:val="007F277B"/>
    <w:rsid w:val="007F415A"/>
    <w:rsid w:val="007F68FA"/>
    <w:rsid w:val="007F762D"/>
    <w:rsid w:val="008018B8"/>
    <w:rsid w:val="00803DC1"/>
    <w:rsid w:val="00807FBF"/>
    <w:rsid w:val="00810EE2"/>
    <w:rsid w:val="00811155"/>
    <w:rsid w:val="00811F6A"/>
    <w:rsid w:val="00816767"/>
    <w:rsid w:val="00817897"/>
    <w:rsid w:val="0082164C"/>
    <w:rsid w:val="00821C4F"/>
    <w:rsid w:val="008226D5"/>
    <w:rsid w:val="00822A38"/>
    <w:rsid w:val="008244FE"/>
    <w:rsid w:val="00830298"/>
    <w:rsid w:val="00832588"/>
    <w:rsid w:val="00833837"/>
    <w:rsid w:val="00834E58"/>
    <w:rsid w:val="0083575C"/>
    <w:rsid w:val="00837FDD"/>
    <w:rsid w:val="00840C80"/>
    <w:rsid w:val="00845764"/>
    <w:rsid w:val="00845A50"/>
    <w:rsid w:val="0085524E"/>
    <w:rsid w:val="008552BD"/>
    <w:rsid w:val="00857177"/>
    <w:rsid w:val="00862239"/>
    <w:rsid w:val="008642DE"/>
    <w:rsid w:val="00864F3F"/>
    <w:rsid w:val="008709F5"/>
    <w:rsid w:val="00870E1E"/>
    <w:rsid w:val="00870EC9"/>
    <w:rsid w:val="008803E3"/>
    <w:rsid w:val="00881B55"/>
    <w:rsid w:val="008844A3"/>
    <w:rsid w:val="0088475C"/>
    <w:rsid w:val="00884862"/>
    <w:rsid w:val="00885491"/>
    <w:rsid w:val="00895396"/>
    <w:rsid w:val="008A3798"/>
    <w:rsid w:val="008B1628"/>
    <w:rsid w:val="008B17E7"/>
    <w:rsid w:val="008B3D52"/>
    <w:rsid w:val="008B51B1"/>
    <w:rsid w:val="008B5F42"/>
    <w:rsid w:val="008B6557"/>
    <w:rsid w:val="008B6784"/>
    <w:rsid w:val="008B78E3"/>
    <w:rsid w:val="008C2CE6"/>
    <w:rsid w:val="008C361A"/>
    <w:rsid w:val="008D2D78"/>
    <w:rsid w:val="008D3472"/>
    <w:rsid w:val="008D50E0"/>
    <w:rsid w:val="008D5236"/>
    <w:rsid w:val="008D79BE"/>
    <w:rsid w:val="008E1CB6"/>
    <w:rsid w:val="008E1E43"/>
    <w:rsid w:val="008E4AA6"/>
    <w:rsid w:val="008F24C5"/>
    <w:rsid w:val="008F3D9B"/>
    <w:rsid w:val="008F56AE"/>
    <w:rsid w:val="008F68E0"/>
    <w:rsid w:val="008F71AB"/>
    <w:rsid w:val="009004C9"/>
    <w:rsid w:val="00900E23"/>
    <w:rsid w:val="009010AB"/>
    <w:rsid w:val="00901CA5"/>
    <w:rsid w:val="0090520A"/>
    <w:rsid w:val="009054E1"/>
    <w:rsid w:val="009118D5"/>
    <w:rsid w:val="00911D9A"/>
    <w:rsid w:val="00912898"/>
    <w:rsid w:val="00914301"/>
    <w:rsid w:val="00914CD6"/>
    <w:rsid w:val="00916ECB"/>
    <w:rsid w:val="00924CD4"/>
    <w:rsid w:val="0092689E"/>
    <w:rsid w:val="00927505"/>
    <w:rsid w:val="00927FB3"/>
    <w:rsid w:val="0093317A"/>
    <w:rsid w:val="00936161"/>
    <w:rsid w:val="009375D2"/>
    <w:rsid w:val="009518BD"/>
    <w:rsid w:val="00951F9F"/>
    <w:rsid w:val="009523BD"/>
    <w:rsid w:val="00956D9B"/>
    <w:rsid w:val="00960D54"/>
    <w:rsid w:val="00961451"/>
    <w:rsid w:val="009622DB"/>
    <w:rsid w:val="00966338"/>
    <w:rsid w:val="009669B3"/>
    <w:rsid w:val="0096706C"/>
    <w:rsid w:val="00970AD1"/>
    <w:rsid w:val="00970CBB"/>
    <w:rsid w:val="0097258F"/>
    <w:rsid w:val="009730C0"/>
    <w:rsid w:val="00973EAB"/>
    <w:rsid w:val="009829C0"/>
    <w:rsid w:val="0098667F"/>
    <w:rsid w:val="00990CF3"/>
    <w:rsid w:val="009917EC"/>
    <w:rsid w:val="00992A09"/>
    <w:rsid w:val="0099471B"/>
    <w:rsid w:val="00996C57"/>
    <w:rsid w:val="009970BF"/>
    <w:rsid w:val="009A023A"/>
    <w:rsid w:val="009A155A"/>
    <w:rsid w:val="009A1640"/>
    <w:rsid w:val="009A25D3"/>
    <w:rsid w:val="009A364C"/>
    <w:rsid w:val="009A585A"/>
    <w:rsid w:val="009A69AD"/>
    <w:rsid w:val="009B2308"/>
    <w:rsid w:val="009B4038"/>
    <w:rsid w:val="009C0715"/>
    <w:rsid w:val="009C3320"/>
    <w:rsid w:val="009C61C6"/>
    <w:rsid w:val="009C660E"/>
    <w:rsid w:val="009C694D"/>
    <w:rsid w:val="009D20AA"/>
    <w:rsid w:val="009D46D1"/>
    <w:rsid w:val="009D6717"/>
    <w:rsid w:val="009E62E1"/>
    <w:rsid w:val="009E6384"/>
    <w:rsid w:val="009E6EF3"/>
    <w:rsid w:val="009E7DFE"/>
    <w:rsid w:val="009F31FD"/>
    <w:rsid w:val="009F4074"/>
    <w:rsid w:val="009F550A"/>
    <w:rsid w:val="009F652B"/>
    <w:rsid w:val="009F76D4"/>
    <w:rsid w:val="00A008FA"/>
    <w:rsid w:val="00A00AC0"/>
    <w:rsid w:val="00A0312A"/>
    <w:rsid w:val="00A0402E"/>
    <w:rsid w:val="00A0412B"/>
    <w:rsid w:val="00A07A32"/>
    <w:rsid w:val="00A1078C"/>
    <w:rsid w:val="00A11EAF"/>
    <w:rsid w:val="00A131B2"/>
    <w:rsid w:val="00A157AA"/>
    <w:rsid w:val="00A15D52"/>
    <w:rsid w:val="00A1606B"/>
    <w:rsid w:val="00A16D07"/>
    <w:rsid w:val="00A17087"/>
    <w:rsid w:val="00A21095"/>
    <w:rsid w:val="00A2283B"/>
    <w:rsid w:val="00A2347D"/>
    <w:rsid w:val="00A25A15"/>
    <w:rsid w:val="00A260B2"/>
    <w:rsid w:val="00A27075"/>
    <w:rsid w:val="00A304CE"/>
    <w:rsid w:val="00A31423"/>
    <w:rsid w:val="00A3262C"/>
    <w:rsid w:val="00A33CAD"/>
    <w:rsid w:val="00A3674D"/>
    <w:rsid w:val="00A40170"/>
    <w:rsid w:val="00A42A7C"/>
    <w:rsid w:val="00A43FC0"/>
    <w:rsid w:val="00A44525"/>
    <w:rsid w:val="00A52507"/>
    <w:rsid w:val="00A55520"/>
    <w:rsid w:val="00A56E7E"/>
    <w:rsid w:val="00A5782F"/>
    <w:rsid w:val="00A65FB3"/>
    <w:rsid w:val="00A668FE"/>
    <w:rsid w:val="00A70011"/>
    <w:rsid w:val="00A7235B"/>
    <w:rsid w:val="00A740EA"/>
    <w:rsid w:val="00A748CD"/>
    <w:rsid w:val="00A7544B"/>
    <w:rsid w:val="00A7782B"/>
    <w:rsid w:val="00A77BF5"/>
    <w:rsid w:val="00A82B36"/>
    <w:rsid w:val="00A8315F"/>
    <w:rsid w:val="00A833B5"/>
    <w:rsid w:val="00A83BA8"/>
    <w:rsid w:val="00A90855"/>
    <w:rsid w:val="00A90CCF"/>
    <w:rsid w:val="00A927BE"/>
    <w:rsid w:val="00A949F9"/>
    <w:rsid w:val="00A94FDA"/>
    <w:rsid w:val="00AA22E7"/>
    <w:rsid w:val="00AA3E2D"/>
    <w:rsid w:val="00AA6D5E"/>
    <w:rsid w:val="00AA702B"/>
    <w:rsid w:val="00AB0470"/>
    <w:rsid w:val="00AB4545"/>
    <w:rsid w:val="00AB601E"/>
    <w:rsid w:val="00AC054A"/>
    <w:rsid w:val="00AC1C17"/>
    <w:rsid w:val="00AC1C62"/>
    <w:rsid w:val="00AC285E"/>
    <w:rsid w:val="00AC4090"/>
    <w:rsid w:val="00AC44FD"/>
    <w:rsid w:val="00AC5B34"/>
    <w:rsid w:val="00AC610B"/>
    <w:rsid w:val="00AD0AB2"/>
    <w:rsid w:val="00AD102B"/>
    <w:rsid w:val="00AD1C57"/>
    <w:rsid w:val="00AD2722"/>
    <w:rsid w:val="00AD2C06"/>
    <w:rsid w:val="00AD3114"/>
    <w:rsid w:val="00AD3E2D"/>
    <w:rsid w:val="00AD4075"/>
    <w:rsid w:val="00AD6709"/>
    <w:rsid w:val="00AD69B4"/>
    <w:rsid w:val="00AE08B3"/>
    <w:rsid w:val="00AE410C"/>
    <w:rsid w:val="00AE5601"/>
    <w:rsid w:val="00AF071E"/>
    <w:rsid w:val="00AF13E3"/>
    <w:rsid w:val="00AF21BB"/>
    <w:rsid w:val="00AF230C"/>
    <w:rsid w:val="00AF25F1"/>
    <w:rsid w:val="00AF2794"/>
    <w:rsid w:val="00AF279F"/>
    <w:rsid w:val="00AF3EF0"/>
    <w:rsid w:val="00AF678D"/>
    <w:rsid w:val="00AF7AC8"/>
    <w:rsid w:val="00B0197D"/>
    <w:rsid w:val="00B02AA3"/>
    <w:rsid w:val="00B05248"/>
    <w:rsid w:val="00B0536F"/>
    <w:rsid w:val="00B054EC"/>
    <w:rsid w:val="00B05B20"/>
    <w:rsid w:val="00B064E5"/>
    <w:rsid w:val="00B06A61"/>
    <w:rsid w:val="00B076DB"/>
    <w:rsid w:val="00B12ABA"/>
    <w:rsid w:val="00B12CB4"/>
    <w:rsid w:val="00B146D7"/>
    <w:rsid w:val="00B15D59"/>
    <w:rsid w:val="00B20127"/>
    <w:rsid w:val="00B2795D"/>
    <w:rsid w:val="00B30358"/>
    <w:rsid w:val="00B307FE"/>
    <w:rsid w:val="00B317AB"/>
    <w:rsid w:val="00B3197E"/>
    <w:rsid w:val="00B32B42"/>
    <w:rsid w:val="00B3586C"/>
    <w:rsid w:val="00B403A0"/>
    <w:rsid w:val="00B40771"/>
    <w:rsid w:val="00B41BF8"/>
    <w:rsid w:val="00B4364A"/>
    <w:rsid w:val="00B43CFA"/>
    <w:rsid w:val="00B52353"/>
    <w:rsid w:val="00B5559B"/>
    <w:rsid w:val="00B55DD2"/>
    <w:rsid w:val="00B62981"/>
    <w:rsid w:val="00B62B4D"/>
    <w:rsid w:val="00B667C9"/>
    <w:rsid w:val="00B734DC"/>
    <w:rsid w:val="00B73C66"/>
    <w:rsid w:val="00B7473C"/>
    <w:rsid w:val="00B76D3C"/>
    <w:rsid w:val="00B80A1A"/>
    <w:rsid w:val="00B834C3"/>
    <w:rsid w:val="00B836E2"/>
    <w:rsid w:val="00B845BF"/>
    <w:rsid w:val="00B85814"/>
    <w:rsid w:val="00B86188"/>
    <w:rsid w:val="00B86F26"/>
    <w:rsid w:val="00B925B3"/>
    <w:rsid w:val="00B93080"/>
    <w:rsid w:val="00B93787"/>
    <w:rsid w:val="00B96437"/>
    <w:rsid w:val="00BA39D0"/>
    <w:rsid w:val="00BA3FC8"/>
    <w:rsid w:val="00BB52FD"/>
    <w:rsid w:val="00BB7874"/>
    <w:rsid w:val="00BC1C0E"/>
    <w:rsid w:val="00BC2A2A"/>
    <w:rsid w:val="00BC2E64"/>
    <w:rsid w:val="00BC707A"/>
    <w:rsid w:val="00BD1592"/>
    <w:rsid w:val="00BD7158"/>
    <w:rsid w:val="00BE1BA9"/>
    <w:rsid w:val="00BE5138"/>
    <w:rsid w:val="00BE611F"/>
    <w:rsid w:val="00BE6AA1"/>
    <w:rsid w:val="00BE7A7E"/>
    <w:rsid w:val="00BF11EF"/>
    <w:rsid w:val="00BF2CF9"/>
    <w:rsid w:val="00BF4B13"/>
    <w:rsid w:val="00BF5EBC"/>
    <w:rsid w:val="00BF65D8"/>
    <w:rsid w:val="00C022ED"/>
    <w:rsid w:val="00C030BF"/>
    <w:rsid w:val="00C04A84"/>
    <w:rsid w:val="00C04E46"/>
    <w:rsid w:val="00C11A78"/>
    <w:rsid w:val="00C11D2F"/>
    <w:rsid w:val="00C124D9"/>
    <w:rsid w:val="00C154D0"/>
    <w:rsid w:val="00C23213"/>
    <w:rsid w:val="00C2605F"/>
    <w:rsid w:val="00C26B97"/>
    <w:rsid w:val="00C3026E"/>
    <w:rsid w:val="00C3148F"/>
    <w:rsid w:val="00C324F4"/>
    <w:rsid w:val="00C33CDD"/>
    <w:rsid w:val="00C3404C"/>
    <w:rsid w:val="00C3521E"/>
    <w:rsid w:val="00C4083B"/>
    <w:rsid w:val="00C42324"/>
    <w:rsid w:val="00C4486C"/>
    <w:rsid w:val="00C4487A"/>
    <w:rsid w:val="00C52BAA"/>
    <w:rsid w:val="00C5651B"/>
    <w:rsid w:val="00C56EFC"/>
    <w:rsid w:val="00C61DD5"/>
    <w:rsid w:val="00C625AC"/>
    <w:rsid w:val="00C656A8"/>
    <w:rsid w:val="00C73B1B"/>
    <w:rsid w:val="00C75875"/>
    <w:rsid w:val="00C75A35"/>
    <w:rsid w:val="00C84F9B"/>
    <w:rsid w:val="00C860B1"/>
    <w:rsid w:val="00C919DC"/>
    <w:rsid w:val="00C92B02"/>
    <w:rsid w:val="00CA013F"/>
    <w:rsid w:val="00CA4071"/>
    <w:rsid w:val="00CA4AFF"/>
    <w:rsid w:val="00CA55DA"/>
    <w:rsid w:val="00CA58D3"/>
    <w:rsid w:val="00CB036D"/>
    <w:rsid w:val="00CB31EE"/>
    <w:rsid w:val="00CB55AD"/>
    <w:rsid w:val="00CC34E3"/>
    <w:rsid w:val="00CC50A7"/>
    <w:rsid w:val="00CD0487"/>
    <w:rsid w:val="00CD06DA"/>
    <w:rsid w:val="00CD0C27"/>
    <w:rsid w:val="00CD473A"/>
    <w:rsid w:val="00CD6780"/>
    <w:rsid w:val="00CD7DE5"/>
    <w:rsid w:val="00CE369F"/>
    <w:rsid w:val="00CE3758"/>
    <w:rsid w:val="00CE4F78"/>
    <w:rsid w:val="00CE5EA0"/>
    <w:rsid w:val="00CF07FC"/>
    <w:rsid w:val="00CF0B9C"/>
    <w:rsid w:val="00CF3442"/>
    <w:rsid w:val="00CF5CB0"/>
    <w:rsid w:val="00CF7BAE"/>
    <w:rsid w:val="00D028A4"/>
    <w:rsid w:val="00D0343A"/>
    <w:rsid w:val="00D03905"/>
    <w:rsid w:val="00D050B0"/>
    <w:rsid w:val="00D06DC5"/>
    <w:rsid w:val="00D10E85"/>
    <w:rsid w:val="00D11925"/>
    <w:rsid w:val="00D170FE"/>
    <w:rsid w:val="00D17BE3"/>
    <w:rsid w:val="00D216BA"/>
    <w:rsid w:val="00D23A85"/>
    <w:rsid w:val="00D23BE9"/>
    <w:rsid w:val="00D24628"/>
    <w:rsid w:val="00D27293"/>
    <w:rsid w:val="00D3079E"/>
    <w:rsid w:val="00D31098"/>
    <w:rsid w:val="00D372A3"/>
    <w:rsid w:val="00D40468"/>
    <w:rsid w:val="00D40C84"/>
    <w:rsid w:val="00D427B1"/>
    <w:rsid w:val="00D4333C"/>
    <w:rsid w:val="00D457CA"/>
    <w:rsid w:val="00D467C5"/>
    <w:rsid w:val="00D553E6"/>
    <w:rsid w:val="00D61F06"/>
    <w:rsid w:val="00D62148"/>
    <w:rsid w:val="00D6392C"/>
    <w:rsid w:val="00D6491E"/>
    <w:rsid w:val="00D703B1"/>
    <w:rsid w:val="00D70474"/>
    <w:rsid w:val="00D70C8B"/>
    <w:rsid w:val="00D70E6D"/>
    <w:rsid w:val="00D73E21"/>
    <w:rsid w:val="00D74830"/>
    <w:rsid w:val="00D750E5"/>
    <w:rsid w:val="00D7727B"/>
    <w:rsid w:val="00D80C7B"/>
    <w:rsid w:val="00D83058"/>
    <w:rsid w:val="00D83300"/>
    <w:rsid w:val="00D85138"/>
    <w:rsid w:val="00D85E23"/>
    <w:rsid w:val="00D86F8F"/>
    <w:rsid w:val="00D925A4"/>
    <w:rsid w:val="00DA11A8"/>
    <w:rsid w:val="00DA66B2"/>
    <w:rsid w:val="00DA690A"/>
    <w:rsid w:val="00DB23AC"/>
    <w:rsid w:val="00DB72A2"/>
    <w:rsid w:val="00DC166D"/>
    <w:rsid w:val="00DC3CCA"/>
    <w:rsid w:val="00DC407F"/>
    <w:rsid w:val="00DD075D"/>
    <w:rsid w:val="00DD08A4"/>
    <w:rsid w:val="00DD1128"/>
    <w:rsid w:val="00DD176E"/>
    <w:rsid w:val="00DD3290"/>
    <w:rsid w:val="00DD4D74"/>
    <w:rsid w:val="00DD7870"/>
    <w:rsid w:val="00DE1927"/>
    <w:rsid w:val="00DE3EB0"/>
    <w:rsid w:val="00DE6621"/>
    <w:rsid w:val="00DF08E6"/>
    <w:rsid w:val="00DF2B9A"/>
    <w:rsid w:val="00DF4DB3"/>
    <w:rsid w:val="00E00438"/>
    <w:rsid w:val="00E00D06"/>
    <w:rsid w:val="00E02530"/>
    <w:rsid w:val="00E07987"/>
    <w:rsid w:val="00E1475D"/>
    <w:rsid w:val="00E14F2A"/>
    <w:rsid w:val="00E1561C"/>
    <w:rsid w:val="00E15CE0"/>
    <w:rsid w:val="00E16758"/>
    <w:rsid w:val="00E20043"/>
    <w:rsid w:val="00E25E72"/>
    <w:rsid w:val="00E30F58"/>
    <w:rsid w:val="00E327C2"/>
    <w:rsid w:val="00E32876"/>
    <w:rsid w:val="00E34DEF"/>
    <w:rsid w:val="00E37691"/>
    <w:rsid w:val="00E37969"/>
    <w:rsid w:val="00E40213"/>
    <w:rsid w:val="00E40CA8"/>
    <w:rsid w:val="00E411B8"/>
    <w:rsid w:val="00E45FE7"/>
    <w:rsid w:val="00E46543"/>
    <w:rsid w:val="00E50803"/>
    <w:rsid w:val="00E52F27"/>
    <w:rsid w:val="00E532A5"/>
    <w:rsid w:val="00E54CFD"/>
    <w:rsid w:val="00E57CE2"/>
    <w:rsid w:val="00E6032A"/>
    <w:rsid w:val="00E67637"/>
    <w:rsid w:val="00E67F29"/>
    <w:rsid w:val="00E7108B"/>
    <w:rsid w:val="00E71FCB"/>
    <w:rsid w:val="00E73E3F"/>
    <w:rsid w:val="00E759A3"/>
    <w:rsid w:val="00E7612A"/>
    <w:rsid w:val="00E769EF"/>
    <w:rsid w:val="00E773B3"/>
    <w:rsid w:val="00E81A19"/>
    <w:rsid w:val="00E830BE"/>
    <w:rsid w:val="00E83419"/>
    <w:rsid w:val="00E8593B"/>
    <w:rsid w:val="00E8650A"/>
    <w:rsid w:val="00E9007C"/>
    <w:rsid w:val="00E9143B"/>
    <w:rsid w:val="00E949B3"/>
    <w:rsid w:val="00E95B08"/>
    <w:rsid w:val="00EA1B07"/>
    <w:rsid w:val="00EA44C3"/>
    <w:rsid w:val="00EA5EE2"/>
    <w:rsid w:val="00EA5F74"/>
    <w:rsid w:val="00EB097F"/>
    <w:rsid w:val="00EB2386"/>
    <w:rsid w:val="00EB23CD"/>
    <w:rsid w:val="00EB5EF7"/>
    <w:rsid w:val="00EC120F"/>
    <w:rsid w:val="00EC14D9"/>
    <w:rsid w:val="00EC1632"/>
    <w:rsid w:val="00ED000A"/>
    <w:rsid w:val="00ED13C2"/>
    <w:rsid w:val="00ED1D51"/>
    <w:rsid w:val="00ED1E6D"/>
    <w:rsid w:val="00ED7AFD"/>
    <w:rsid w:val="00EE2256"/>
    <w:rsid w:val="00EE3A86"/>
    <w:rsid w:val="00EE43DF"/>
    <w:rsid w:val="00EE63AB"/>
    <w:rsid w:val="00EE63B9"/>
    <w:rsid w:val="00EE6FB3"/>
    <w:rsid w:val="00EF0338"/>
    <w:rsid w:val="00EF7106"/>
    <w:rsid w:val="00F00B10"/>
    <w:rsid w:val="00F0215B"/>
    <w:rsid w:val="00F05523"/>
    <w:rsid w:val="00F0601F"/>
    <w:rsid w:val="00F07855"/>
    <w:rsid w:val="00F10FE4"/>
    <w:rsid w:val="00F20391"/>
    <w:rsid w:val="00F20982"/>
    <w:rsid w:val="00F20D5B"/>
    <w:rsid w:val="00F219D8"/>
    <w:rsid w:val="00F22F3D"/>
    <w:rsid w:val="00F2321F"/>
    <w:rsid w:val="00F235C8"/>
    <w:rsid w:val="00F257ED"/>
    <w:rsid w:val="00F34FAB"/>
    <w:rsid w:val="00F35DDF"/>
    <w:rsid w:val="00F40791"/>
    <w:rsid w:val="00F408E8"/>
    <w:rsid w:val="00F41C1B"/>
    <w:rsid w:val="00F44B18"/>
    <w:rsid w:val="00F4564F"/>
    <w:rsid w:val="00F475D0"/>
    <w:rsid w:val="00F52803"/>
    <w:rsid w:val="00F549BF"/>
    <w:rsid w:val="00F600C9"/>
    <w:rsid w:val="00F61385"/>
    <w:rsid w:val="00F666E7"/>
    <w:rsid w:val="00F7205E"/>
    <w:rsid w:val="00F74D98"/>
    <w:rsid w:val="00F75C62"/>
    <w:rsid w:val="00F762F1"/>
    <w:rsid w:val="00F808BA"/>
    <w:rsid w:val="00F828E5"/>
    <w:rsid w:val="00F833C7"/>
    <w:rsid w:val="00F8636B"/>
    <w:rsid w:val="00F92047"/>
    <w:rsid w:val="00F922CC"/>
    <w:rsid w:val="00F95554"/>
    <w:rsid w:val="00FA3784"/>
    <w:rsid w:val="00FA415F"/>
    <w:rsid w:val="00FB0346"/>
    <w:rsid w:val="00FB198A"/>
    <w:rsid w:val="00FB1C42"/>
    <w:rsid w:val="00FB70F3"/>
    <w:rsid w:val="00FC3761"/>
    <w:rsid w:val="00FC3BD8"/>
    <w:rsid w:val="00FC4B30"/>
    <w:rsid w:val="00FC5C2A"/>
    <w:rsid w:val="00FC6E35"/>
    <w:rsid w:val="00FC7498"/>
    <w:rsid w:val="00FD1D4D"/>
    <w:rsid w:val="00FD2C28"/>
    <w:rsid w:val="00FD2FA3"/>
    <w:rsid w:val="00FD3266"/>
    <w:rsid w:val="00FD3486"/>
    <w:rsid w:val="00FD62FC"/>
    <w:rsid w:val="00FD6382"/>
    <w:rsid w:val="00FE275F"/>
    <w:rsid w:val="00FE3CEA"/>
    <w:rsid w:val="00FF1409"/>
    <w:rsid w:val="00FF28E1"/>
    <w:rsid w:val="00FF3E9F"/>
    <w:rsid w:val="00FF4090"/>
    <w:rsid w:val="00FF4212"/>
    <w:rsid w:val="00FF48E0"/>
    <w:rsid w:val="00FF5FA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BAC0"/>
  <w15:chartTrackingRefBased/>
  <w15:docId w15:val="{6B30FF26-3507-4D1F-84A7-B889E406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2E3A08"/>
    <w:pPr>
      <w:spacing w:before="40" w:after="4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aliases w:val="Lister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HTittel">
    <w:name w:val="H Tittel"/>
    <w:basedOn w:val="Normal"/>
    <w:qFormat/>
    <w:rsid w:val="002E3A08"/>
    <w:pPr>
      <w:pBdr>
        <w:bottom w:val="single" w:sz="8" w:space="1" w:color="00529B"/>
      </w:pBdr>
      <w:spacing w:before="480" w:after="120"/>
    </w:pPr>
    <w:rPr>
      <w:rFonts w:asciiTheme="majorHAnsi" w:hAnsiTheme="majorHAnsi"/>
      <w:color w:val="00529B"/>
      <w:sz w:val="48"/>
      <w:szCs w:val="48"/>
    </w:rPr>
  </w:style>
  <w:style w:type="table" w:customStyle="1" w:styleId="hinastabell">
    <w:name w:val="hinas tabell"/>
    <w:basedOn w:val="Vanligtabell"/>
    <w:uiPriority w:val="99"/>
    <w:rsid w:val="002E3A08"/>
    <w:pPr>
      <w:spacing w:before="40" w:after="40" w:line="240" w:lineRule="auto"/>
    </w:pPr>
    <w:rPr>
      <w:rFonts w:ascii="Calibri" w:eastAsia="Calibri" w:hAnsi="Calibri" w:cs="Times New Roman"/>
      <w:sz w:val="24"/>
      <w:szCs w:val="20"/>
      <w:lang w:eastAsia="nb-NO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character" w:customStyle="1" w:styleId="spelle">
    <w:name w:val="spelle"/>
    <w:basedOn w:val="Standardskriftforavsnitt"/>
    <w:rsid w:val="00AF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DD885A2D4174DAABF13B2EC826D62" ma:contentTypeVersion="12" ma:contentTypeDescription="Create a new document." ma:contentTypeScope="" ma:versionID="93695544fd32c6e458a8035314f9cf4e">
  <xsd:schema xmlns:xsd="http://www.w3.org/2001/XMLSchema" xmlns:xs="http://www.w3.org/2001/XMLSchema" xmlns:p="http://schemas.microsoft.com/office/2006/metadata/properties" xmlns:ns3="2e71c432-a6ec-40d3-884e-9133e7f53b43" xmlns:ns4="edec6f67-4794-4a92-8625-aaf3c916541a" targetNamespace="http://schemas.microsoft.com/office/2006/metadata/properties" ma:root="true" ma:fieldsID="b9478e17e1f6fc7adabf4467e9ff1e2f" ns3:_="" ns4:_="">
    <xsd:import namespace="2e71c432-a6ec-40d3-884e-9133e7f53b43"/>
    <xsd:import namespace="edec6f67-4794-4a92-8625-aaf3c91654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1c432-a6ec-40d3-884e-9133e7f53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c6f67-4794-4a92-8625-aaf3c9165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8C5948D1-03E4-47D8-AAFF-395524562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3C3FC-989E-4058-8982-37609130F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A4195-4281-4499-801B-9CEBBC87A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1c432-a6ec-40d3-884e-9133e7f53b43"/>
    <ds:schemaRef ds:uri="edec6f67-4794-4a92-8625-aaf3c9165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Mikkelsen</dc:creator>
  <cp:keywords/>
  <dc:description/>
  <cp:lastModifiedBy>Britt Mikkelsen</cp:lastModifiedBy>
  <cp:revision>165</cp:revision>
  <dcterms:created xsi:type="dcterms:W3CDTF">2022-02-17T13:58:00Z</dcterms:created>
  <dcterms:modified xsi:type="dcterms:W3CDTF">2023-01-13T09:58:00Z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0x010100000DD885A2D4174DAABF13B2EC826D62</vt:lpwstr>
  </property>
</Properties>
</file>