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655" w:rsidRDefault="00E53655" w:rsidP="00E53655">
      <w:r>
        <w:t>Styremøte i brukshundgruppa, Tromsø hundeklubb 25.01.2017</w:t>
      </w:r>
    </w:p>
    <w:p w:rsidR="00E53655" w:rsidRDefault="00E53655" w:rsidP="00E53655">
      <w:r>
        <w:t xml:space="preserve">Tilstede: Åse Hansen, Tonje Sollied Johansen, Siv Anita Bjørkli-Eriksen, Ann-Kristin Pedersen, </w:t>
      </w:r>
      <w:r>
        <w:br/>
        <w:t xml:space="preserve">Heidi </w:t>
      </w:r>
      <w:proofErr w:type="spellStart"/>
      <w:r>
        <w:t>Krokmyrdal</w:t>
      </w:r>
      <w:proofErr w:type="spellEnd"/>
      <w:r>
        <w:t>, Cathrine Samuelsen</w:t>
      </w:r>
    </w:p>
    <w:p w:rsidR="00E53655" w:rsidRDefault="00E53655" w:rsidP="00E53655"/>
    <w:p w:rsidR="00E53655" w:rsidRPr="00E53655" w:rsidRDefault="00E53655" w:rsidP="00E53655">
      <w:pPr>
        <w:rPr>
          <w:b/>
        </w:rPr>
      </w:pPr>
      <w:r w:rsidRPr="00E53655">
        <w:rPr>
          <w:b/>
        </w:rPr>
        <w:t>1/2017</w:t>
      </w:r>
    </w:p>
    <w:p w:rsidR="00E53655" w:rsidRDefault="00E53655" w:rsidP="00E53655">
      <w:r>
        <w:t xml:space="preserve">Ann-Kristin ønsker å avslutte sitt verv som kasserer ved årets årsmøte. Cathrine ønsker å trekke seg som sekretær ved årsmøtet. Camilla ønsker å trekke seg som rallyansvarlig ved årsmøtet. Valgkomiteen underrettes av Åse. Det viser seg at vervet som kasserer er et av de mest krevende verv i styret i BHG. Styret diskuterer hvordan vi kan gjøre dette til en overkommelig oppgave. Det vedtas at kassererjobben kan deles der et styremedlem foretar inn og utbetalinger fra konto og en annen person fører selve regnskapet (denne personen trenger ikke nødvendigvis sitte </w:t>
      </w:r>
      <w:proofErr w:type="gramStart"/>
      <w:r>
        <w:t>i  styret</w:t>
      </w:r>
      <w:proofErr w:type="gramEnd"/>
      <w:r>
        <w:t>). Styret vedtar at det skal betales et honorar til regnskapsfører på 10 000 kr per år. Dette legges til i budsjett for 2017.</w:t>
      </w:r>
    </w:p>
    <w:p w:rsidR="00E53655" w:rsidRDefault="00E53655" w:rsidP="00E53655">
      <w:pPr>
        <w:rPr>
          <w:b/>
        </w:rPr>
      </w:pPr>
      <w:r w:rsidRPr="00E53655">
        <w:rPr>
          <w:b/>
        </w:rPr>
        <w:t xml:space="preserve">2/2017 </w:t>
      </w:r>
    </w:p>
    <w:p w:rsidR="00E53655" w:rsidRDefault="00E53655" w:rsidP="00E53655">
      <w:r w:rsidRPr="00E53655">
        <w:t>Årsmøte</w:t>
      </w:r>
      <w:r>
        <w:t>. Tonje ferdigstiller årsmøteinnkalling. Åse sender ut.</w:t>
      </w:r>
    </w:p>
    <w:p w:rsidR="00E53655" w:rsidRDefault="007D7874" w:rsidP="00E53655">
      <w:pPr>
        <w:rPr>
          <w:b/>
        </w:rPr>
      </w:pPr>
      <w:r>
        <w:rPr>
          <w:b/>
        </w:rPr>
        <w:t>3</w:t>
      </w:r>
      <w:r w:rsidR="00E53655" w:rsidRPr="00E53655">
        <w:rPr>
          <w:b/>
        </w:rPr>
        <w:t xml:space="preserve">/2017 </w:t>
      </w:r>
    </w:p>
    <w:p w:rsidR="00E53655" w:rsidRDefault="00E53655" w:rsidP="00E53655">
      <w:r w:rsidRPr="00E53655">
        <w:t>Medlemsmøte</w:t>
      </w:r>
      <w:r>
        <w:t>. Ny dato for medlemsmøte blir 22.02. Åse kaller inn.</w:t>
      </w:r>
    </w:p>
    <w:p w:rsidR="00E53655" w:rsidRDefault="007D7874" w:rsidP="00E53655">
      <w:pPr>
        <w:rPr>
          <w:b/>
        </w:rPr>
      </w:pPr>
      <w:r>
        <w:rPr>
          <w:b/>
        </w:rPr>
        <w:t>4</w:t>
      </w:r>
      <w:r w:rsidR="00E53655" w:rsidRPr="00E53655">
        <w:rPr>
          <w:b/>
        </w:rPr>
        <w:t xml:space="preserve">/2017 </w:t>
      </w:r>
    </w:p>
    <w:p w:rsidR="00E53655" w:rsidRDefault="00E53655" w:rsidP="00E53655">
      <w:r w:rsidRPr="00E53655">
        <w:t>Hotellavtale</w:t>
      </w:r>
      <w:r>
        <w:t>. Da BHG ikke har hotellavtale til bruk for våre dommere og kursholdere ønsker vi å innhente dette. Heidi, Ann-Kristin og Åse innhenter fra de ulike hoteller i byen.</w:t>
      </w:r>
    </w:p>
    <w:p w:rsidR="00E53655" w:rsidRDefault="00E53655" w:rsidP="00E53655">
      <w:pPr>
        <w:rPr>
          <w:b/>
        </w:rPr>
      </w:pPr>
      <w:r w:rsidRPr="00E53655">
        <w:rPr>
          <w:b/>
        </w:rPr>
        <w:t xml:space="preserve">5/2017 </w:t>
      </w:r>
    </w:p>
    <w:p w:rsidR="00E53655" w:rsidRPr="00E53655" w:rsidRDefault="00E53655" w:rsidP="00E53655">
      <w:r w:rsidRPr="00E53655">
        <w:t>Epost fra medlem</w:t>
      </w:r>
    </w:p>
    <w:p w:rsidR="00E53655" w:rsidRDefault="00E53655" w:rsidP="00E53655">
      <w:r>
        <w:t>Styret har mottatt en epost fra et medlem. Vi gjennomgår eposten, Åse sender svar på vegne av styret.</w:t>
      </w:r>
    </w:p>
    <w:p w:rsidR="00E53655" w:rsidRPr="00E53655" w:rsidRDefault="00E53655" w:rsidP="00E53655">
      <w:pPr>
        <w:rPr>
          <w:b/>
        </w:rPr>
      </w:pPr>
      <w:r w:rsidRPr="00E53655">
        <w:rPr>
          <w:b/>
        </w:rPr>
        <w:t>6</w:t>
      </w:r>
      <w:bookmarkStart w:id="0" w:name="_GoBack"/>
      <w:bookmarkEnd w:id="0"/>
      <w:r w:rsidRPr="00E53655">
        <w:rPr>
          <w:b/>
        </w:rPr>
        <w:t xml:space="preserve">/2017 </w:t>
      </w:r>
    </w:p>
    <w:p w:rsidR="00E53655" w:rsidRDefault="00E53655" w:rsidP="00E53655">
      <w:r>
        <w:t>Søknad om stevner i 2018 for agility og LP</w:t>
      </w:r>
      <w:r>
        <w:br/>
        <w:t xml:space="preserve">Da fristen for søknad om ag/lp-stevner 2018 går ut 31.01.17 ser vi på mulige stevnedatoer. Vi har per i dag 3 ag/lp-stevner i året og det reises spørsmål om dette er gjennomførbart i tiden framover. Aktuelle datoer for 2018 er 12.-13. mai, 18.-19. august og 15.-16. september. </w:t>
      </w:r>
    </w:p>
    <w:p w:rsidR="00E53655" w:rsidRDefault="00E53655" w:rsidP="00E53655"/>
    <w:p w:rsidR="004007DC" w:rsidRDefault="00E53655" w:rsidP="00E53655">
      <w:proofErr w:type="spellStart"/>
      <w:r>
        <w:t>Ref</w:t>
      </w:r>
      <w:proofErr w:type="spellEnd"/>
      <w:r>
        <w:t>: Cathrine Samuelsen</w:t>
      </w:r>
    </w:p>
    <w:sectPr w:rsidR="004007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655"/>
    <w:rsid w:val="004007DC"/>
    <w:rsid w:val="007D7874"/>
    <w:rsid w:val="00E536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8839D-8569-41D8-9F4C-AF44920E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271</Words>
  <Characters>1440</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dc:creator>
  <cp:keywords/>
  <dc:description/>
  <cp:lastModifiedBy>Knut</cp:lastModifiedBy>
  <cp:revision>2</cp:revision>
  <dcterms:created xsi:type="dcterms:W3CDTF">2017-05-06T22:12:00Z</dcterms:created>
  <dcterms:modified xsi:type="dcterms:W3CDTF">2017-05-06T22:24:00Z</dcterms:modified>
</cp:coreProperties>
</file>