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368CC" w14:textId="77777777" w:rsidR="002E3A08" w:rsidRDefault="002E3A08" w:rsidP="002E3A08">
      <w:pPr>
        <w:pStyle w:val="HTittel"/>
        <w:jc w:val="center"/>
      </w:pPr>
      <w:r>
        <w:t>BHG møtereferat</w:t>
      </w:r>
    </w:p>
    <w:p w14:paraId="14481801" w14:textId="3080D5D6" w:rsidR="002E3A08" w:rsidRDefault="002E3A08" w:rsidP="002E3A08">
      <w:r>
        <w:t xml:space="preserve">Dato: </w:t>
      </w:r>
      <w:r w:rsidR="00B86F26">
        <w:t>11</w:t>
      </w:r>
      <w:r>
        <w:t>.</w:t>
      </w:r>
      <w:r w:rsidR="00A0312A">
        <w:t>1</w:t>
      </w:r>
      <w:r>
        <w:t>.202</w:t>
      </w:r>
      <w:r w:rsidR="00B86F26">
        <w:t>1</w:t>
      </w:r>
    </w:p>
    <w:p w14:paraId="2CCD9330" w14:textId="241A1492" w:rsidR="002E3A08" w:rsidRDefault="002E3A08" w:rsidP="002E3A08">
      <w:r>
        <w:t xml:space="preserve">Sted: </w:t>
      </w:r>
      <w:r w:rsidR="00916ECB">
        <w:t>Teams</w:t>
      </w:r>
    </w:p>
    <w:p w14:paraId="65947473" w14:textId="5555AFE8" w:rsidR="002E3A08" w:rsidRDefault="002E3A08" w:rsidP="002E3A08">
      <w:r>
        <w:t xml:space="preserve">Tidspunkt: </w:t>
      </w:r>
      <w:proofErr w:type="spellStart"/>
      <w:r>
        <w:t>kl</w:t>
      </w:r>
      <w:proofErr w:type="spellEnd"/>
      <w:r>
        <w:t xml:space="preserve"> 1</w:t>
      </w:r>
      <w:r w:rsidR="0018114F">
        <w:t>73</w:t>
      </w:r>
      <w:r>
        <w:t>0</w:t>
      </w:r>
    </w:p>
    <w:p w14:paraId="0B443BB8" w14:textId="77777777" w:rsidR="002E3A08" w:rsidRDefault="002E3A08" w:rsidP="002E3A08"/>
    <w:p w14:paraId="53B3B073" w14:textId="05E3253C" w:rsidR="002E3A08" w:rsidRDefault="002E3A08" w:rsidP="002E3A08">
      <w:r>
        <w:t>Deltakere:</w:t>
      </w:r>
      <w:r w:rsidR="00E37691">
        <w:t xml:space="preserve"> </w:t>
      </w:r>
      <w:r w:rsidR="00A83BA8">
        <w:t xml:space="preserve">Gerd-May Solli, </w:t>
      </w:r>
      <w:r>
        <w:t xml:space="preserve">Gøril Johansen, Marianne Iversen, </w:t>
      </w:r>
      <w:r w:rsidR="00E37691">
        <w:t>Tina Lindrupsen</w:t>
      </w:r>
      <w:r w:rsidR="00A0312A">
        <w:t xml:space="preserve">, </w:t>
      </w:r>
      <w:r w:rsidR="00FF1409">
        <w:t xml:space="preserve">Tonje Sollied Johansen, </w:t>
      </w:r>
      <w:r>
        <w:t xml:space="preserve">Britt Mikkelsen </w:t>
      </w:r>
    </w:p>
    <w:p w14:paraId="2F8504DE" w14:textId="6338D024" w:rsidR="002E3A08" w:rsidRDefault="002E3A08" w:rsidP="002E3A08">
      <w:r>
        <w:t>Forfall:</w:t>
      </w:r>
      <w:r w:rsidR="00382343">
        <w:t xml:space="preserve"> </w:t>
      </w:r>
      <w:r w:rsidR="00A83BA8">
        <w:t xml:space="preserve">Elisabeth </w:t>
      </w:r>
      <w:proofErr w:type="spellStart"/>
      <w:r w:rsidR="00A83BA8">
        <w:t>Jarhelle</w:t>
      </w:r>
      <w:proofErr w:type="spellEnd"/>
    </w:p>
    <w:p w14:paraId="1D18915E" w14:textId="77777777" w:rsidR="002E3A08" w:rsidRDefault="002E3A08" w:rsidP="002E3A08"/>
    <w:p w14:paraId="528D7905" w14:textId="77777777" w:rsidR="002E3A08" w:rsidRDefault="002E3A08" w:rsidP="002E3A08"/>
    <w:tbl>
      <w:tblPr>
        <w:tblStyle w:val="hinastabell"/>
        <w:tblW w:w="9634" w:type="dxa"/>
        <w:tblLook w:val="04A0" w:firstRow="1" w:lastRow="0" w:firstColumn="1" w:lastColumn="0" w:noHBand="0" w:noVBand="1"/>
      </w:tblPr>
      <w:tblGrid>
        <w:gridCol w:w="846"/>
        <w:gridCol w:w="6662"/>
        <w:gridCol w:w="2126"/>
      </w:tblGrid>
      <w:tr w:rsidR="002E3A08" w14:paraId="68A77321" w14:textId="77777777" w:rsidTr="00D27B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6" w:type="dxa"/>
          </w:tcPr>
          <w:p w14:paraId="1868A5A9" w14:textId="77777777" w:rsidR="002E3A08" w:rsidRDefault="002E3A08" w:rsidP="00D27B3E">
            <w:pPr>
              <w:spacing w:afterLines="0"/>
            </w:pPr>
            <w:r>
              <w:t>Sak nr.</w:t>
            </w:r>
          </w:p>
        </w:tc>
        <w:tc>
          <w:tcPr>
            <w:tcW w:w="6662" w:type="dxa"/>
          </w:tcPr>
          <w:p w14:paraId="01A80D01" w14:textId="77777777" w:rsidR="002E3A08" w:rsidRDefault="002E3A08" w:rsidP="00D27B3E">
            <w:pPr>
              <w:spacing w:afterLines="0"/>
            </w:pPr>
            <w:r>
              <w:t>Sak</w:t>
            </w:r>
          </w:p>
        </w:tc>
        <w:tc>
          <w:tcPr>
            <w:tcW w:w="2126" w:type="dxa"/>
          </w:tcPr>
          <w:p w14:paraId="27079337" w14:textId="77777777" w:rsidR="002E3A08" w:rsidRDefault="002E3A08" w:rsidP="00D27B3E">
            <w:pPr>
              <w:spacing w:after="96"/>
            </w:pPr>
            <w:r>
              <w:t>Ansvar</w:t>
            </w:r>
          </w:p>
        </w:tc>
      </w:tr>
      <w:tr w:rsidR="00E46543" w14:paraId="1329416F" w14:textId="77777777" w:rsidTr="00D27B3E">
        <w:tc>
          <w:tcPr>
            <w:tcW w:w="846" w:type="dxa"/>
          </w:tcPr>
          <w:p w14:paraId="6BD762CB" w14:textId="5384097A" w:rsidR="00E46543" w:rsidRPr="00885491" w:rsidRDefault="00C4486C" w:rsidP="00D27B3E">
            <w:pPr>
              <w:spacing w:after="9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85491" w:rsidRPr="00885491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6662" w:type="dxa"/>
          </w:tcPr>
          <w:p w14:paraId="50716BB3" w14:textId="178DF83D" w:rsidR="00885491" w:rsidRDefault="0068471B" w:rsidP="00AF678D">
            <w:pPr>
              <w:spacing w:before="0" w:after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Årsmeldinger for de ulike grener</w:t>
            </w:r>
          </w:p>
          <w:p w14:paraId="70E7C91A" w14:textId="77777777" w:rsidR="005E448F" w:rsidRDefault="004A16ED" w:rsidP="00AF678D">
            <w:pPr>
              <w:spacing w:before="0" w:after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Årsmeldinger er </w:t>
            </w:r>
            <w:r w:rsidR="00DD176E">
              <w:rPr>
                <w:sz w:val="22"/>
                <w:szCs w:val="22"/>
              </w:rPr>
              <w:t xml:space="preserve">ferdig </w:t>
            </w:r>
            <w:r w:rsidR="00B86188">
              <w:rPr>
                <w:sz w:val="22"/>
                <w:szCs w:val="22"/>
              </w:rPr>
              <w:t>skrevet</w:t>
            </w:r>
            <w:r w:rsidR="00DD176E">
              <w:rPr>
                <w:sz w:val="22"/>
                <w:szCs w:val="22"/>
              </w:rPr>
              <w:t xml:space="preserve"> for grenene. </w:t>
            </w:r>
          </w:p>
          <w:p w14:paraId="477E72EA" w14:textId="77777777" w:rsidR="001E16B2" w:rsidRDefault="00DD176E" w:rsidP="00AF678D">
            <w:pPr>
              <w:spacing w:before="0" w:after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Styrets </w:t>
            </w:r>
            <w:r w:rsidR="00086AA3">
              <w:rPr>
                <w:sz w:val="22"/>
                <w:szCs w:val="22"/>
              </w:rPr>
              <w:t>beretning skrives.</w:t>
            </w:r>
          </w:p>
          <w:p w14:paraId="40F600A1" w14:textId="6BE5224A" w:rsidR="00810EE2" w:rsidRPr="00885491" w:rsidRDefault="00DE3EB0" w:rsidP="00AF678D">
            <w:pPr>
              <w:spacing w:before="0" w:after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Årsmøte 25.2.2021</w:t>
            </w:r>
          </w:p>
        </w:tc>
        <w:tc>
          <w:tcPr>
            <w:tcW w:w="2126" w:type="dxa"/>
          </w:tcPr>
          <w:p w14:paraId="38C6C8B4" w14:textId="77777777" w:rsidR="00E46543" w:rsidRDefault="00E46543" w:rsidP="00AF678D">
            <w:pPr>
              <w:spacing w:before="0"/>
            </w:pPr>
          </w:p>
          <w:p w14:paraId="2BF1135A" w14:textId="77777777" w:rsidR="005E448F" w:rsidRDefault="005E448F" w:rsidP="00AF678D">
            <w:pPr>
              <w:spacing w:before="0"/>
            </w:pPr>
          </w:p>
          <w:p w14:paraId="3882F622" w14:textId="62A481FD" w:rsidR="005E448F" w:rsidRDefault="005E448F" w:rsidP="00AF678D">
            <w:pPr>
              <w:spacing w:before="0"/>
            </w:pPr>
            <w:r>
              <w:t>Britt/Gerd-May/Marianne</w:t>
            </w:r>
          </w:p>
        </w:tc>
      </w:tr>
      <w:tr w:rsidR="00E46543" w14:paraId="70CD8DED" w14:textId="77777777" w:rsidTr="00D27B3E">
        <w:tc>
          <w:tcPr>
            <w:tcW w:w="846" w:type="dxa"/>
          </w:tcPr>
          <w:p w14:paraId="4DABE42D" w14:textId="760A7177" w:rsidR="00E46543" w:rsidRPr="00885491" w:rsidRDefault="00C4486C" w:rsidP="00D27B3E">
            <w:pPr>
              <w:spacing w:after="9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9A69AD" w:rsidRPr="00885491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6662" w:type="dxa"/>
          </w:tcPr>
          <w:p w14:paraId="1989EE86" w14:textId="6CB1E614" w:rsidR="009A69AD" w:rsidRDefault="00C860B1" w:rsidP="00D27B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Søknadsfrist LP og AG 2022</w:t>
            </w:r>
          </w:p>
          <w:p w14:paraId="7FD48BF7" w14:textId="6D12A69C" w:rsidR="00086AA3" w:rsidRDefault="00E773B3" w:rsidP="00D27B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Frist 31.1.</w:t>
            </w:r>
          </w:p>
          <w:p w14:paraId="7F8EB278" w14:textId="468B8D93" w:rsidR="006F77BD" w:rsidRDefault="00A7782B" w:rsidP="00D27B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 – foreløpig søkes ett stevne</w:t>
            </w:r>
            <w:r w:rsidR="00ED1D51">
              <w:rPr>
                <w:sz w:val="22"/>
                <w:szCs w:val="22"/>
              </w:rPr>
              <w:t xml:space="preserve"> (9.-11. september 2022</w:t>
            </w:r>
            <w:r w:rsidR="004E69A2">
              <w:rPr>
                <w:sz w:val="22"/>
                <w:szCs w:val="22"/>
              </w:rPr>
              <w:t>, trippel AG og hopp</w:t>
            </w:r>
            <w:r w:rsidR="00ED1D51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</w:p>
          <w:p w14:paraId="565D7BB2" w14:textId="4C7D8055" w:rsidR="001E16B2" w:rsidRPr="000A3191" w:rsidRDefault="004E69A2" w:rsidP="00D27B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LP </w:t>
            </w:r>
            <w:r w:rsidR="00D70E6D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F52803">
              <w:rPr>
                <w:sz w:val="22"/>
                <w:szCs w:val="22"/>
              </w:rPr>
              <w:t>7</w:t>
            </w:r>
            <w:r w:rsidR="00D70E6D">
              <w:rPr>
                <w:sz w:val="22"/>
                <w:szCs w:val="22"/>
              </w:rPr>
              <w:t>.-</w:t>
            </w:r>
            <w:r w:rsidR="00F52803">
              <w:rPr>
                <w:sz w:val="22"/>
                <w:szCs w:val="22"/>
              </w:rPr>
              <w:t>8</w:t>
            </w:r>
            <w:r w:rsidR="00D70E6D">
              <w:rPr>
                <w:sz w:val="22"/>
                <w:szCs w:val="22"/>
              </w:rPr>
              <w:t xml:space="preserve">. mai og </w:t>
            </w:r>
            <w:r w:rsidR="00AC1C62">
              <w:rPr>
                <w:sz w:val="22"/>
                <w:szCs w:val="22"/>
              </w:rPr>
              <w:t>16.</w:t>
            </w:r>
            <w:r w:rsidR="005F0C4F">
              <w:rPr>
                <w:sz w:val="22"/>
                <w:szCs w:val="22"/>
              </w:rPr>
              <w:t>-17. september</w:t>
            </w:r>
            <w:r w:rsidR="00F52803">
              <w:rPr>
                <w:sz w:val="22"/>
                <w:szCs w:val="22"/>
              </w:rPr>
              <w:t xml:space="preserve"> 2022</w:t>
            </w:r>
            <w:r w:rsidR="005F0C4F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14:paraId="6CBBC8A1" w14:textId="77777777" w:rsidR="00ED1D51" w:rsidRPr="00576668" w:rsidRDefault="00ED1D51" w:rsidP="00576668">
            <w:pPr>
              <w:rPr>
                <w:sz w:val="22"/>
                <w:szCs w:val="22"/>
              </w:rPr>
            </w:pPr>
          </w:p>
          <w:p w14:paraId="0AEAF101" w14:textId="77777777" w:rsidR="00576668" w:rsidRPr="00576668" w:rsidRDefault="00576668" w:rsidP="00576668">
            <w:pPr>
              <w:rPr>
                <w:sz w:val="22"/>
                <w:szCs w:val="22"/>
              </w:rPr>
            </w:pPr>
          </w:p>
          <w:p w14:paraId="17D308D8" w14:textId="49B98484" w:rsidR="002C58DC" w:rsidRDefault="002C58DC" w:rsidP="00576668">
            <w:pPr>
              <w:rPr>
                <w:sz w:val="22"/>
                <w:szCs w:val="22"/>
              </w:rPr>
            </w:pPr>
            <w:r w:rsidRPr="00576668">
              <w:rPr>
                <w:sz w:val="22"/>
                <w:szCs w:val="22"/>
              </w:rPr>
              <w:t>Tonje</w:t>
            </w:r>
          </w:p>
          <w:p w14:paraId="6D1DAAFF" w14:textId="77777777" w:rsidR="00576668" w:rsidRPr="00576668" w:rsidRDefault="00576668" w:rsidP="00576668">
            <w:pPr>
              <w:rPr>
                <w:sz w:val="22"/>
                <w:szCs w:val="22"/>
              </w:rPr>
            </w:pPr>
          </w:p>
          <w:p w14:paraId="5B5F4456" w14:textId="27201443" w:rsidR="002C58DC" w:rsidRDefault="002C58DC" w:rsidP="00576668">
            <w:r w:rsidRPr="00576668">
              <w:rPr>
                <w:sz w:val="22"/>
                <w:szCs w:val="22"/>
              </w:rPr>
              <w:t>Gø</w:t>
            </w:r>
            <w:r>
              <w:t>ril</w:t>
            </w:r>
          </w:p>
        </w:tc>
      </w:tr>
      <w:tr w:rsidR="0053786D" w14:paraId="023D389A" w14:textId="77777777" w:rsidTr="00D27B3E">
        <w:tc>
          <w:tcPr>
            <w:tcW w:w="846" w:type="dxa"/>
          </w:tcPr>
          <w:p w14:paraId="4313E7BA" w14:textId="51B65D9B" w:rsidR="0053786D" w:rsidRPr="00885491" w:rsidRDefault="00C4486C" w:rsidP="00D27B3E">
            <w:pPr>
              <w:spacing w:after="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AD2C06" w:rsidRPr="00885491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6662" w:type="dxa"/>
          </w:tcPr>
          <w:p w14:paraId="4C0E63C4" w14:textId="70849903" w:rsidR="00425069" w:rsidRDefault="00C860B1" w:rsidP="00D27B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Kåring av «Årets hund»</w:t>
            </w:r>
          </w:p>
          <w:p w14:paraId="29EF043F" w14:textId="622FC792" w:rsidR="00195DD4" w:rsidRDefault="00195DD4" w:rsidP="00D27B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Premier</w:t>
            </w:r>
            <w:r w:rsidR="00022D76">
              <w:rPr>
                <w:sz w:val="22"/>
                <w:szCs w:val="22"/>
              </w:rPr>
              <w:t>ing med gavekort:</w:t>
            </w:r>
          </w:p>
          <w:p w14:paraId="669F0846" w14:textId="4B5EAF8A" w:rsidR="00ED1E6D" w:rsidRDefault="00195DD4" w:rsidP="00195DD4">
            <w:pPr>
              <w:pStyle w:val="Listeavsnitt"/>
              <w:numPr>
                <w:ilvl w:val="0"/>
                <w:numId w:val="18"/>
              </w:numPr>
            </w:pPr>
            <w:r>
              <w:t>plass – kr 500,-</w:t>
            </w:r>
          </w:p>
          <w:p w14:paraId="0A8112CF" w14:textId="36FD45D5" w:rsidR="00195DD4" w:rsidRDefault="00195DD4" w:rsidP="00195DD4">
            <w:pPr>
              <w:pStyle w:val="Listeavsnitt"/>
              <w:numPr>
                <w:ilvl w:val="0"/>
                <w:numId w:val="18"/>
              </w:numPr>
            </w:pPr>
            <w:r>
              <w:t>plass – kr 300,-</w:t>
            </w:r>
          </w:p>
          <w:p w14:paraId="6DADA6F4" w14:textId="57339269" w:rsidR="001E16B2" w:rsidRPr="000A3191" w:rsidRDefault="00195DD4" w:rsidP="00195DD4">
            <w:pPr>
              <w:pStyle w:val="Listeavsnitt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>
              <w:t>plass – kr 200,-</w:t>
            </w:r>
          </w:p>
        </w:tc>
        <w:tc>
          <w:tcPr>
            <w:tcW w:w="2126" w:type="dxa"/>
          </w:tcPr>
          <w:p w14:paraId="39EADD6C" w14:textId="2172317D" w:rsidR="0053786D" w:rsidRDefault="00022D76" w:rsidP="00D27B3E">
            <w:pPr>
              <w:spacing w:after="96"/>
            </w:pPr>
            <w:r>
              <w:t>Marianne</w:t>
            </w:r>
          </w:p>
        </w:tc>
      </w:tr>
      <w:tr w:rsidR="0053786D" w14:paraId="395451A5" w14:textId="77777777" w:rsidTr="00D27B3E">
        <w:tc>
          <w:tcPr>
            <w:tcW w:w="846" w:type="dxa"/>
          </w:tcPr>
          <w:p w14:paraId="004739CF" w14:textId="6A867BAF" w:rsidR="0053786D" w:rsidRPr="00885491" w:rsidRDefault="00C4486C" w:rsidP="00D27B3E">
            <w:pPr>
              <w:spacing w:after="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885491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6662" w:type="dxa"/>
          </w:tcPr>
          <w:p w14:paraId="71C7E175" w14:textId="68FFB541" w:rsidR="00345708" w:rsidRDefault="00500B64" w:rsidP="00D27B3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Brukshundkurs</w:t>
            </w:r>
            <w:proofErr w:type="spellEnd"/>
          </w:p>
          <w:p w14:paraId="478176E4" w14:textId="492EE2C1" w:rsidR="001E16B2" w:rsidRPr="000A3191" w:rsidRDefault="002452EB" w:rsidP="00D27B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 på mulighet for å arrangere kurs innen spor, rundering og feltsøk.</w:t>
            </w:r>
          </w:p>
        </w:tc>
        <w:tc>
          <w:tcPr>
            <w:tcW w:w="2126" w:type="dxa"/>
          </w:tcPr>
          <w:p w14:paraId="4CBAE79D" w14:textId="464127E4" w:rsidR="0053786D" w:rsidRDefault="00500B64" w:rsidP="00D27B3E">
            <w:pPr>
              <w:spacing w:after="96"/>
            </w:pPr>
            <w:r>
              <w:t>Gerd-May</w:t>
            </w:r>
          </w:p>
        </w:tc>
      </w:tr>
      <w:tr w:rsidR="000A3191" w14:paraId="1F3356EF" w14:textId="77777777" w:rsidTr="00D27B3E">
        <w:tc>
          <w:tcPr>
            <w:tcW w:w="846" w:type="dxa"/>
          </w:tcPr>
          <w:p w14:paraId="155BC52F" w14:textId="784979DF" w:rsidR="000A3191" w:rsidRPr="00885491" w:rsidRDefault="00C4486C" w:rsidP="00D27B3E">
            <w:pPr>
              <w:spacing w:after="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885491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6662" w:type="dxa"/>
          </w:tcPr>
          <w:p w14:paraId="069FAE3B" w14:textId="77777777" w:rsidR="001E16B2" w:rsidRDefault="003F6ACF" w:rsidP="000149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Ansvarlig for utleie av lokaler hundeklubben</w:t>
            </w:r>
          </w:p>
          <w:p w14:paraId="7CA8649A" w14:textId="6F6483F3" w:rsidR="000149B9" w:rsidRPr="000149B9" w:rsidRDefault="000149B9" w:rsidP="000149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Ansvarlig slutter og klubben søker ny.</w:t>
            </w:r>
            <w:r w:rsidR="0083575C">
              <w:rPr>
                <w:sz w:val="22"/>
                <w:szCs w:val="22"/>
              </w:rPr>
              <w:t xml:space="preserve"> Mer informasjon kommer.</w:t>
            </w:r>
          </w:p>
        </w:tc>
        <w:tc>
          <w:tcPr>
            <w:tcW w:w="2126" w:type="dxa"/>
          </w:tcPr>
          <w:p w14:paraId="6328618D" w14:textId="35013071" w:rsidR="000A3191" w:rsidRDefault="00F61385" w:rsidP="00D27B3E">
            <w:pPr>
              <w:spacing w:after="96"/>
            </w:pPr>
            <w:r>
              <w:t>Gerd-May</w:t>
            </w:r>
          </w:p>
        </w:tc>
      </w:tr>
      <w:tr w:rsidR="000A3191" w14:paraId="23479D71" w14:textId="77777777" w:rsidTr="00D27B3E">
        <w:tc>
          <w:tcPr>
            <w:tcW w:w="846" w:type="dxa"/>
          </w:tcPr>
          <w:p w14:paraId="137DA4DB" w14:textId="568E07A7" w:rsidR="000A3191" w:rsidRPr="00885491" w:rsidRDefault="00C4486C" w:rsidP="00D27B3E">
            <w:pPr>
              <w:spacing w:after="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885491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6662" w:type="dxa"/>
          </w:tcPr>
          <w:p w14:paraId="241B7897" w14:textId="3ADC9833" w:rsidR="000506B1" w:rsidRDefault="003F6ACF" w:rsidP="00D27B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Dugnad</w:t>
            </w:r>
          </w:p>
          <w:p w14:paraId="562A16A3" w14:textId="7421877D" w:rsidR="001E16B2" w:rsidRPr="000A3191" w:rsidRDefault="009C660E" w:rsidP="00D02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Rydde </w:t>
            </w:r>
            <w:r w:rsidR="00651857">
              <w:rPr>
                <w:sz w:val="22"/>
                <w:szCs w:val="22"/>
              </w:rPr>
              <w:t>lager i 2.etg og k</w:t>
            </w:r>
            <w:r w:rsidR="00160B51">
              <w:rPr>
                <w:sz w:val="22"/>
                <w:szCs w:val="22"/>
              </w:rPr>
              <w:t>oste gulv i garasje</w:t>
            </w:r>
            <w:r w:rsidR="00282686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14:paraId="56ABBC09" w14:textId="77777777" w:rsidR="00F61385" w:rsidRDefault="00F61385" w:rsidP="00D27B3E">
            <w:pPr>
              <w:spacing w:after="96"/>
            </w:pPr>
          </w:p>
          <w:p w14:paraId="27B34415" w14:textId="78BF1C40" w:rsidR="000A3191" w:rsidRDefault="002F6F1D" w:rsidP="00D27B3E">
            <w:pPr>
              <w:spacing w:after="96"/>
            </w:pPr>
            <w:r>
              <w:t>Marianne og Gøril</w:t>
            </w:r>
          </w:p>
        </w:tc>
      </w:tr>
      <w:tr w:rsidR="0088475C" w14:paraId="604EE31A" w14:textId="77777777" w:rsidTr="00D27B3E">
        <w:tc>
          <w:tcPr>
            <w:tcW w:w="846" w:type="dxa"/>
          </w:tcPr>
          <w:p w14:paraId="1B396ED2" w14:textId="18AAE1D9" w:rsidR="0088475C" w:rsidRDefault="008018B8" w:rsidP="00D27B3E">
            <w:pPr>
              <w:spacing w:after="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885491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6662" w:type="dxa"/>
          </w:tcPr>
          <w:p w14:paraId="6BB86785" w14:textId="3F698EAA" w:rsidR="0088475C" w:rsidRDefault="0088475C" w:rsidP="00D27B3E">
            <w:r>
              <w:t xml:space="preserve">Regnskap </w:t>
            </w:r>
            <w:r w:rsidR="004F7409">
              <w:t>og budsjett</w:t>
            </w:r>
          </w:p>
          <w:p w14:paraId="055D3985" w14:textId="768BCC51" w:rsidR="004F7409" w:rsidRDefault="008018B8" w:rsidP="00AB601E">
            <w:r>
              <w:t xml:space="preserve">Alt av bilag er </w:t>
            </w:r>
            <w:r w:rsidR="00834E58">
              <w:t>ført,</w:t>
            </w:r>
            <w:r w:rsidR="001B07EF">
              <w:t xml:space="preserve"> men noen postet igjen blant annet </w:t>
            </w:r>
            <w:r w:rsidR="004C0044">
              <w:t>medlemskontingent</w:t>
            </w:r>
            <w:r w:rsidR="001B07EF">
              <w:t xml:space="preserve"> og moms</w:t>
            </w:r>
            <w:r w:rsidR="00AB601E">
              <w:t>.</w:t>
            </w:r>
            <w:r w:rsidR="00AF071E">
              <w:t xml:space="preserve"> Budsjett gjennomgått</w:t>
            </w:r>
            <w:r w:rsidR="00A07A32">
              <w:t xml:space="preserve">. Vi styrer mot et lite underskudd på grunn av </w:t>
            </w:r>
            <w:r w:rsidR="009E62E1">
              <w:t>at vi pr nå ikke har oversikt over hvordan konkurranse</w:t>
            </w:r>
            <w:r w:rsidR="004C0044">
              <w:t>-</w:t>
            </w:r>
            <w:r w:rsidR="009E62E1">
              <w:t xml:space="preserve"> og kurssituasjon blir med hensyn til </w:t>
            </w:r>
            <w:r w:rsidR="0034065D">
              <w:t xml:space="preserve">pågående </w:t>
            </w:r>
            <w:r w:rsidR="009E62E1">
              <w:t>pandemi.</w:t>
            </w:r>
            <w:r w:rsidR="00092745">
              <w:t xml:space="preserve"> </w:t>
            </w:r>
          </w:p>
        </w:tc>
        <w:tc>
          <w:tcPr>
            <w:tcW w:w="2126" w:type="dxa"/>
          </w:tcPr>
          <w:p w14:paraId="647464E0" w14:textId="00032611" w:rsidR="0088475C" w:rsidRDefault="004F7409" w:rsidP="00D27B3E">
            <w:pPr>
              <w:spacing w:after="96"/>
            </w:pPr>
            <w:r>
              <w:t>Marianne</w:t>
            </w:r>
          </w:p>
        </w:tc>
      </w:tr>
      <w:tr w:rsidR="00E46543" w14:paraId="4343C083" w14:textId="77777777" w:rsidTr="00D27B3E">
        <w:tc>
          <w:tcPr>
            <w:tcW w:w="846" w:type="dxa"/>
          </w:tcPr>
          <w:p w14:paraId="1D3AC700" w14:textId="1A761753" w:rsidR="00E46543" w:rsidRPr="00885491" w:rsidRDefault="008018B8" w:rsidP="00D27B3E">
            <w:pPr>
              <w:spacing w:after="9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8</w:t>
            </w:r>
            <w:r w:rsidR="00C4486C" w:rsidRPr="00885491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C4486C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6662" w:type="dxa"/>
          </w:tcPr>
          <w:p w14:paraId="30118887" w14:textId="63B1062F" w:rsidR="00382343" w:rsidRDefault="00EE63B9" w:rsidP="00D27B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Eventuelt</w:t>
            </w:r>
          </w:p>
          <w:p w14:paraId="1947329C" w14:textId="77777777" w:rsidR="00D553E6" w:rsidRDefault="00D553E6" w:rsidP="00D27B3E">
            <w:pPr>
              <w:rPr>
                <w:sz w:val="22"/>
                <w:szCs w:val="22"/>
              </w:rPr>
            </w:pPr>
          </w:p>
          <w:p w14:paraId="01664642" w14:textId="05AD1C24" w:rsidR="00583003" w:rsidRDefault="00583003" w:rsidP="00D27B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Kursansvarlig</w:t>
            </w:r>
          </w:p>
          <w:p w14:paraId="5D1D520A" w14:textId="05632657" w:rsidR="00807FBF" w:rsidRDefault="00807FBF" w:rsidP="00D27B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Styret har vedtatt å gi et honorar på kr 6000,- til kursansvarlig</w:t>
            </w:r>
            <w:r w:rsidR="00D750E5">
              <w:rPr>
                <w:sz w:val="22"/>
                <w:szCs w:val="22"/>
              </w:rPr>
              <w:t xml:space="preserve">. Ordningen trer i kraft fra </w:t>
            </w:r>
            <w:r w:rsidR="006A1BBB">
              <w:rPr>
                <w:sz w:val="22"/>
                <w:szCs w:val="22"/>
              </w:rPr>
              <w:t>neste styreperiode</w:t>
            </w:r>
            <w:r>
              <w:rPr>
                <w:sz w:val="22"/>
                <w:szCs w:val="22"/>
              </w:rPr>
              <w:t>.</w:t>
            </w:r>
            <w:r w:rsidR="006727C1">
              <w:rPr>
                <w:sz w:val="22"/>
                <w:szCs w:val="22"/>
              </w:rPr>
              <w:t xml:space="preserve"> </w:t>
            </w:r>
          </w:p>
          <w:p w14:paraId="1A57CDE7" w14:textId="3582CE11" w:rsidR="00E40213" w:rsidRDefault="00E40213" w:rsidP="00D27B3E">
            <w:pPr>
              <w:rPr>
                <w:sz w:val="22"/>
                <w:szCs w:val="22"/>
              </w:rPr>
            </w:pPr>
          </w:p>
          <w:p w14:paraId="72F11759" w14:textId="701530AB" w:rsidR="00472F94" w:rsidRPr="000A3191" w:rsidRDefault="00023950" w:rsidP="004D11FA">
            <w:r>
              <w:t xml:space="preserve">Neste styremøte </w:t>
            </w:r>
            <w:r w:rsidR="009D6717">
              <w:t>1.2.2021</w:t>
            </w:r>
            <w:r w:rsidR="00AB601E">
              <w:t xml:space="preserve"> </w:t>
            </w:r>
            <w:proofErr w:type="spellStart"/>
            <w:r w:rsidR="00AB601E">
              <w:t>kl</w:t>
            </w:r>
            <w:proofErr w:type="spellEnd"/>
            <w:r w:rsidR="00AB601E">
              <w:t xml:space="preserve"> 18.</w:t>
            </w:r>
          </w:p>
        </w:tc>
        <w:tc>
          <w:tcPr>
            <w:tcW w:w="2126" w:type="dxa"/>
          </w:tcPr>
          <w:p w14:paraId="2619B50F" w14:textId="77777777" w:rsidR="00E46543" w:rsidRDefault="00E46543" w:rsidP="00D27B3E">
            <w:pPr>
              <w:spacing w:after="96"/>
            </w:pPr>
          </w:p>
        </w:tc>
      </w:tr>
    </w:tbl>
    <w:p w14:paraId="729DCE04" w14:textId="77777777" w:rsidR="002E3A08" w:rsidRDefault="002E3A08" w:rsidP="002E3A08"/>
    <w:p w14:paraId="2AF55F66" w14:textId="77777777" w:rsidR="002E3A08" w:rsidRDefault="002E3A08" w:rsidP="002E3A08"/>
    <w:p w14:paraId="22598DEB" w14:textId="77777777" w:rsidR="002E3A08" w:rsidRDefault="002E3A08" w:rsidP="002E3A08">
      <w:r>
        <w:t>Referent Britt Mikkelsen</w:t>
      </w:r>
    </w:p>
    <w:p w14:paraId="60A63D3F" w14:textId="77777777" w:rsidR="005D7BE2" w:rsidRPr="00155E1B" w:rsidRDefault="005D7BE2" w:rsidP="00155E1B"/>
    <w:p w14:paraId="648881A9" w14:textId="77777777" w:rsidR="00155E1B" w:rsidRPr="00155E1B" w:rsidRDefault="00155E1B" w:rsidP="00155E1B"/>
    <w:sectPr w:rsidR="00155E1B" w:rsidRPr="00155E1B" w:rsidSect="00E73E3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85" w:right="1440" w:bottom="1440" w:left="1440" w:header="708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84F08" w14:textId="77777777" w:rsidR="00437005" w:rsidRDefault="00437005" w:rsidP="002D7059">
      <w:pPr>
        <w:spacing w:after="0"/>
      </w:pPr>
      <w:r>
        <w:separator/>
      </w:r>
    </w:p>
  </w:endnote>
  <w:endnote w:type="continuationSeparator" w:id="0">
    <w:p w14:paraId="3E8AB0A9" w14:textId="77777777" w:rsidR="00437005" w:rsidRDefault="00437005" w:rsidP="002D70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24B16" w14:textId="77777777" w:rsidR="00B925B3" w:rsidRDefault="00B925B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6748C" w14:textId="77777777" w:rsidR="00214207" w:rsidRPr="00A260B2" w:rsidRDefault="00214207" w:rsidP="00A260B2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08B98" w14:textId="77777777" w:rsidR="005C7D79" w:rsidRPr="00A260B2" w:rsidRDefault="005C7D79" w:rsidP="00A260B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30013F" w14:textId="77777777" w:rsidR="00437005" w:rsidRDefault="00437005" w:rsidP="002D7059">
      <w:pPr>
        <w:spacing w:after="0"/>
      </w:pPr>
      <w:r>
        <w:separator/>
      </w:r>
    </w:p>
  </w:footnote>
  <w:footnote w:type="continuationSeparator" w:id="0">
    <w:p w14:paraId="1F4389E1" w14:textId="77777777" w:rsidR="00437005" w:rsidRDefault="00437005" w:rsidP="002D705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000B1" w14:textId="77777777" w:rsidR="00B925B3" w:rsidRDefault="00B925B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A6BD0" w14:textId="77777777" w:rsidR="002D7059" w:rsidRPr="00A260B2" w:rsidRDefault="002D7059" w:rsidP="00A260B2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B2649" w14:textId="77777777" w:rsidR="00357D49" w:rsidRPr="00A260B2" w:rsidRDefault="00357D49" w:rsidP="00A260B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8A430F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AAD0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08166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36422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E2F40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4635E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A8997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334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4E2DD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7E56D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9214C"/>
    <w:multiLevelType w:val="hybridMultilevel"/>
    <w:tmpl w:val="3C8422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605B0"/>
    <w:multiLevelType w:val="hybridMultilevel"/>
    <w:tmpl w:val="205858C8"/>
    <w:lvl w:ilvl="0" w:tplc="CF42A83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9126F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21A0F7B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45A80E59"/>
    <w:multiLevelType w:val="hybridMultilevel"/>
    <w:tmpl w:val="32600A40"/>
    <w:lvl w:ilvl="0" w:tplc="261EA5C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CA75DD"/>
    <w:multiLevelType w:val="hybridMultilevel"/>
    <w:tmpl w:val="C7FA343A"/>
    <w:lvl w:ilvl="0" w:tplc="A8D6A4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4149D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4BB34FE"/>
    <w:multiLevelType w:val="hybridMultilevel"/>
    <w:tmpl w:val="D68E94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D4963"/>
    <w:multiLevelType w:val="hybridMultilevel"/>
    <w:tmpl w:val="21540FD8"/>
    <w:lvl w:ilvl="0" w:tplc="FC5868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6"/>
  </w:num>
  <w:num w:numId="4">
    <w:abstractNumId w:val="13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5"/>
  </w:num>
  <w:num w:numId="16">
    <w:abstractNumId w:val="14"/>
  </w:num>
  <w:num w:numId="17">
    <w:abstractNumId w:val="18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A08"/>
    <w:rsid w:val="000033A2"/>
    <w:rsid w:val="00005662"/>
    <w:rsid w:val="000149B9"/>
    <w:rsid w:val="0001545D"/>
    <w:rsid w:val="00016FA4"/>
    <w:rsid w:val="00022D76"/>
    <w:rsid w:val="00023950"/>
    <w:rsid w:val="000250DF"/>
    <w:rsid w:val="000461D1"/>
    <w:rsid w:val="000506B1"/>
    <w:rsid w:val="00064D64"/>
    <w:rsid w:val="000678BF"/>
    <w:rsid w:val="00073DEE"/>
    <w:rsid w:val="00083D59"/>
    <w:rsid w:val="00086AA3"/>
    <w:rsid w:val="00090264"/>
    <w:rsid w:val="00092745"/>
    <w:rsid w:val="000A3191"/>
    <w:rsid w:val="000A729F"/>
    <w:rsid w:val="000B3DBB"/>
    <w:rsid w:val="000D2318"/>
    <w:rsid w:val="000E0B78"/>
    <w:rsid w:val="000F0287"/>
    <w:rsid w:val="000F4CFD"/>
    <w:rsid w:val="0010118A"/>
    <w:rsid w:val="00102B8A"/>
    <w:rsid w:val="00127BF3"/>
    <w:rsid w:val="0013319B"/>
    <w:rsid w:val="00140A2D"/>
    <w:rsid w:val="00146B1A"/>
    <w:rsid w:val="00150A9B"/>
    <w:rsid w:val="00151079"/>
    <w:rsid w:val="001543FF"/>
    <w:rsid w:val="00155E1B"/>
    <w:rsid w:val="00156337"/>
    <w:rsid w:val="00160B51"/>
    <w:rsid w:val="00161E14"/>
    <w:rsid w:val="001638EC"/>
    <w:rsid w:val="001660C2"/>
    <w:rsid w:val="0017128F"/>
    <w:rsid w:val="00176C66"/>
    <w:rsid w:val="00180605"/>
    <w:rsid w:val="00180ADE"/>
    <w:rsid w:val="0018114F"/>
    <w:rsid w:val="00193DD7"/>
    <w:rsid w:val="00195DD4"/>
    <w:rsid w:val="001B07EF"/>
    <w:rsid w:val="001C46F5"/>
    <w:rsid w:val="001D3D66"/>
    <w:rsid w:val="001E16B2"/>
    <w:rsid w:val="001E30BC"/>
    <w:rsid w:val="001F2A54"/>
    <w:rsid w:val="001F7E58"/>
    <w:rsid w:val="00200A6B"/>
    <w:rsid w:val="00202991"/>
    <w:rsid w:val="00214207"/>
    <w:rsid w:val="0022053F"/>
    <w:rsid w:val="00222CF3"/>
    <w:rsid w:val="002324C9"/>
    <w:rsid w:val="00232A17"/>
    <w:rsid w:val="002361E1"/>
    <w:rsid w:val="00236CEB"/>
    <w:rsid w:val="00237E2E"/>
    <w:rsid w:val="002452EB"/>
    <w:rsid w:val="00245E73"/>
    <w:rsid w:val="0026561B"/>
    <w:rsid w:val="00271E31"/>
    <w:rsid w:val="00274040"/>
    <w:rsid w:val="00280EB0"/>
    <w:rsid w:val="00282686"/>
    <w:rsid w:val="00282858"/>
    <w:rsid w:val="00284354"/>
    <w:rsid w:val="00287C0E"/>
    <w:rsid w:val="0029159A"/>
    <w:rsid w:val="00296C6B"/>
    <w:rsid w:val="002B0A9F"/>
    <w:rsid w:val="002C58DC"/>
    <w:rsid w:val="002D123E"/>
    <w:rsid w:val="002D241F"/>
    <w:rsid w:val="002D7059"/>
    <w:rsid w:val="002E0B2F"/>
    <w:rsid w:val="002E3A08"/>
    <w:rsid w:val="002F6F1D"/>
    <w:rsid w:val="00313752"/>
    <w:rsid w:val="003307B0"/>
    <w:rsid w:val="00334FCF"/>
    <w:rsid w:val="0033623B"/>
    <w:rsid w:val="003375D2"/>
    <w:rsid w:val="0034065D"/>
    <w:rsid w:val="00345708"/>
    <w:rsid w:val="003513A4"/>
    <w:rsid w:val="003534B8"/>
    <w:rsid w:val="00357C19"/>
    <w:rsid w:val="00357D49"/>
    <w:rsid w:val="00374A83"/>
    <w:rsid w:val="00382343"/>
    <w:rsid w:val="00385232"/>
    <w:rsid w:val="003A5FFC"/>
    <w:rsid w:val="003B0F44"/>
    <w:rsid w:val="003B7D51"/>
    <w:rsid w:val="003C6357"/>
    <w:rsid w:val="003E0466"/>
    <w:rsid w:val="003E2A30"/>
    <w:rsid w:val="003F4986"/>
    <w:rsid w:val="003F6ACF"/>
    <w:rsid w:val="003F6D95"/>
    <w:rsid w:val="00404D46"/>
    <w:rsid w:val="00405B86"/>
    <w:rsid w:val="004237C9"/>
    <w:rsid w:val="00425069"/>
    <w:rsid w:val="00437005"/>
    <w:rsid w:val="00447697"/>
    <w:rsid w:val="0045013D"/>
    <w:rsid w:val="00455235"/>
    <w:rsid w:val="0045567A"/>
    <w:rsid w:val="00456754"/>
    <w:rsid w:val="00460429"/>
    <w:rsid w:val="004703DB"/>
    <w:rsid w:val="00471812"/>
    <w:rsid w:val="00471BE9"/>
    <w:rsid w:val="00472F94"/>
    <w:rsid w:val="004755FA"/>
    <w:rsid w:val="00481DE8"/>
    <w:rsid w:val="00487E5B"/>
    <w:rsid w:val="004A03F6"/>
    <w:rsid w:val="004A16ED"/>
    <w:rsid w:val="004A2601"/>
    <w:rsid w:val="004A71BA"/>
    <w:rsid w:val="004B0CA5"/>
    <w:rsid w:val="004B75EE"/>
    <w:rsid w:val="004C0044"/>
    <w:rsid w:val="004D11FA"/>
    <w:rsid w:val="004D4630"/>
    <w:rsid w:val="004E53D9"/>
    <w:rsid w:val="004E6379"/>
    <w:rsid w:val="004E69A2"/>
    <w:rsid w:val="004F28D1"/>
    <w:rsid w:val="004F6AA4"/>
    <w:rsid w:val="004F7409"/>
    <w:rsid w:val="00500B64"/>
    <w:rsid w:val="005078A4"/>
    <w:rsid w:val="00512A3E"/>
    <w:rsid w:val="005145E1"/>
    <w:rsid w:val="00515719"/>
    <w:rsid w:val="005227E5"/>
    <w:rsid w:val="00527CB8"/>
    <w:rsid w:val="00534363"/>
    <w:rsid w:val="00535CDB"/>
    <w:rsid w:val="0053786D"/>
    <w:rsid w:val="0054412C"/>
    <w:rsid w:val="00545667"/>
    <w:rsid w:val="005477FB"/>
    <w:rsid w:val="00554BC5"/>
    <w:rsid w:val="005734C7"/>
    <w:rsid w:val="00573F9B"/>
    <w:rsid w:val="00576668"/>
    <w:rsid w:val="00577447"/>
    <w:rsid w:val="00583003"/>
    <w:rsid w:val="005A0D80"/>
    <w:rsid w:val="005A601C"/>
    <w:rsid w:val="005B2479"/>
    <w:rsid w:val="005C26CE"/>
    <w:rsid w:val="005C3503"/>
    <w:rsid w:val="005C7D79"/>
    <w:rsid w:val="005D14D1"/>
    <w:rsid w:val="005D3ADC"/>
    <w:rsid w:val="005D7BE2"/>
    <w:rsid w:val="005E1358"/>
    <w:rsid w:val="005E448F"/>
    <w:rsid w:val="005E7EB0"/>
    <w:rsid w:val="005F0C4F"/>
    <w:rsid w:val="005F1556"/>
    <w:rsid w:val="005F1F63"/>
    <w:rsid w:val="00617E09"/>
    <w:rsid w:val="00623E9A"/>
    <w:rsid w:val="006318C2"/>
    <w:rsid w:val="00631AF1"/>
    <w:rsid w:val="0063797E"/>
    <w:rsid w:val="00637D36"/>
    <w:rsid w:val="00643234"/>
    <w:rsid w:val="00645430"/>
    <w:rsid w:val="00651857"/>
    <w:rsid w:val="006653AB"/>
    <w:rsid w:val="00666BFB"/>
    <w:rsid w:val="006702F2"/>
    <w:rsid w:val="00672472"/>
    <w:rsid w:val="006727C1"/>
    <w:rsid w:val="00675FDE"/>
    <w:rsid w:val="00677597"/>
    <w:rsid w:val="00681F50"/>
    <w:rsid w:val="00682BAE"/>
    <w:rsid w:val="006830FC"/>
    <w:rsid w:val="0068471B"/>
    <w:rsid w:val="00684A77"/>
    <w:rsid w:val="00687CB5"/>
    <w:rsid w:val="00696054"/>
    <w:rsid w:val="006A1BBB"/>
    <w:rsid w:val="006B3BDF"/>
    <w:rsid w:val="006D0387"/>
    <w:rsid w:val="006D632F"/>
    <w:rsid w:val="006D6DF4"/>
    <w:rsid w:val="006D7100"/>
    <w:rsid w:val="006E5B86"/>
    <w:rsid w:val="006F1393"/>
    <w:rsid w:val="006F77BD"/>
    <w:rsid w:val="007022F7"/>
    <w:rsid w:val="00712860"/>
    <w:rsid w:val="0072070E"/>
    <w:rsid w:val="0072758D"/>
    <w:rsid w:val="00747D90"/>
    <w:rsid w:val="007667D7"/>
    <w:rsid w:val="007760A8"/>
    <w:rsid w:val="007766B9"/>
    <w:rsid w:val="007828B5"/>
    <w:rsid w:val="0078653B"/>
    <w:rsid w:val="00792B07"/>
    <w:rsid w:val="00793C95"/>
    <w:rsid w:val="007A2ABA"/>
    <w:rsid w:val="007B0B5A"/>
    <w:rsid w:val="007C3FC6"/>
    <w:rsid w:val="007C6428"/>
    <w:rsid w:val="007C7310"/>
    <w:rsid w:val="007C73BB"/>
    <w:rsid w:val="007D5D8E"/>
    <w:rsid w:val="007E1ADA"/>
    <w:rsid w:val="007E6F37"/>
    <w:rsid w:val="007F277B"/>
    <w:rsid w:val="008018B8"/>
    <w:rsid w:val="00807FBF"/>
    <w:rsid w:val="00810EE2"/>
    <w:rsid w:val="00822A38"/>
    <w:rsid w:val="00830298"/>
    <w:rsid w:val="00834E58"/>
    <w:rsid w:val="0083575C"/>
    <w:rsid w:val="00845764"/>
    <w:rsid w:val="0085524E"/>
    <w:rsid w:val="008552BD"/>
    <w:rsid w:val="008642DE"/>
    <w:rsid w:val="00864F3F"/>
    <w:rsid w:val="008709F5"/>
    <w:rsid w:val="0088475C"/>
    <w:rsid w:val="00884862"/>
    <w:rsid w:val="00885491"/>
    <w:rsid w:val="008B3D52"/>
    <w:rsid w:val="008B78E3"/>
    <w:rsid w:val="008D5236"/>
    <w:rsid w:val="008D79BE"/>
    <w:rsid w:val="008E1E43"/>
    <w:rsid w:val="008F24C5"/>
    <w:rsid w:val="009010AB"/>
    <w:rsid w:val="0090520A"/>
    <w:rsid w:val="009118D5"/>
    <w:rsid w:val="00914CD6"/>
    <w:rsid w:val="00916ECB"/>
    <w:rsid w:val="0092689E"/>
    <w:rsid w:val="00927505"/>
    <w:rsid w:val="0093317A"/>
    <w:rsid w:val="00936161"/>
    <w:rsid w:val="009375D2"/>
    <w:rsid w:val="009518BD"/>
    <w:rsid w:val="00961451"/>
    <w:rsid w:val="00966338"/>
    <w:rsid w:val="009669B3"/>
    <w:rsid w:val="00970CBB"/>
    <w:rsid w:val="0097258F"/>
    <w:rsid w:val="009829C0"/>
    <w:rsid w:val="009917EC"/>
    <w:rsid w:val="009A364C"/>
    <w:rsid w:val="009A585A"/>
    <w:rsid w:val="009A69AD"/>
    <w:rsid w:val="009B2308"/>
    <w:rsid w:val="009C660E"/>
    <w:rsid w:val="009C694D"/>
    <w:rsid w:val="009D20AA"/>
    <w:rsid w:val="009D6717"/>
    <w:rsid w:val="009E62E1"/>
    <w:rsid w:val="009E6EF3"/>
    <w:rsid w:val="009F4074"/>
    <w:rsid w:val="009F76D4"/>
    <w:rsid w:val="00A008FA"/>
    <w:rsid w:val="00A00AC0"/>
    <w:rsid w:val="00A0312A"/>
    <w:rsid w:val="00A0402E"/>
    <w:rsid w:val="00A0412B"/>
    <w:rsid w:val="00A07A32"/>
    <w:rsid w:val="00A131B2"/>
    <w:rsid w:val="00A15D52"/>
    <w:rsid w:val="00A2283B"/>
    <w:rsid w:val="00A260B2"/>
    <w:rsid w:val="00A27075"/>
    <w:rsid w:val="00A3262C"/>
    <w:rsid w:val="00A3674D"/>
    <w:rsid w:val="00A43FC0"/>
    <w:rsid w:val="00A52507"/>
    <w:rsid w:val="00A55520"/>
    <w:rsid w:val="00A56E7E"/>
    <w:rsid w:val="00A740EA"/>
    <w:rsid w:val="00A748CD"/>
    <w:rsid w:val="00A7782B"/>
    <w:rsid w:val="00A77BF5"/>
    <w:rsid w:val="00A83BA8"/>
    <w:rsid w:val="00A90855"/>
    <w:rsid w:val="00AA22E7"/>
    <w:rsid w:val="00AB601E"/>
    <w:rsid w:val="00AC054A"/>
    <w:rsid w:val="00AC1C62"/>
    <w:rsid w:val="00AC610B"/>
    <w:rsid w:val="00AD102B"/>
    <w:rsid w:val="00AD2C06"/>
    <w:rsid w:val="00AD4075"/>
    <w:rsid w:val="00AD6709"/>
    <w:rsid w:val="00AE08B3"/>
    <w:rsid w:val="00AF071E"/>
    <w:rsid w:val="00AF279F"/>
    <w:rsid w:val="00AF678D"/>
    <w:rsid w:val="00B0197D"/>
    <w:rsid w:val="00B05248"/>
    <w:rsid w:val="00B05B20"/>
    <w:rsid w:val="00B12ABA"/>
    <w:rsid w:val="00B146D7"/>
    <w:rsid w:val="00B15D59"/>
    <w:rsid w:val="00B30358"/>
    <w:rsid w:val="00B307FE"/>
    <w:rsid w:val="00B3197E"/>
    <w:rsid w:val="00B32B42"/>
    <w:rsid w:val="00B403A0"/>
    <w:rsid w:val="00B40771"/>
    <w:rsid w:val="00B4364A"/>
    <w:rsid w:val="00B52353"/>
    <w:rsid w:val="00B5559B"/>
    <w:rsid w:val="00B62981"/>
    <w:rsid w:val="00B62B4D"/>
    <w:rsid w:val="00B73C66"/>
    <w:rsid w:val="00B80A1A"/>
    <w:rsid w:val="00B834C3"/>
    <w:rsid w:val="00B836E2"/>
    <w:rsid w:val="00B86188"/>
    <w:rsid w:val="00B86F26"/>
    <w:rsid w:val="00B925B3"/>
    <w:rsid w:val="00B96437"/>
    <w:rsid w:val="00BA39D0"/>
    <w:rsid w:val="00BE6AA1"/>
    <w:rsid w:val="00BE7A7E"/>
    <w:rsid w:val="00BF4B13"/>
    <w:rsid w:val="00BF5EBC"/>
    <w:rsid w:val="00C030BF"/>
    <w:rsid w:val="00C04A84"/>
    <w:rsid w:val="00C2605F"/>
    <w:rsid w:val="00C3148F"/>
    <w:rsid w:val="00C324F4"/>
    <w:rsid w:val="00C4083B"/>
    <w:rsid w:val="00C42324"/>
    <w:rsid w:val="00C4486C"/>
    <w:rsid w:val="00C73B1B"/>
    <w:rsid w:val="00C75A35"/>
    <w:rsid w:val="00C860B1"/>
    <w:rsid w:val="00C92B02"/>
    <w:rsid w:val="00CA013F"/>
    <w:rsid w:val="00CB036D"/>
    <w:rsid w:val="00CC50A7"/>
    <w:rsid w:val="00CD0487"/>
    <w:rsid w:val="00CD06DA"/>
    <w:rsid w:val="00CD0C27"/>
    <w:rsid w:val="00CE4F78"/>
    <w:rsid w:val="00CF0B9C"/>
    <w:rsid w:val="00CF5CB0"/>
    <w:rsid w:val="00D028A4"/>
    <w:rsid w:val="00D06DC5"/>
    <w:rsid w:val="00D170FE"/>
    <w:rsid w:val="00D23A85"/>
    <w:rsid w:val="00D24628"/>
    <w:rsid w:val="00D3079E"/>
    <w:rsid w:val="00D372A3"/>
    <w:rsid w:val="00D427B1"/>
    <w:rsid w:val="00D467C5"/>
    <w:rsid w:val="00D553E6"/>
    <w:rsid w:val="00D61F06"/>
    <w:rsid w:val="00D62148"/>
    <w:rsid w:val="00D70C8B"/>
    <w:rsid w:val="00D70E6D"/>
    <w:rsid w:val="00D73E21"/>
    <w:rsid w:val="00D74830"/>
    <w:rsid w:val="00D750E5"/>
    <w:rsid w:val="00D85E23"/>
    <w:rsid w:val="00DA11A8"/>
    <w:rsid w:val="00DA690A"/>
    <w:rsid w:val="00DB72A2"/>
    <w:rsid w:val="00DD1128"/>
    <w:rsid w:val="00DD176E"/>
    <w:rsid w:val="00DE3EB0"/>
    <w:rsid w:val="00DE6621"/>
    <w:rsid w:val="00DF4DB3"/>
    <w:rsid w:val="00E00D06"/>
    <w:rsid w:val="00E02530"/>
    <w:rsid w:val="00E07987"/>
    <w:rsid w:val="00E16758"/>
    <w:rsid w:val="00E20043"/>
    <w:rsid w:val="00E37691"/>
    <w:rsid w:val="00E40213"/>
    <w:rsid w:val="00E46543"/>
    <w:rsid w:val="00E52F27"/>
    <w:rsid w:val="00E67F29"/>
    <w:rsid w:val="00E71FCB"/>
    <w:rsid w:val="00E73E3F"/>
    <w:rsid w:val="00E7612A"/>
    <w:rsid w:val="00E773B3"/>
    <w:rsid w:val="00E95B08"/>
    <w:rsid w:val="00EA44C3"/>
    <w:rsid w:val="00EA5EE2"/>
    <w:rsid w:val="00EA5F74"/>
    <w:rsid w:val="00EC1632"/>
    <w:rsid w:val="00ED13C2"/>
    <w:rsid w:val="00ED1D51"/>
    <w:rsid w:val="00ED1E6D"/>
    <w:rsid w:val="00ED7AFD"/>
    <w:rsid w:val="00EE43DF"/>
    <w:rsid w:val="00EE63B9"/>
    <w:rsid w:val="00EE6FB3"/>
    <w:rsid w:val="00EF7106"/>
    <w:rsid w:val="00F00B10"/>
    <w:rsid w:val="00F0601F"/>
    <w:rsid w:val="00F20982"/>
    <w:rsid w:val="00F22F3D"/>
    <w:rsid w:val="00F2321F"/>
    <w:rsid w:val="00F408E8"/>
    <w:rsid w:val="00F41C1B"/>
    <w:rsid w:val="00F44B18"/>
    <w:rsid w:val="00F475D0"/>
    <w:rsid w:val="00F52803"/>
    <w:rsid w:val="00F549BF"/>
    <w:rsid w:val="00F61385"/>
    <w:rsid w:val="00F75C62"/>
    <w:rsid w:val="00F828E5"/>
    <w:rsid w:val="00F922CC"/>
    <w:rsid w:val="00FA415F"/>
    <w:rsid w:val="00FB0346"/>
    <w:rsid w:val="00FC5C2A"/>
    <w:rsid w:val="00FC7498"/>
    <w:rsid w:val="00FD27AF"/>
    <w:rsid w:val="00FD3266"/>
    <w:rsid w:val="00FE275F"/>
    <w:rsid w:val="00FF1409"/>
    <w:rsid w:val="00FF28E1"/>
    <w:rsid w:val="00FF3E9F"/>
    <w:rsid w:val="00FF4212"/>
    <w:rsid w:val="00FF48E0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7BAC0"/>
  <w15:chartTrackingRefBased/>
  <w15:docId w15:val="{6B30FF26-3507-4D1F-84A7-B889E406C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inas Normal"/>
    <w:qFormat/>
    <w:rsid w:val="002E3A08"/>
    <w:pPr>
      <w:spacing w:before="40" w:after="40" w:line="240" w:lineRule="auto"/>
    </w:pPr>
    <w:rPr>
      <w:rFonts w:ascii="Calibri" w:eastAsia="Calibri" w:hAnsi="Calibri" w:cs="Times New Roman"/>
    </w:rPr>
  </w:style>
  <w:style w:type="paragraph" w:styleId="Overskrift1">
    <w:name w:val="heading 1"/>
    <w:basedOn w:val="Normal"/>
    <w:next w:val="Normal"/>
    <w:link w:val="Overskrift1Tegn"/>
    <w:uiPriority w:val="2"/>
    <w:qFormat/>
    <w:rsid w:val="0033623B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2"/>
    <w:unhideWhenUsed/>
    <w:qFormat/>
    <w:rsid w:val="0033623B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2"/>
    <w:unhideWhenUsed/>
    <w:qFormat/>
    <w:rsid w:val="004F6AA4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2"/>
    <w:unhideWhenUsed/>
    <w:qFormat/>
    <w:rsid w:val="0069605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3623B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44251E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3623B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2D1814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3623B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3623B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3623B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D7059"/>
    <w:pPr>
      <w:tabs>
        <w:tab w:val="center" w:pos="4513"/>
        <w:tab w:val="right" w:pos="9026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2D7059"/>
  </w:style>
  <w:style w:type="paragraph" w:styleId="Bunntekst">
    <w:name w:val="footer"/>
    <w:basedOn w:val="Normal"/>
    <w:link w:val="BunntekstTegn"/>
    <w:uiPriority w:val="99"/>
    <w:unhideWhenUsed/>
    <w:rsid w:val="003A5FFC"/>
    <w:pPr>
      <w:autoSpaceDE w:val="0"/>
      <w:autoSpaceDN w:val="0"/>
      <w:adjustRightInd w:val="0"/>
      <w:spacing w:after="0" w:line="288" w:lineRule="auto"/>
      <w:textAlignment w:val="center"/>
    </w:pPr>
    <w:rPr>
      <w:rFonts w:cs="Calibri"/>
      <w:color w:val="000000"/>
      <w:spacing w:val="-4"/>
      <w:w w:val="101"/>
      <w:sz w:val="18"/>
      <w:szCs w:val="16"/>
      <w:lang w:val="en-GB"/>
    </w:rPr>
  </w:style>
  <w:style w:type="character" w:customStyle="1" w:styleId="BunntekstTegn">
    <w:name w:val="Bunntekst Tegn"/>
    <w:basedOn w:val="Standardskriftforavsnitt"/>
    <w:link w:val="Bunntekst"/>
    <w:uiPriority w:val="99"/>
    <w:rsid w:val="007E6F37"/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table" w:styleId="Tabellrutenett">
    <w:name w:val="Table Grid"/>
    <w:basedOn w:val="Vanligtabell"/>
    <w:uiPriority w:val="39"/>
    <w:rsid w:val="002D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2"/>
    <w:rsid w:val="003A5FFC"/>
    <w:rPr>
      <w:rFonts w:ascii="Calibri" w:eastAsiaTheme="majorEastAsia" w:hAnsi="Calibri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2"/>
    <w:rsid w:val="003A5FFC"/>
    <w:rPr>
      <w:rFonts w:asciiTheme="majorHAnsi" w:eastAsiaTheme="majorEastAsia" w:hAnsiTheme="majorHAnsi" w:cstheme="majorBidi"/>
      <w:b/>
      <w:sz w:val="26"/>
      <w:szCs w:val="26"/>
    </w:rPr>
  </w:style>
  <w:style w:type="character" w:styleId="Sterkutheving">
    <w:name w:val="Intense Emphasis"/>
    <w:basedOn w:val="Standardskriftforavsnitt"/>
    <w:uiPriority w:val="21"/>
    <w:semiHidden/>
    <w:qFormat/>
    <w:rsid w:val="004B75EE"/>
    <w:rPr>
      <w:i/>
      <w:iCs/>
      <w:color w:val="003283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4B75EE"/>
    <w:pPr>
      <w:pBdr>
        <w:top w:val="single" w:sz="4" w:space="10" w:color="5C3229" w:themeColor="accent1"/>
        <w:bottom w:val="single" w:sz="4" w:space="10" w:color="5C3229" w:themeColor="accent1"/>
      </w:pBdr>
      <w:spacing w:before="360" w:after="360"/>
      <w:ind w:left="864" w:right="864"/>
      <w:jc w:val="center"/>
    </w:pPr>
    <w:rPr>
      <w:i/>
      <w:iCs/>
      <w:color w:val="003283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7E6F37"/>
    <w:rPr>
      <w:i/>
      <w:iCs/>
      <w:color w:val="003283"/>
    </w:rPr>
  </w:style>
  <w:style w:type="character" w:styleId="Sterkreferanse">
    <w:name w:val="Intense Reference"/>
    <w:basedOn w:val="Standardskriftforavsnitt"/>
    <w:uiPriority w:val="32"/>
    <w:semiHidden/>
    <w:qFormat/>
    <w:rsid w:val="004B75EE"/>
    <w:rPr>
      <w:b/>
      <w:bCs/>
      <w:smallCaps/>
      <w:color w:val="003283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27B1"/>
    <w:pPr>
      <w:spacing w:after="0"/>
    </w:pPr>
    <w:rPr>
      <w:rFonts w:ascii="Times New Roman" w:hAnsi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7B1"/>
    <w:rPr>
      <w:rFonts w:ascii="Times New Roman" w:hAnsi="Times New Roman" w:cs="Times New Roman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"/>
    <w:qFormat/>
    <w:rsid w:val="001543FF"/>
    <w:pPr>
      <w:spacing w:after="0"/>
      <w:contextualSpacing/>
    </w:pPr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sid w:val="003A5FFC"/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styleId="Sterk">
    <w:name w:val="Strong"/>
    <w:basedOn w:val="Standardskriftforavsnitt"/>
    <w:uiPriority w:val="22"/>
    <w:semiHidden/>
    <w:qFormat/>
    <w:rsid w:val="001543FF"/>
  </w:style>
  <w:style w:type="paragraph" w:styleId="Listeavsnitt">
    <w:name w:val="List Paragraph"/>
    <w:aliases w:val="Lister"/>
    <w:basedOn w:val="Normal"/>
    <w:uiPriority w:val="34"/>
    <w:qFormat/>
    <w:rsid w:val="004F6AA4"/>
    <w:pPr>
      <w:ind w:left="720"/>
      <w:contextualSpacing/>
    </w:pPr>
  </w:style>
  <w:style w:type="paragraph" w:styleId="Ingenmellomrom">
    <w:name w:val="No Spacing"/>
    <w:uiPriority w:val="98"/>
    <w:rsid w:val="004F6AA4"/>
    <w:pPr>
      <w:spacing w:after="0" w:line="240" w:lineRule="auto"/>
    </w:pPr>
  </w:style>
  <w:style w:type="character" w:styleId="Utheving">
    <w:name w:val="Emphasis"/>
    <w:basedOn w:val="Standardskriftforavsnitt"/>
    <w:uiPriority w:val="20"/>
    <w:semiHidden/>
    <w:qFormat/>
    <w:rsid w:val="004F6AA4"/>
    <w:rPr>
      <w:i/>
      <w:iCs/>
    </w:rPr>
  </w:style>
  <w:style w:type="character" w:styleId="Svakutheving">
    <w:name w:val="Subtle Emphasis"/>
    <w:basedOn w:val="Standardskriftforavsnitt"/>
    <w:uiPriority w:val="19"/>
    <w:semiHidden/>
    <w:qFormat/>
    <w:rsid w:val="004F6AA4"/>
    <w:rPr>
      <w:i/>
      <w:iCs/>
      <w:color w:val="404040" w:themeColor="text1" w:themeTint="BF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F6A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F6AA4"/>
    <w:rPr>
      <w:rFonts w:eastAsiaTheme="minorEastAsia"/>
      <w:color w:val="5A5A5A" w:themeColor="text1" w:themeTint="A5"/>
      <w:spacing w:val="15"/>
    </w:rPr>
  </w:style>
  <w:style w:type="character" w:customStyle="1" w:styleId="Overskrift3Tegn">
    <w:name w:val="Overskrift 3 Tegn"/>
    <w:basedOn w:val="Standardskriftforavsnitt"/>
    <w:link w:val="Overskrift3"/>
    <w:uiPriority w:val="2"/>
    <w:rsid w:val="003A5FFC"/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2"/>
    <w:rsid w:val="003A5FFC"/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Sitat">
    <w:name w:val="Quote"/>
    <w:basedOn w:val="Normal"/>
    <w:next w:val="Normal"/>
    <w:link w:val="SitatTegn"/>
    <w:uiPriority w:val="29"/>
    <w:qFormat/>
    <w:rsid w:val="00C75A3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C75A35"/>
    <w:rPr>
      <w:i/>
      <w:iCs/>
      <w:color w:val="404040" w:themeColor="text1" w:themeTint="BF"/>
    </w:rPr>
  </w:style>
  <w:style w:type="numbering" w:styleId="111111">
    <w:name w:val="Outline List 2"/>
    <w:basedOn w:val="Ingenliste"/>
    <w:uiPriority w:val="99"/>
    <w:semiHidden/>
    <w:unhideWhenUsed/>
    <w:rsid w:val="0033623B"/>
    <w:pPr>
      <w:numPr>
        <w:numId w:val="2"/>
      </w:numPr>
    </w:pPr>
  </w:style>
  <w:style w:type="numbering" w:styleId="1ai">
    <w:name w:val="Outline List 1"/>
    <w:basedOn w:val="Ingenliste"/>
    <w:uiPriority w:val="99"/>
    <w:semiHidden/>
    <w:unhideWhenUsed/>
    <w:rsid w:val="0033623B"/>
    <w:pPr>
      <w:numPr>
        <w:numId w:val="3"/>
      </w:numPr>
    </w:p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3623B"/>
    <w:rPr>
      <w:rFonts w:asciiTheme="majorHAnsi" w:eastAsiaTheme="majorEastAsia" w:hAnsiTheme="majorHAnsi" w:cstheme="majorBidi"/>
      <w:color w:val="44251E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3623B"/>
    <w:rPr>
      <w:rFonts w:asciiTheme="majorHAnsi" w:eastAsiaTheme="majorEastAsia" w:hAnsiTheme="majorHAnsi" w:cstheme="majorBidi"/>
      <w:color w:val="2D1814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3623B"/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362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362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33623B"/>
    <w:pPr>
      <w:numPr>
        <w:numId w:val="4"/>
      </w:numPr>
    </w:pPr>
  </w:style>
  <w:style w:type="paragraph" w:styleId="Avsenderadresse">
    <w:name w:val="envelope return"/>
    <w:basedOn w:val="Normal"/>
    <w:uiPriority w:val="99"/>
    <w:semiHidden/>
    <w:unhideWhenUsed/>
    <w:rsid w:val="0033623B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33623B"/>
  </w:style>
  <w:style w:type="paragraph" w:styleId="Bildetekst">
    <w:name w:val="caption"/>
    <w:basedOn w:val="Normal"/>
    <w:next w:val="Normal"/>
    <w:uiPriority w:val="35"/>
    <w:semiHidden/>
    <w:unhideWhenUsed/>
    <w:qFormat/>
    <w:rsid w:val="0033623B"/>
    <w:pPr>
      <w:spacing w:after="200"/>
    </w:pPr>
    <w:rPr>
      <w:i/>
      <w:iCs/>
      <w:color w:val="003283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33623B"/>
    <w:pPr>
      <w:pBdr>
        <w:top w:val="single" w:sz="2" w:space="10" w:color="5C3229" w:themeColor="accent1"/>
        <w:left w:val="single" w:sz="2" w:space="10" w:color="5C3229" w:themeColor="accent1"/>
        <w:bottom w:val="single" w:sz="2" w:space="10" w:color="5C3229" w:themeColor="accent1"/>
        <w:right w:val="single" w:sz="2" w:space="10" w:color="5C3229" w:themeColor="accent1"/>
      </w:pBdr>
      <w:ind w:left="1152" w:right="1152"/>
    </w:pPr>
    <w:rPr>
      <w:rFonts w:eastAsiaTheme="minorEastAsia"/>
      <w:i/>
      <w:iCs/>
      <w:color w:val="5C3229" w:themeColor="accent1"/>
    </w:rPr>
  </w:style>
  <w:style w:type="character" w:styleId="Boktittel">
    <w:name w:val="Book Title"/>
    <w:basedOn w:val="Standardskriftforavsnitt"/>
    <w:uiPriority w:val="33"/>
    <w:semiHidden/>
    <w:qFormat/>
    <w:rsid w:val="0033623B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33623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3623B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3623B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3623B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3623B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3623B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3623B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3623B"/>
  </w:style>
  <w:style w:type="paragraph" w:styleId="Brdtekst2">
    <w:name w:val="Body Text 2"/>
    <w:basedOn w:val="Normal"/>
    <w:link w:val="Brdtekst2Tegn"/>
    <w:uiPriority w:val="99"/>
    <w:semiHidden/>
    <w:unhideWhenUsed/>
    <w:rsid w:val="0033623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3623B"/>
  </w:style>
  <w:style w:type="paragraph" w:styleId="Brdtekst3">
    <w:name w:val="Body Text 3"/>
    <w:basedOn w:val="Normal"/>
    <w:link w:val="Brdtekst3Tegn"/>
    <w:uiPriority w:val="99"/>
    <w:semiHidden/>
    <w:unhideWhenUsed/>
    <w:rsid w:val="0033623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3623B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3623B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3623B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3623B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3623B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3623B"/>
  </w:style>
  <w:style w:type="character" w:customStyle="1" w:styleId="DatoTegn">
    <w:name w:val="Dato Tegn"/>
    <w:basedOn w:val="Standardskriftforavsnitt"/>
    <w:link w:val="Dato"/>
    <w:uiPriority w:val="99"/>
    <w:semiHidden/>
    <w:rsid w:val="0033623B"/>
  </w:style>
  <w:style w:type="paragraph" w:styleId="Dokumentkart">
    <w:name w:val="Document Map"/>
    <w:basedOn w:val="Normal"/>
    <w:link w:val="DokumentkartTegn"/>
    <w:uiPriority w:val="99"/>
    <w:semiHidden/>
    <w:unhideWhenUsed/>
    <w:rsid w:val="0033623B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3623B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3362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3362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3623B"/>
    <w:pPr>
      <w:spacing w:after="0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3623B"/>
  </w:style>
  <w:style w:type="table" w:styleId="Fargerikliste">
    <w:name w:val="Colorful List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7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447" w:themeFill="accent4" w:themeFillShade="CC"/>
      </w:tcPr>
    </w:tblStylePr>
    <w:tblStylePr w:type="lastRow">
      <w:rPr>
        <w:b/>
        <w:bCs/>
        <w:color w:val="7054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0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7F72" w:themeFill="accent3" w:themeFillShade="CC"/>
      </w:tcPr>
    </w:tblStylePr>
    <w:tblStylePr w:type="lastRow">
      <w:rPr>
        <w:b/>
        <w:bCs/>
        <w:color w:val="667F7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18D" w:themeFill="accent6" w:themeFillShade="CC"/>
      </w:tcPr>
    </w:tblStylePr>
    <w:tblStylePr w:type="lastRow">
      <w:rPr>
        <w:b/>
        <w:bCs/>
        <w:color w:val="7681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503B" w:themeFill="accent5" w:themeFillShade="CC"/>
      </w:tcPr>
    </w:tblStylePr>
    <w:tblStylePr w:type="lastRow">
      <w:rPr>
        <w:b/>
        <w:bCs/>
        <w:color w:val="25503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7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1E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1E18" w:themeColor="accent1" w:themeShade="99"/>
          <w:insideV w:val="nil"/>
        </w:tcBorders>
        <w:shd w:val="clear" w:color="auto" w:fill="371E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1E18" w:themeFill="accent1" w:themeFillShade="99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C5897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63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6309" w:themeColor="accent2" w:themeShade="99"/>
          <w:insideV w:val="nil"/>
        </w:tcBorders>
        <w:shd w:val="clear" w:color="auto" w:fill="8863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6309" w:themeFill="accent2" w:themeFillShade="99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6D4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6A59" w:themeColor="accent4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5F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5F55" w:themeColor="accent3" w:themeShade="99"/>
          <w:insideV w:val="nil"/>
        </w:tcBorders>
        <w:shd w:val="clear" w:color="auto" w:fill="4C5F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F55" w:themeFill="accent3" w:themeFillShade="99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9C8F" w:themeColor="accent3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0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F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F35" w:themeColor="accent4" w:themeShade="99"/>
          <w:insideV w:val="nil"/>
        </w:tcBorders>
        <w:shd w:val="clear" w:color="auto" w:fill="543F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F35" w:themeFill="accent4" w:themeFillShade="99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C9B3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A2AB" w:themeColor="accent6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3C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3C2C" w:themeColor="accent5" w:themeShade="99"/>
          <w:insideV w:val="nil"/>
        </w:tcBorders>
        <w:shd w:val="clear" w:color="auto" w:fill="1C3C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3C2C" w:themeFill="accent5" w:themeFillShade="99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83C5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654A" w:themeColor="accent5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06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06A" w:themeColor="accent6" w:themeShade="99"/>
          <w:insideV w:val="nil"/>
        </w:tcBorders>
        <w:shd w:val="clear" w:color="auto" w:fill="58606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06A" w:themeFill="accent6" w:themeFillShade="99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CCD0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</w:rPr>
      <w:tblPr/>
      <w:tcPr>
        <w:shd w:val="clear" w:color="auto" w:fill="D0A0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0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</w:rPr>
      <w:tblPr/>
      <w:tcPr>
        <w:shd w:val="clear" w:color="auto" w:fill="F8DD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D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</w:rPr>
      <w:tblPr/>
      <w:tcPr>
        <w:shd w:val="clear" w:color="auto" w:fill="CDD7D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7D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</w:rPr>
      <w:tblPr/>
      <w:tcPr>
        <w:shd w:val="clear" w:color="auto" w:fill="D3C2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2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</w:rPr>
      <w:tblPr/>
      <w:tcPr>
        <w:shd w:val="clear" w:color="auto" w:fill="9CD1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D1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</w:rPr>
      <w:tblPr/>
      <w:tcPr>
        <w:shd w:val="clear" w:color="auto" w:fill="D6D9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9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33623B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3623B"/>
    <w:pPr>
      <w:spacing w:after="0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3623B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33623B"/>
    <w:rPr>
      <w:color w:val="81A9E1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33623B"/>
    <w:pPr>
      <w:spacing w:after="0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33623B"/>
  </w:style>
  <w:style w:type="paragraph" w:styleId="HTML-adresse">
    <w:name w:val="HTML Address"/>
    <w:basedOn w:val="Normal"/>
    <w:link w:val="HTML-adresseTegn"/>
    <w:uiPriority w:val="99"/>
    <w:semiHidden/>
    <w:unhideWhenUsed/>
    <w:rsid w:val="0033623B"/>
    <w:pPr>
      <w:spacing w:after="0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33623B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33623B"/>
  </w:style>
  <w:style w:type="character" w:styleId="HTML-definisjon">
    <w:name w:val="HTML Definition"/>
    <w:basedOn w:val="Standardskriftforavsnitt"/>
    <w:uiPriority w:val="99"/>
    <w:semiHidden/>
    <w:unhideWhenUsed/>
    <w:rsid w:val="0033623B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33623B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3623B"/>
    <w:pPr>
      <w:spacing w:after="0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3623B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33623B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33623B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33623B"/>
    <w:rPr>
      <w:color w:val="003283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3623B"/>
    <w:pPr>
      <w:spacing w:after="0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3623B"/>
    <w:pPr>
      <w:spacing w:after="0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3623B"/>
    <w:pPr>
      <w:spacing w:after="0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3623B"/>
    <w:pPr>
      <w:spacing w:after="0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3623B"/>
    <w:pPr>
      <w:spacing w:after="0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3623B"/>
    <w:pPr>
      <w:spacing w:after="0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3623B"/>
    <w:pPr>
      <w:spacing w:after="0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3623B"/>
    <w:pPr>
      <w:spacing w:after="0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3623B"/>
    <w:pPr>
      <w:spacing w:after="0"/>
      <w:ind w:left="1980" w:hanging="220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33623B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33623B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33623B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33623B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33623B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33623B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33623B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33623B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33623B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3623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33623B"/>
  </w:style>
  <w:style w:type="paragraph" w:styleId="Kildeliste">
    <w:name w:val="table of authorities"/>
    <w:basedOn w:val="Normal"/>
    <w:next w:val="Normal"/>
    <w:uiPriority w:val="99"/>
    <w:semiHidden/>
    <w:unhideWhenUsed/>
    <w:rsid w:val="0033623B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3362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3623B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3623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362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3623B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33623B"/>
    <w:pPr>
      <w:framePr w:w="7920" w:h="1980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33623B"/>
  </w:style>
  <w:style w:type="paragraph" w:styleId="Liste">
    <w:name w:val="List"/>
    <w:basedOn w:val="Normal"/>
    <w:uiPriority w:val="99"/>
    <w:semiHidden/>
    <w:unhideWhenUsed/>
    <w:rsid w:val="0033623B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33623B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33623B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33623B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33623B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33623B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33623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3623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3623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3623B"/>
    <w:pPr>
      <w:ind w:left="1415" w:hanging="283"/>
      <w:contextualSpacing/>
    </w:pPr>
  </w:style>
  <w:style w:type="table" w:styleId="Listetabell1lys">
    <w:name w:val="List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2">
    <w:name w:val="List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bottom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bottom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bottom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bottom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bottom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bottom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3">
    <w:name w:val="List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5C3229" w:themeColor="accent1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3229" w:themeColor="accent1"/>
          <w:right w:val="single" w:sz="4" w:space="0" w:color="5C3229" w:themeColor="accent1"/>
        </w:tcBorders>
      </w:tcPr>
    </w:tblStylePr>
    <w:tblStylePr w:type="band1Horz">
      <w:tblPr/>
      <w:tcPr>
        <w:tcBorders>
          <w:top w:val="single" w:sz="4" w:space="0" w:color="5C3229" w:themeColor="accent1"/>
          <w:bottom w:val="single" w:sz="4" w:space="0" w:color="5C32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3229" w:themeColor="accent1"/>
          <w:left w:val="nil"/>
        </w:tcBorders>
      </w:tcPr>
    </w:tblStylePr>
    <w:tblStylePr w:type="swCell">
      <w:tblPr/>
      <w:tcPr>
        <w:tcBorders>
          <w:top w:val="double" w:sz="4" w:space="0" w:color="5C3229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A610" w:themeColor="accent2"/>
          <w:right w:val="single" w:sz="4" w:space="0" w:color="E3A610" w:themeColor="accent2"/>
        </w:tcBorders>
      </w:tcPr>
    </w:tblStylePr>
    <w:tblStylePr w:type="band1Horz">
      <w:tblPr/>
      <w:tcPr>
        <w:tcBorders>
          <w:top w:val="single" w:sz="4" w:space="0" w:color="E3A610" w:themeColor="accent2"/>
          <w:bottom w:val="single" w:sz="4" w:space="0" w:color="E3A61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A610" w:themeColor="accent2"/>
          <w:left w:val="nil"/>
        </w:tcBorders>
      </w:tcPr>
    </w:tblStylePr>
    <w:tblStylePr w:type="swCell">
      <w:tblPr/>
      <w:tcPr>
        <w:tcBorders>
          <w:top w:val="double" w:sz="4" w:space="0" w:color="E3A610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39C8F" w:themeColor="accent3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9C8F" w:themeColor="accent3"/>
          <w:right w:val="single" w:sz="4" w:space="0" w:color="839C8F" w:themeColor="accent3"/>
        </w:tcBorders>
      </w:tcPr>
    </w:tblStylePr>
    <w:tblStylePr w:type="band1Horz">
      <w:tblPr/>
      <w:tcPr>
        <w:tcBorders>
          <w:top w:val="single" w:sz="4" w:space="0" w:color="839C8F" w:themeColor="accent3"/>
          <w:bottom w:val="single" w:sz="4" w:space="0" w:color="839C8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9C8F" w:themeColor="accent3"/>
          <w:left w:val="nil"/>
        </w:tcBorders>
      </w:tcPr>
    </w:tblStylePr>
    <w:tblStylePr w:type="swCell">
      <w:tblPr/>
      <w:tcPr>
        <w:tcBorders>
          <w:top w:val="double" w:sz="4" w:space="0" w:color="839C8F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D6A59" w:themeColor="accent4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A59" w:themeColor="accent4"/>
          <w:right w:val="single" w:sz="4" w:space="0" w:color="8D6A59" w:themeColor="accent4"/>
        </w:tcBorders>
      </w:tcPr>
    </w:tblStylePr>
    <w:tblStylePr w:type="band1Horz">
      <w:tblPr/>
      <w:tcPr>
        <w:tcBorders>
          <w:top w:val="single" w:sz="4" w:space="0" w:color="8D6A59" w:themeColor="accent4"/>
          <w:bottom w:val="single" w:sz="4" w:space="0" w:color="8D6A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A59" w:themeColor="accent4"/>
          <w:left w:val="nil"/>
        </w:tcBorders>
      </w:tcPr>
    </w:tblStylePr>
    <w:tblStylePr w:type="swCell">
      <w:tblPr/>
      <w:tcPr>
        <w:tcBorders>
          <w:top w:val="double" w:sz="4" w:space="0" w:color="8D6A59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2F654A" w:themeColor="accent5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654A" w:themeColor="accent5"/>
          <w:right w:val="single" w:sz="4" w:space="0" w:color="2F654A" w:themeColor="accent5"/>
        </w:tcBorders>
      </w:tcPr>
    </w:tblStylePr>
    <w:tblStylePr w:type="band1Horz">
      <w:tblPr/>
      <w:tcPr>
        <w:tcBorders>
          <w:top w:val="single" w:sz="4" w:space="0" w:color="2F654A" w:themeColor="accent5"/>
          <w:bottom w:val="single" w:sz="4" w:space="0" w:color="2F654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654A" w:themeColor="accent5"/>
          <w:left w:val="nil"/>
        </w:tcBorders>
      </w:tcPr>
    </w:tblStylePr>
    <w:tblStylePr w:type="swCell">
      <w:tblPr/>
      <w:tcPr>
        <w:tcBorders>
          <w:top w:val="double" w:sz="4" w:space="0" w:color="2F654A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A2AB" w:themeColor="accent6"/>
          <w:right w:val="single" w:sz="4" w:space="0" w:color="9AA2AB" w:themeColor="accent6"/>
        </w:tcBorders>
      </w:tcPr>
    </w:tblStylePr>
    <w:tblStylePr w:type="band1Horz">
      <w:tblPr/>
      <w:tcPr>
        <w:tcBorders>
          <w:top w:val="single" w:sz="4" w:space="0" w:color="9AA2AB" w:themeColor="accent6"/>
          <w:bottom w:val="single" w:sz="4" w:space="0" w:color="9AA2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A2AB" w:themeColor="accent6"/>
          <w:left w:val="nil"/>
        </w:tcBorders>
      </w:tcPr>
    </w:tblStylePr>
    <w:tblStylePr w:type="swCell">
      <w:tblPr/>
      <w:tcPr>
        <w:tcBorders>
          <w:top w:val="double" w:sz="4" w:space="0" w:color="9AA2AB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3229" w:themeColor="accent1"/>
        <w:left w:val="single" w:sz="24" w:space="0" w:color="5C3229" w:themeColor="accent1"/>
        <w:bottom w:val="single" w:sz="24" w:space="0" w:color="5C3229" w:themeColor="accent1"/>
        <w:right w:val="single" w:sz="24" w:space="0" w:color="5C3229" w:themeColor="accent1"/>
      </w:tblBorders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A610" w:themeColor="accent2"/>
        <w:left w:val="single" w:sz="24" w:space="0" w:color="E3A610" w:themeColor="accent2"/>
        <w:bottom w:val="single" w:sz="24" w:space="0" w:color="E3A610" w:themeColor="accent2"/>
        <w:right w:val="single" w:sz="24" w:space="0" w:color="E3A610" w:themeColor="accent2"/>
      </w:tblBorders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9C8F" w:themeColor="accent3"/>
        <w:left w:val="single" w:sz="24" w:space="0" w:color="839C8F" w:themeColor="accent3"/>
        <w:bottom w:val="single" w:sz="24" w:space="0" w:color="839C8F" w:themeColor="accent3"/>
        <w:right w:val="single" w:sz="24" w:space="0" w:color="839C8F" w:themeColor="accent3"/>
      </w:tblBorders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A59" w:themeColor="accent4"/>
        <w:left w:val="single" w:sz="24" w:space="0" w:color="8D6A59" w:themeColor="accent4"/>
        <w:bottom w:val="single" w:sz="24" w:space="0" w:color="8D6A59" w:themeColor="accent4"/>
        <w:right w:val="single" w:sz="24" w:space="0" w:color="8D6A59" w:themeColor="accent4"/>
      </w:tblBorders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654A" w:themeColor="accent5"/>
        <w:left w:val="single" w:sz="24" w:space="0" w:color="2F654A" w:themeColor="accent5"/>
        <w:bottom w:val="single" w:sz="24" w:space="0" w:color="2F654A" w:themeColor="accent5"/>
        <w:right w:val="single" w:sz="24" w:space="0" w:color="2F654A" w:themeColor="accent5"/>
      </w:tblBorders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A2AB" w:themeColor="accent6"/>
        <w:left w:val="single" w:sz="24" w:space="0" w:color="9AA2AB" w:themeColor="accent6"/>
        <w:bottom w:val="single" w:sz="24" w:space="0" w:color="9AA2AB" w:themeColor="accent6"/>
        <w:right w:val="single" w:sz="24" w:space="0" w:color="9AA2AB" w:themeColor="accent6"/>
      </w:tblBorders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5C3229" w:themeColor="accent1"/>
        <w:bottom w:val="single" w:sz="4" w:space="0" w:color="5C32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32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E3A610" w:themeColor="accent2"/>
        <w:bottom w:val="single" w:sz="4" w:space="0" w:color="E3A61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3A61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839C8F" w:themeColor="accent3"/>
        <w:bottom w:val="single" w:sz="4" w:space="0" w:color="839C8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39C8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8D6A59" w:themeColor="accent4"/>
        <w:bottom w:val="single" w:sz="4" w:space="0" w:color="8D6A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A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2F654A" w:themeColor="accent5"/>
        <w:bottom w:val="single" w:sz="4" w:space="0" w:color="2F654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F654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9AA2AB" w:themeColor="accent6"/>
        <w:bottom w:val="single" w:sz="4" w:space="0" w:color="9AA2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AA2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32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32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32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32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A61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A61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A61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A61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9C8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9C8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9C8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9C8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A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A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A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A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654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654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654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654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A2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A2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A2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A2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3362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1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  <w:shd w:val="clear" w:color="auto" w:fill="E2C4BE" w:themeFill="accent1" w:themeFillTint="3F"/>
      </w:tcPr>
    </w:tblStylePr>
    <w:tblStylePr w:type="band2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1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  <w:shd w:val="clear" w:color="auto" w:fill="FAEAC1" w:themeFill="accent2" w:themeFillTint="3F"/>
      </w:tcPr>
    </w:tblStylePr>
    <w:tblStylePr w:type="band2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1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  <w:shd w:val="clear" w:color="auto" w:fill="E0E6E3" w:themeFill="accent3" w:themeFillTint="3F"/>
      </w:tcPr>
    </w:tblStylePr>
    <w:tblStylePr w:type="band2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1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  <w:shd w:val="clear" w:color="auto" w:fill="E4D9D4" w:themeFill="accent4" w:themeFillTint="3F"/>
      </w:tcPr>
    </w:tblStylePr>
    <w:tblStylePr w:type="band2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1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  <w:shd w:val="clear" w:color="auto" w:fill="C1E2D2" w:themeFill="accent5" w:themeFillTint="3F"/>
      </w:tcPr>
    </w:tblStylePr>
    <w:tblStylePr w:type="band2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1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  <w:shd w:val="clear" w:color="auto" w:fill="E5E7EA" w:themeFill="accent6" w:themeFillTint="3F"/>
      </w:tcPr>
    </w:tblStylePr>
    <w:tblStylePr w:type="band2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36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3623B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3362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3362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3623B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3229" w:themeColor="accen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shd w:val="clear" w:color="auto" w:fill="E2C4B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A610" w:themeColor="accent2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shd w:val="clear" w:color="auto" w:fill="FAEAC1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9C8F" w:themeColor="accent3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shd w:val="clear" w:color="auto" w:fill="E0E6E3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A59" w:themeColor="accent4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shd w:val="clear" w:color="auto" w:fill="E4D9D4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654A" w:themeColor="accent5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shd w:val="clear" w:color="auto" w:fill="C1E2D2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A2AB" w:themeColor="accent6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shd w:val="clear" w:color="auto" w:fill="E5E7EA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32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322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32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32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4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A61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A61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A61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39C8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9C8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9C8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6E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D6A5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A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A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F654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654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654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AA2A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A2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A2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7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  <w:insideV w:val="single" w:sz="8" w:space="0" w:color="9D5546" w:themeColor="accent1" w:themeTint="BF"/>
      </w:tblBorders>
    </w:tblPr>
    <w:tcPr>
      <w:shd w:val="clear" w:color="auto" w:fill="E2C4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554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  <w:insideV w:val="single" w:sz="8" w:space="0" w:color="F1BF44" w:themeColor="accent2" w:themeTint="BF"/>
      </w:tblBorders>
    </w:tblPr>
    <w:tcPr>
      <w:shd w:val="clear" w:color="auto" w:fill="FAEA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BF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  <w:insideV w:val="single" w:sz="8" w:space="0" w:color="A1B4AA" w:themeColor="accent3" w:themeTint="BF"/>
      </w:tblBorders>
    </w:tblPr>
    <w:tcPr>
      <w:shd w:val="clear" w:color="auto" w:fill="E0E6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B4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  <w:insideV w:val="single" w:sz="8" w:space="0" w:color="AD8D7E" w:themeColor="accent4" w:themeTint="BF"/>
      </w:tblBorders>
    </w:tblPr>
    <w:tcPr>
      <w:shd w:val="clear" w:color="auto" w:fill="E4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D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  <w:insideV w:val="single" w:sz="8" w:space="0" w:color="4BA277" w:themeColor="accent5" w:themeTint="BF"/>
      </w:tblBorders>
    </w:tblPr>
    <w:tcPr>
      <w:shd w:val="clear" w:color="auto" w:fill="C1E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2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  <w:insideV w:val="single" w:sz="8" w:space="0" w:color="B3B9C0" w:themeColor="accent6" w:themeTint="BF"/>
      </w:tblBorders>
    </w:tblPr>
    <w:tcPr>
      <w:shd w:val="clear" w:color="auto" w:fill="E5E7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B9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cPr>
      <w:shd w:val="clear" w:color="auto" w:fill="E2C4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7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FCA" w:themeFill="accent1" w:themeFillTint="33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tcBorders>
          <w:insideH w:val="single" w:sz="6" w:space="0" w:color="5C3229" w:themeColor="accent1"/>
          <w:insideV w:val="single" w:sz="6" w:space="0" w:color="5C3229" w:themeColor="accent1"/>
        </w:tcBorders>
        <w:shd w:val="clear" w:color="auto" w:fill="C5897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cPr>
      <w:shd w:val="clear" w:color="auto" w:fill="FAEA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CC" w:themeFill="accent2" w:themeFillTint="33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tcBorders>
          <w:insideH w:val="single" w:sz="6" w:space="0" w:color="E3A610" w:themeColor="accent2"/>
          <w:insideV w:val="single" w:sz="6" w:space="0" w:color="E3A610" w:themeColor="accent2"/>
        </w:tcBorders>
        <w:shd w:val="clear" w:color="auto" w:fill="F6D4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cPr>
      <w:shd w:val="clear" w:color="auto" w:fill="E0E6E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BE8" w:themeFill="accent3" w:themeFillTint="33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tcBorders>
          <w:insideH w:val="single" w:sz="6" w:space="0" w:color="839C8F" w:themeColor="accent3"/>
          <w:insideV w:val="single" w:sz="6" w:space="0" w:color="839C8F" w:themeColor="accent3"/>
        </w:tcBorders>
        <w:shd w:val="clear" w:color="auto" w:fill="C1CDC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cPr>
      <w:shd w:val="clear" w:color="auto" w:fill="E4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0DC" w:themeFill="accent4" w:themeFillTint="33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tcBorders>
          <w:insideH w:val="single" w:sz="6" w:space="0" w:color="8D6A59" w:themeColor="accent4"/>
          <w:insideV w:val="single" w:sz="6" w:space="0" w:color="8D6A59" w:themeColor="accent4"/>
        </w:tcBorders>
        <w:shd w:val="clear" w:color="auto" w:fill="C9B3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cPr>
      <w:shd w:val="clear" w:color="auto" w:fill="C1E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DA" w:themeFill="accent5" w:themeFillTint="33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tcBorders>
          <w:insideH w:val="single" w:sz="6" w:space="0" w:color="2F654A" w:themeColor="accent5"/>
          <w:insideV w:val="single" w:sz="6" w:space="0" w:color="2F654A" w:themeColor="accent5"/>
        </w:tcBorders>
        <w:shd w:val="clear" w:color="auto" w:fill="83C5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cPr>
      <w:shd w:val="clear" w:color="auto" w:fill="E5E7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EE" w:themeFill="accent6" w:themeFillTint="33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tcBorders>
          <w:insideH w:val="single" w:sz="6" w:space="0" w:color="9AA2AB" w:themeColor="accent6"/>
          <w:insideV w:val="single" w:sz="6" w:space="0" w:color="9AA2AB" w:themeColor="accent6"/>
        </w:tcBorders>
        <w:shd w:val="clear" w:color="auto" w:fill="CCD0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4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897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897C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4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482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6E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DC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DC7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3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3A9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3C5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3C5A4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7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0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0D5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4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6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7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8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5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520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7C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F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77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4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F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32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4B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05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9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33623B"/>
    <w:rPr>
      <w:rFonts w:ascii="Times New Roman" w:hAnsi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3623B"/>
    <w:pPr>
      <w:spacing w:after="0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3623B"/>
  </w:style>
  <w:style w:type="paragraph" w:styleId="Nummerertliste">
    <w:name w:val="List Number"/>
    <w:basedOn w:val="Normal"/>
    <w:uiPriority w:val="99"/>
    <w:semiHidden/>
    <w:unhideWhenUsed/>
    <w:rsid w:val="0033623B"/>
    <w:pPr>
      <w:numPr>
        <w:numId w:val="5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33623B"/>
    <w:pPr>
      <w:numPr>
        <w:numId w:val="6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33623B"/>
    <w:pPr>
      <w:numPr>
        <w:numId w:val="7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33623B"/>
    <w:pPr>
      <w:numPr>
        <w:numId w:val="8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33623B"/>
    <w:pPr>
      <w:numPr>
        <w:numId w:val="9"/>
      </w:numPr>
      <w:contextualSpacing/>
    </w:pPr>
  </w:style>
  <w:style w:type="character" w:styleId="Omtale">
    <w:name w:val="Mention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3623B"/>
    <w:pPr>
      <w:outlineLvl w:val="9"/>
    </w:pPr>
    <w:rPr>
      <w:rFonts w:asciiTheme="majorHAnsi" w:hAnsiTheme="majorHAnsi"/>
      <w:b w:val="0"/>
      <w:color w:val="44251E" w:themeColor="accent1" w:themeShade="BF"/>
    </w:rPr>
  </w:style>
  <w:style w:type="character" w:styleId="Plassholdertekst">
    <w:name w:val="Placeholder Text"/>
    <w:basedOn w:val="Standardskriftforavsnitt"/>
    <w:uiPriority w:val="99"/>
    <w:semiHidden/>
    <w:rsid w:val="0033623B"/>
    <w:rPr>
      <w:color w:val="808080"/>
    </w:rPr>
  </w:style>
  <w:style w:type="paragraph" w:styleId="Punktliste">
    <w:name w:val="List Bullet"/>
    <w:basedOn w:val="Normal"/>
    <w:uiPriority w:val="99"/>
    <w:semiHidden/>
    <w:unhideWhenUsed/>
    <w:rsid w:val="0033623B"/>
    <w:pPr>
      <w:numPr>
        <w:numId w:val="10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33623B"/>
    <w:pPr>
      <w:numPr>
        <w:numId w:val="11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33623B"/>
    <w:pPr>
      <w:numPr>
        <w:numId w:val="12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33623B"/>
    <w:pPr>
      <w:numPr>
        <w:numId w:val="13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33623B"/>
    <w:pPr>
      <w:numPr>
        <w:numId w:val="14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33623B"/>
    <w:pPr>
      <w:spacing w:after="0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3623B"/>
    <w:rPr>
      <w:rFonts w:ascii="Consolas" w:hAnsi="Consolas"/>
      <w:sz w:val="21"/>
      <w:szCs w:val="21"/>
    </w:rPr>
  </w:style>
  <w:style w:type="table" w:styleId="Rutenettabell1lys">
    <w:name w:val="Grid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0A096" w:themeColor="accent1" w:themeTint="66"/>
        <w:left w:val="single" w:sz="4" w:space="0" w:color="D0A096" w:themeColor="accent1" w:themeTint="66"/>
        <w:bottom w:val="single" w:sz="4" w:space="0" w:color="D0A096" w:themeColor="accent1" w:themeTint="66"/>
        <w:right w:val="single" w:sz="4" w:space="0" w:color="D0A096" w:themeColor="accent1" w:themeTint="66"/>
        <w:insideH w:val="single" w:sz="4" w:space="0" w:color="D0A096" w:themeColor="accent1" w:themeTint="66"/>
        <w:insideV w:val="single" w:sz="4" w:space="0" w:color="D0A0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8DD9B" w:themeColor="accent2" w:themeTint="66"/>
        <w:left w:val="single" w:sz="4" w:space="0" w:color="F8DD9B" w:themeColor="accent2" w:themeTint="66"/>
        <w:bottom w:val="single" w:sz="4" w:space="0" w:color="F8DD9B" w:themeColor="accent2" w:themeTint="66"/>
        <w:right w:val="single" w:sz="4" w:space="0" w:color="F8DD9B" w:themeColor="accent2" w:themeTint="66"/>
        <w:insideH w:val="single" w:sz="4" w:space="0" w:color="F8DD9B" w:themeColor="accent2" w:themeTint="66"/>
        <w:insideV w:val="single" w:sz="4" w:space="0" w:color="F8DD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DD7D2" w:themeColor="accent3" w:themeTint="66"/>
        <w:left w:val="single" w:sz="4" w:space="0" w:color="CDD7D2" w:themeColor="accent3" w:themeTint="66"/>
        <w:bottom w:val="single" w:sz="4" w:space="0" w:color="CDD7D2" w:themeColor="accent3" w:themeTint="66"/>
        <w:right w:val="single" w:sz="4" w:space="0" w:color="CDD7D2" w:themeColor="accent3" w:themeTint="66"/>
        <w:insideH w:val="single" w:sz="4" w:space="0" w:color="CDD7D2" w:themeColor="accent3" w:themeTint="66"/>
        <w:insideV w:val="single" w:sz="4" w:space="0" w:color="CDD7D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3C2BA" w:themeColor="accent4" w:themeTint="66"/>
        <w:left w:val="single" w:sz="4" w:space="0" w:color="D3C2BA" w:themeColor="accent4" w:themeTint="66"/>
        <w:bottom w:val="single" w:sz="4" w:space="0" w:color="D3C2BA" w:themeColor="accent4" w:themeTint="66"/>
        <w:right w:val="single" w:sz="4" w:space="0" w:color="D3C2BA" w:themeColor="accent4" w:themeTint="66"/>
        <w:insideH w:val="single" w:sz="4" w:space="0" w:color="D3C2BA" w:themeColor="accent4" w:themeTint="66"/>
        <w:insideV w:val="single" w:sz="4" w:space="0" w:color="D3C2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CD1B6" w:themeColor="accent5" w:themeTint="66"/>
        <w:left w:val="single" w:sz="4" w:space="0" w:color="9CD1B6" w:themeColor="accent5" w:themeTint="66"/>
        <w:bottom w:val="single" w:sz="4" w:space="0" w:color="9CD1B6" w:themeColor="accent5" w:themeTint="66"/>
        <w:right w:val="single" w:sz="4" w:space="0" w:color="9CD1B6" w:themeColor="accent5" w:themeTint="66"/>
        <w:insideH w:val="single" w:sz="4" w:space="0" w:color="9CD1B6" w:themeColor="accent5" w:themeTint="66"/>
        <w:insideV w:val="single" w:sz="4" w:space="0" w:color="9CD1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6D9DD" w:themeColor="accent6" w:themeTint="66"/>
        <w:left w:val="single" w:sz="4" w:space="0" w:color="D6D9DD" w:themeColor="accent6" w:themeTint="66"/>
        <w:bottom w:val="single" w:sz="4" w:space="0" w:color="D6D9DD" w:themeColor="accent6" w:themeTint="66"/>
        <w:right w:val="single" w:sz="4" w:space="0" w:color="D6D9DD" w:themeColor="accent6" w:themeTint="66"/>
        <w:insideH w:val="single" w:sz="4" w:space="0" w:color="D6D9DD" w:themeColor="accent6" w:themeTint="66"/>
        <w:insideV w:val="single" w:sz="4" w:space="0" w:color="D6D9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97162" w:themeColor="accent1" w:themeTint="99"/>
        <w:bottom w:val="single" w:sz="2" w:space="0" w:color="B97162" w:themeColor="accent1" w:themeTint="99"/>
        <w:insideH w:val="single" w:sz="2" w:space="0" w:color="B97162" w:themeColor="accent1" w:themeTint="99"/>
        <w:insideV w:val="single" w:sz="2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71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F4CC69" w:themeColor="accent2" w:themeTint="99"/>
        <w:bottom w:val="single" w:sz="2" w:space="0" w:color="F4CC69" w:themeColor="accent2" w:themeTint="99"/>
        <w:insideH w:val="single" w:sz="2" w:space="0" w:color="F4CC69" w:themeColor="accent2" w:themeTint="99"/>
        <w:insideV w:val="single" w:sz="2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C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4C3BB" w:themeColor="accent3" w:themeTint="99"/>
        <w:bottom w:val="single" w:sz="2" w:space="0" w:color="B4C3BB" w:themeColor="accent3" w:themeTint="99"/>
        <w:insideH w:val="single" w:sz="2" w:space="0" w:color="B4C3BB" w:themeColor="accent3" w:themeTint="99"/>
        <w:insideV w:val="single" w:sz="2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C3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EA498" w:themeColor="accent4" w:themeTint="99"/>
        <w:bottom w:val="single" w:sz="2" w:space="0" w:color="BEA498" w:themeColor="accent4" w:themeTint="99"/>
        <w:insideH w:val="single" w:sz="2" w:space="0" w:color="BEA498" w:themeColor="accent4" w:themeTint="99"/>
        <w:insideV w:val="single" w:sz="2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A4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ABA92" w:themeColor="accent5" w:themeTint="99"/>
        <w:bottom w:val="single" w:sz="2" w:space="0" w:color="6ABA92" w:themeColor="accent5" w:themeTint="99"/>
        <w:insideH w:val="single" w:sz="2" w:space="0" w:color="6ABA92" w:themeColor="accent5" w:themeTint="99"/>
        <w:insideV w:val="single" w:sz="2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ABA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C2C7CC" w:themeColor="accent6" w:themeTint="99"/>
        <w:bottom w:val="single" w:sz="2" w:space="0" w:color="C2C7CC" w:themeColor="accent6" w:themeTint="99"/>
        <w:insideH w:val="single" w:sz="2" w:space="0" w:color="C2C7CC" w:themeColor="accent6" w:themeTint="99"/>
        <w:insideV w:val="single" w:sz="2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C7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3">
    <w:name w:val="Grid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D0A096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8DD9B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DD7D2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D3C2BA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9CD1B6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D6D9DD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3362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33623B"/>
  </w:style>
  <w:style w:type="character" w:styleId="Sluttnotereferanse">
    <w:name w:val="end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3623B"/>
    <w:pPr>
      <w:spacing w:after="0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3623B"/>
    <w:rPr>
      <w:sz w:val="20"/>
      <w:szCs w:val="20"/>
    </w:rPr>
  </w:style>
  <w:style w:type="character" w:styleId="Smarthyperkobling">
    <w:name w:val="Smart Hyperlink"/>
    <w:basedOn w:val="Standardskriftforavsnitt"/>
    <w:uiPriority w:val="99"/>
    <w:semiHidden/>
    <w:unhideWhenUsed/>
    <w:rsid w:val="0033623B"/>
    <w:rPr>
      <w:u w:val="dotted"/>
    </w:rPr>
  </w:style>
  <w:style w:type="character" w:styleId="Smartkobling">
    <w:name w:val="Smart Link"/>
    <w:basedOn w:val="Standardskriftforavsnitt"/>
    <w:uiPriority w:val="99"/>
    <w:semiHidden/>
    <w:unhideWhenUsed/>
    <w:rsid w:val="0033623B"/>
    <w:rPr>
      <w:color w:val="003283" w:themeColor="hyperlink"/>
      <w:u w:val="single"/>
      <w:shd w:val="clear" w:color="auto" w:fill="E1DFDD"/>
    </w:rPr>
  </w:style>
  <w:style w:type="character" w:customStyle="1" w:styleId="SmartLinkError">
    <w:name w:val="Smart Link Error"/>
    <w:basedOn w:val="Standardskriftforavsnitt"/>
    <w:uiPriority w:val="99"/>
    <w:semiHidden/>
    <w:unhideWhenUsed/>
    <w:rsid w:val="0033623B"/>
    <w:rPr>
      <w:color w:val="FF0000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3623B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33623B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3362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3362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3362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3362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3362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3362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3362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3362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3362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3362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3362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3362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3362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3362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3362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3362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3362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3362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3362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3362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3362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3362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3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33623B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33623B"/>
    <w:pPr>
      <w:spacing w:after="0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33623B"/>
  </w:style>
  <w:style w:type="paragraph" w:styleId="Vanliginnrykk">
    <w:name w:val="Normal Indent"/>
    <w:basedOn w:val="Normal"/>
    <w:uiPriority w:val="99"/>
    <w:semiHidden/>
    <w:unhideWhenUsed/>
    <w:rsid w:val="0033623B"/>
    <w:pPr>
      <w:ind w:left="708"/>
    </w:pPr>
  </w:style>
  <w:style w:type="table" w:styleId="Vanligtabell1">
    <w:name w:val="Plain Table 1"/>
    <w:basedOn w:val="Vanligtabell"/>
    <w:uiPriority w:val="41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ykehusinnkjptabellstil">
    <w:name w:val="Sykehusinnkjøp tabellstil"/>
    <w:basedOn w:val="Vanligtabell"/>
    <w:uiPriority w:val="99"/>
    <w:rsid w:val="000B3DB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 w:val="0"/>
      </w:rPr>
    </w:tblStylePr>
    <w:tblStylePr w:type="lastCol">
      <w:rPr>
        <w:b w:val="0"/>
      </w:rPr>
    </w:tblStylePr>
  </w:style>
  <w:style w:type="table" w:customStyle="1" w:styleId="SykehusinnkjpBl">
    <w:name w:val="Sykehusinnkjøp Blå"/>
    <w:basedOn w:val="Sykehusinnkjptabellstil"/>
    <w:uiPriority w:val="99"/>
    <w:rsid w:val="00405B86"/>
    <w:pPr>
      <w:spacing w:line="240" w:lineRule="auto"/>
    </w:pPr>
    <w:tblPr>
      <w:tblStyleRow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9AA2AB" w:themeColor="accent6"/>
        <w:insideV w:val="single" w:sz="4" w:space="0" w:color="9AA2AB" w:themeColor="accent6"/>
      </w:tblBorders>
    </w:tblPr>
    <w:tblStylePr w:type="fir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la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firstCol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3283" w:themeFill="text2"/>
      </w:tcPr>
    </w:tblStylePr>
    <w:tblStylePr w:type="lastCol">
      <w:rPr>
        <w:b w:val="0"/>
      </w:rPr>
    </w:tblStylePr>
  </w:style>
  <w:style w:type="table" w:customStyle="1" w:styleId="Stil1">
    <w:name w:val="Stil1"/>
    <w:basedOn w:val="SykehusinnkjpBl"/>
    <w:uiPriority w:val="99"/>
    <w:rsid w:val="00405B86"/>
    <w:tblPr/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la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firstCol">
      <w:rPr>
        <w:b w:val="0"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808080"/>
      </w:tcPr>
    </w:tblStylePr>
    <w:tblStylePr w:type="lastCol">
      <w:rPr>
        <w:b w:val="0"/>
      </w:rPr>
    </w:tblStylePr>
  </w:style>
  <w:style w:type="paragraph" w:customStyle="1" w:styleId="HTittel">
    <w:name w:val="H Tittel"/>
    <w:basedOn w:val="Normal"/>
    <w:qFormat/>
    <w:rsid w:val="002E3A08"/>
    <w:pPr>
      <w:pBdr>
        <w:bottom w:val="single" w:sz="8" w:space="1" w:color="00529B"/>
      </w:pBdr>
      <w:spacing w:before="480" w:after="120"/>
    </w:pPr>
    <w:rPr>
      <w:rFonts w:asciiTheme="majorHAnsi" w:hAnsiTheme="majorHAnsi"/>
      <w:color w:val="00529B"/>
      <w:sz w:val="48"/>
      <w:szCs w:val="48"/>
    </w:rPr>
  </w:style>
  <w:style w:type="table" w:customStyle="1" w:styleId="hinastabell">
    <w:name w:val="hinas tabell"/>
    <w:basedOn w:val="Vanligtabell"/>
    <w:uiPriority w:val="99"/>
    <w:rsid w:val="002E3A08"/>
    <w:pPr>
      <w:spacing w:before="40" w:after="40" w:line="240" w:lineRule="auto"/>
    </w:pPr>
    <w:rPr>
      <w:rFonts w:ascii="Calibri" w:eastAsia="Calibri" w:hAnsi="Calibri" w:cs="Times New Roman"/>
      <w:sz w:val="24"/>
      <w:szCs w:val="20"/>
      <w:lang w:eastAsia="nb-NO"/>
    </w:rPr>
    <w:tblPr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</w:tblPr>
    <w:tcPr>
      <w:shd w:val="clear" w:color="auto" w:fill="E7E6E6"/>
    </w:tcPr>
    <w:tblStylePr w:type="firstRow">
      <w:pPr>
        <w:wordWrap/>
        <w:spacing w:beforeLines="0" w:before="40" w:beforeAutospacing="0" w:afterLines="40" w:after="40" w:afterAutospacing="0" w:line="240" w:lineRule="auto"/>
        <w:jc w:val="center"/>
      </w:pPr>
      <w:rPr>
        <w:rFonts w:asciiTheme="minorHAnsi" w:hAnsiTheme="minorHAnsi"/>
        <w:b/>
        <w:color w:val="FFFFFF" w:themeColor="background1"/>
        <w:sz w:val="24"/>
      </w:rPr>
      <w:tblPr/>
      <w:tcPr>
        <w:shd w:val="clear" w:color="auto" w:fill="00529B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Egendefinert 1">
      <a:dk1>
        <a:srgbClr val="000000"/>
      </a:dk1>
      <a:lt1>
        <a:srgbClr val="FFFFFF"/>
      </a:lt1>
      <a:dk2>
        <a:srgbClr val="003283"/>
      </a:dk2>
      <a:lt2>
        <a:srgbClr val="FFFFFF"/>
      </a:lt2>
      <a:accent1>
        <a:srgbClr val="5C3229"/>
      </a:accent1>
      <a:accent2>
        <a:srgbClr val="E3A610"/>
      </a:accent2>
      <a:accent3>
        <a:srgbClr val="839C8F"/>
      </a:accent3>
      <a:accent4>
        <a:srgbClr val="8D6A59"/>
      </a:accent4>
      <a:accent5>
        <a:srgbClr val="2F654A"/>
      </a:accent5>
      <a:accent6>
        <a:srgbClr val="9AA2AB"/>
      </a:accent6>
      <a:hlink>
        <a:srgbClr val="003283"/>
      </a:hlink>
      <a:folHlink>
        <a:srgbClr val="81A9E1"/>
      </a:folHlink>
    </a:clrScheme>
    <a:fontScheme name="HD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0DD885A2D4174DAABF13B2EC826D62" ma:contentTypeVersion="12" ma:contentTypeDescription="Create a new document." ma:contentTypeScope="" ma:versionID="93695544fd32c6e458a8035314f9cf4e">
  <xsd:schema xmlns:xsd="http://www.w3.org/2001/XMLSchema" xmlns:xs="http://www.w3.org/2001/XMLSchema" xmlns:p="http://schemas.microsoft.com/office/2006/metadata/properties" xmlns:ns3="2e71c432-a6ec-40d3-884e-9133e7f53b43" xmlns:ns4="edec6f67-4794-4a92-8625-aaf3c916541a" targetNamespace="http://schemas.microsoft.com/office/2006/metadata/properties" ma:root="true" ma:fieldsID="b9478e17e1f6fc7adabf4467e9ff1e2f" ns3:_="" ns4:_="">
    <xsd:import namespace="2e71c432-a6ec-40d3-884e-9133e7f53b43"/>
    <xsd:import namespace="edec6f67-4794-4a92-8625-aaf3c91654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1c432-a6ec-40d3-884e-9133e7f53b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c6f67-4794-4a92-8625-aaf3c916541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root>
  <klassifisering> </klassifisering>
</root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7A4195-4281-4499-801B-9CEBBC87AE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1c432-a6ec-40d3-884e-9133e7f53b43"/>
    <ds:schemaRef ds:uri="edec6f67-4794-4a92-8625-aaf3c91654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9918F2-B2D5-43B2-A51C-414B10F8D08B}">
  <ds:schemaRefs/>
</ds:datastoreItem>
</file>

<file path=customXml/itemProps3.xml><?xml version="1.0" encoding="utf-8"?>
<ds:datastoreItem xmlns:ds="http://schemas.openxmlformats.org/officeDocument/2006/customXml" ds:itemID="{8C5948D1-03E4-47D8-AAFF-3955245629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23C3FC-989E-4058-8982-37609130F2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Mikkelsen</dc:creator>
  <cp:keywords/>
  <dc:description/>
  <cp:lastModifiedBy>Knut Heimen</cp:lastModifiedBy>
  <cp:revision>2</cp:revision>
  <dcterms:created xsi:type="dcterms:W3CDTF">2021-02-03T21:15:00Z</dcterms:created>
  <dcterms:modified xsi:type="dcterms:W3CDTF">2021-02-03T21:15:00Z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0x010100000DD885A2D4174DAABF13B2EC826D62</vt:lpwstr>
  </property>
</Properties>
</file>